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3996" w14:textId="77777777" w:rsidR="000A3EA9" w:rsidRDefault="00000000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618DE92F" w14:textId="77777777" w:rsidR="000A3EA9" w:rsidRDefault="00000000">
      <w:pPr>
        <w:jc w:val="center"/>
        <w:rPr>
          <w:lang w:eastAsia="ru-RU"/>
        </w:rPr>
      </w:pPr>
      <w:r>
        <w:rPr>
          <w:lang w:eastAsia="ru-RU"/>
        </w:rPr>
        <w:t>Кумертауский филиал</w:t>
      </w:r>
    </w:p>
    <w:p w14:paraId="1C37AB09" w14:textId="77777777" w:rsidR="000A3EA9" w:rsidRDefault="00000000">
      <w:pPr>
        <w:jc w:val="center"/>
        <w:rPr>
          <w:lang w:eastAsia="ru-RU"/>
        </w:rPr>
      </w:pPr>
      <w:r>
        <w:rPr>
          <w:lang w:eastAsia="ru-RU"/>
        </w:rPr>
        <w:t>федерального государственного</w:t>
      </w:r>
    </w:p>
    <w:p w14:paraId="1EA92E85" w14:textId="77777777" w:rsidR="000A3EA9" w:rsidRDefault="00000000">
      <w:pPr>
        <w:jc w:val="center"/>
        <w:rPr>
          <w:lang w:eastAsia="ru-RU"/>
        </w:rPr>
      </w:pPr>
      <w:r>
        <w:rPr>
          <w:lang w:eastAsia="ru-RU"/>
        </w:rPr>
        <w:t>бюджетного образовательного учреждения</w:t>
      </w:r>
    </w:p>
    <w:p w14:paraId="5B6A6B46" w14:textId="77777777" w:rsidR="000A3EA9" w:rsidRDefault="00000000">
      <w:pPr>
        <w:jc w:val="center"/>
        <w:rPr>
          <w:lang w:eastAsia="ru-RU"/>
        </w:rPr>
      </w:pPr>
      <w:r>
        <w:rPr>
          <w:lang w:eastAsia="ru-RU"/>
        </w:rPr>
        <w:t>высшего образования</w:t>
      </w:r>
    </w:p>
    <w:p w14:paraId="1CA236CC" w14:textId="77777777" w:rsidR="000A3EA9" w:rsidRDefault="00000000">
      <w:pPr>
        <w:jc w:val="center"/>
        <w:rPr>
          <w:lang w:eastAsia="ru-RU"/>
        </w:rPr>
      </w:pPr>
      <w:r>
        <w:rPr>
          <w:lang w:eastAsia="ru-RU"/>
        </w:rPr>
        <w:t>«Оренбургский государственный университет»</w:t>
      </w:r>
    </w:p>
    <w:p w14:paraId="161CE5D6" w14:textId="77777777" w:rsidR="000A3EA9" w:rsidRDefault="00000000">
      <w:pPr>
        <w:jc w:val="center"/>
        <w:rPr>
          <w:lang w:eastAsia="ru-RU"/>
        </w:rPr>
      </w:pPr>
      <w:r>
        <w:rPr>
          <w:lang w:eastAsia="ru-RU"/>
        </w:rPr>
        <w:t>(Кумертауский филиал ОГУ)</w:t>
      </w:r>
    </w:p>
    <w:p w14:paraId="6DA9FF48" w14:textId="77777777" w:rsidR="000A3EA9" w:rsidRDefault="000A3EA9"/>
    <w:p w14:paraId="2DB3645E" w14:textId="77777777" w:rsidR="000A3EA9" w:rsidRDefault="000A3EA9"/>
    <w:p w14:paraId="561E43B0" w14:textId="77777777" w:rsidR="000A3EA9" w:rsidRDefault="000A3EA9"/>
    <w:p w14:paraId="62179319" w14:textId="77777777" w:rsidR="000A3EA9" w:rsidRDefault="00000000">
      <w:pPr>
        <w:ind w:firstLine="5954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УТВЕРЖДАЮ</w:t>
      </w:r>
    </w:p>
    <w:p w14:paraId="3D730FF5" w14:textId="77777777" w:rsidR="000A3EA9" w:rsidRDefault="00000000">
      <w:pPr>
        <w:ind w:firstLine="5954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Зам.директора по УМиНР</w:t>
      </w:r>
    </w:p>
    <w:p w14:paraId="0237F6BC" w14:textId="77777777" w:rsidR="000A3EA9" w:rsidRDefault="00000000">
      <w:pPr>
        <w:ind w:firstLine="5954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___________Л.Ю. Полякова</w:t>
      </w:r>
    </w:p>
    <w:p w14:paraId="38013DC6" w14:textId="77777777" w:rsidR="000A3EA9" w:rsidRDefault="00000000">
      <w:pPr>
        <w:ind w:firstLine="5954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«___» _________ 20__г.</w:t>
      </w:r>
    </w:p>
    <w:p w14:paraId="22ABA69B" w14:textId="77777777" w:rsidR="000A3EA9" w:rsidRDefault="000A3EA9"/>
    <w:p w14:paraId="2E235257" w14:textId="77777777" w:rsidR="000A3EA9" w:rsidRDefault="000A3EA9"/>
    <w:p w14:paraId="1C1A98C4" w14:textId="77777777" w:rsidR="000A3EA9" w:rsidRDefault="000A3EA9"/>
    <w:p w14:paraId="436363C8" w14:textId="77777777" w:rsidR="000A3EA9" w:rsidRDefault="000A3EA9"/>
    <w:p w14:paraId="56F7BB8F" w14:textId="77777777" w:rsidR="000A3EA9" w:rsidRDefault="000A3EA9"/>
    <w:p w14:paraId="78E336DC" w14:textId="77777777" w:rsidR="000A3EA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</w:t>
      </w:r>
    </w:p>
    <w:p w14:paraId="3FBC94ED" w14:textId="77777777" w:rsidR="000A3EA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ОЦЕНОЧНЫХ СРЕДСТВ</w:t>
      </w:r>
    </w:p>
    <w:p w14:paraId="40AA1D71" w14:textId="77777777" w:rsidR="000A3EA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МЕЖДИСЦИПЛИНАРНОМУ КУРСУ</w:t>
      </w:r>
      <w:bookmarkStart w:id="1" w:name="_Hlk145510754"/>
      <w:bookmarkEnd w:id="1"/>
    </w:p>
    <w:p w14:paraId="59384D9E" w14:textId="77777777" w:rsidR="000A3EA9" w:rsidRDefault="00000000">
      <w:pPr>
        <w:jc w:val="center"/>
        <w:rPr>
          <w:b/>
          <w:bCs/>
        </w:rPr>
      </w:pPr>
      <w:r>
        <w:rPr>
          <w:b/>
          <w:bCs/>
          <w:sz w:val="28"/>
          <w:u w:val="single"/>
        </w:rPr>
        <w:t xml:space="preserve">МДК 02.02 ТЕХНИЧЕСКОЕ СОПРОВОЖДЕНИЕ ИНТЕГРИРОВАННЫХ СИСТЕМ </w:t>
      </w:r>
    </w:p>
    <w:p w14:paraId="600690DF" w14:textId="77777777" w:rsidR="000A3EA9" w:rsidRDefault="000A3EA9">
      <w:pPr>
        <w:pStyle w:val="4"/>
        <w:jc w:val="center"/>
        <w:rPr>
          <w:sz w:val="36"/>
          <w:szCs w:val="36"/>
          <w:u w:val="single"/>
        </w:rPr>
      </w:pPr>
    </w:p>
    <w:p w14:paraId="76F0991E" w14:textId="77777777" w:rsidR="000A3EA9" w:rsidRDefault="000A3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072F1980" w14:textId="77777777" w:rsidR="000A3EA9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профессионального модуля </w:t>
      </w:r>
    </w:p>
    <w:p w14:paraId="34F1F1E2" w14:textId="77777777" w:rsidR="000A3EA9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ПМ.02 </w:t>
      </w:r>
      <w:r>
        <w:rPr>
          <w:bCs/>
          <w:i/>
          <w:sz w:val="28"/>
          <w:szCs w:val="28"/>
        </w:rPr>
        <w:t>Сопровождение и схемотехническое обслуживание интеллектуальных интегрированных систем</w:t>
      </w:r>
    </w:p>
    <w:p w14:paraId="40D92F49" w14:textId="77777777" w:rsidR="000A3EA9" w:rsidRDefault="000A3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p w14:paraId="66F7E899" w14:textId="77777777" w:rsidR="000A3EA9" w:rsidRDefault="00000000">
      <w:pPr>
        <w:pStyle w:val="4"/>
        <w:jc w:val="center"/>
        <w:rPr>
          <w:b w:val="0"/>
          <w:sz w:val="32"/>
          <w:szCs w:val="32"/>
        </w:rPr>
      </w:pPr>
      <w:r>
        <w:rPr>
          <w:b w:val="0"/>
          <w:sz w:val="28"/>
        </w:rPr>
        <w:t xml:space="preserve">Специальность </w:t>
      </w:r>
      <w:r>
        <w:rPr>
          <w:b w:val="0"/>
          <w:bCs w:val="0"/>
          <w:sz w:val="28"/>
        </w:rPr>
        <w:t>09.02.08 Интеллектуальные интегрированные системы</w:t>
      </w:r>
      <w:r>
        <w:rPr>
          <w:sz w:val="28"/>
        </w:rPr>
        <w:t xml:space="preserve"> </w:t>
      </w:r>
    </w:p>
    <w:p w14:paraId="4FA310B2" w14:textId="77777777" w:rsidR="000A3EA9" w:rsidRDefault="000A3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3DC451B5" w14:textId="77777777" w:rsidR="000A3EA9" w:rsidRDefault="000A3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F7F6CD0" w14:textId="77777777" w:rsidR="000A3EA9" w:rsidRDefault="000A3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467E3C28" w14:textId="77777777" w:rsidR="000A3EA9" w:rsidRDefault="000A3EA9">
      <w:pPr>
        <w:rPr>
          <w:sz w:val="28"/>
          <w:szCs w:val="28"/>
        </w:rPr>
      </w:pPr>
    </w:p>
    <w:p w14:paraId="73D6A724" w14:textId="77777777" w:rsidR="000A3EA9" w:rsidRDefault="000A3EA9">
      <w:pPr>
        <w:rPr>
          <w:sz w:val="28"/>
          <w:szCs w:val="28"/>
        </w:rPr>
      </w:pPr>
    </w:p>
    <w:p w14:paraId="0CD6FD67" w14:textId="77777777" w:rsidR="000A3EA9" w:rsidRDefault="000A3EA9">
      <w:pPr>
        <w:rPr>
          <w:sz w:val="28"/>
          <w:szCs w:val="28"/>
        </w:rPr>
      </w:pPr>
    </w:p>
    <w:p w14:paraId="2EC40C7F" w14:textId="77777777" w:rsidR="000A3EA9" w:rsidRDefault="000A3EA9">
      <w:pPr>
        <w:rPr>
          <w:sz w:val="28"/>
          <w:szCs w:val="28"/>
        </w:rPr>
      </w:pPr>
    </w:p>
    <w:p w14:paraId="322020D4" w14:textId="77777777" w:rsidR="000A3EA9" w:rsidRDefault="000A3EA9">
      <w:pPr>
        <w:rPr>
          <w:sz w:val="28"/>
          <w:szCs w:val="28"/>
        </w:rPr>
      </w:pPr>
    </w:p>
    <w:p w14:paraId="159843CE" w14:textId="77777777" w:rsidR="000A3EA9" w:rsidRDefault="000A3EA9">
      <w:pPr>
        <w:rPr>
          <w:sz w:val="28"/>
          <w:szCs w:val="28"/>
        </w:rPr>
      </w:pPr>
    </w:p>
    <w:p w14:paraId="0D6DE0B3" w14:textId="77777777" w:rsidR="000A3EA9" w:rsidRDefault="000A3EA9">
      <w:pPr>
        <w:rPr>
          <w:sz w:val="28"/>
          <w:szCs w:val="28"/>
        </w:rPr>
      </w:pPr>
    </w:p>
    <w:p w14:paraId="4B51E29B" w14:textId="77777777" w:rsidR="000A3EA9" w:rsidRDefault="000A3EA9">
      <w:pPr>
        <w:rPr>
          <w:sz w:val="28"/>
          <w:szCs w:val="28"/>
        </w:rPr>
      </w:pPr>
    </w:p>
    <w:p w14:paraId="1F6F3B43" w14:textId="77777777" w:rsidR="000A3EA9" w:rsidRDefault="000A3EA9">
      <w:pPr>
        <w:rPr>
          <w:sz w:val="28"/>
          <w:szCs w:val="28"/>
        </w:rPr>
      </w:pPr>
    </w:p>
    <w:p w14:paraId="094142D9" w14:textId="77777777" w:rsidR="000A3EA9" w:rsidRDefault="000A3EA9">
      <w:pPr>
        <w:rPr>
          <w:sz w:val="28"/>
          <w:szCs w:val="28"/>
        </w:rPr>
      </w:pPr>
    </w:p>
    <w:p w14:paraId="27AE3994" w14:textId="77777777" w:rsidR="000A3EA9" w:rsidRDefault="000A3EA9">
      <w:pPr>
        <w:rPr>
          <w:sz w:val="28"/>
          <w:szCs w:val="28"/>
        </w:rPr>
      </w:pPr>
    </w:p>
    <w:p w14:paraId="61E3A5D3" w14:textId="77777777" w:rsidR="000A3EA9" w:rsidRDefault="000A3EA9">
      <w:pPr>
        <w:rPr>
          <w:sz w:val="28"/>
          <w:szCs w:val="28"/>
        </w:rPr>
      </w:pPr>
    </w:p>
    <w:p w14:paraId="755D7F4B" w14:textId="1C0BA07B" w:rsidR="000A3EA9" w:rsidRDefault="00000000">
      <w:pPr>
        <w:jc w:val="center"/>
        <w:rPr>
          <w:sz w:val="28"/>
          <w:szCs w:val="28"/>
        </w:rPr>
        <w:sectPr w:rsidR="000A3EA9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Кумертау 202</w:t>
      </w:r>
      <w:r w:rsidR="008D4C2E">
        <w:rPr>
          <w:sz w:val="28"/>
          <w:szCs w:val="28"/>
        </w:rPr>
        <w:t xml:space="preserve">5 </w:t>
      </w:r>
      <w:r>
        <w:rPr>
          <w:sz w:val="28"/>
          <w:szCs w:val="28"/>
        </w:rPr>
        <w:t>г.</w:t>
      </w:r>
    </w:p>
    <w:p w14:paraId="1EE952D0" w14:textId="77777777" w:rsidR="000A3EA9" w:rsidRDefault="00000000">
      <w:pPr>
        <w:widowControl w:val="0"/>
        <w:jc w:val="both"/>
        <w:rPr>
          <w:i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Фонд оценочных средств по междисциплинарному курсу МДК 02.02 Техническое сопровождение интегрированных систем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  <w:lang w:eastAsia="ru-RU"/>
        </w:rPr>
        <w:t xml:space="preserve">на основе рабочей программы профессионального модуля </w:t>
      </w:r>
      <w:r>
        <w:rPr>
          <w:i/>
          <w:iCs/>
          <w:sz w:val="28"/>
          <w:szCs w:val="28"/>
        </w:rPr>
        <w:t xml:space="preserve">ПМ.02. </w:t>
      </w:r>
      <w:r>
        <w:rPr>
          <w:bCs/>
          <w:i/>
          <w:sz w:val="28"/>
          <w:szCs w:val="28"/>
        </w:rPr>
        <w:t>Сопровождение и схемотехническое обслуживание интеллектуальных интегрированных систем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специальности </w:t>
      </w:r>
      <w:r>
        <w:rPr>
          <w:sz w:val="28"/>
        </w:rPr>
        <w:t>09.02.08 Интеллектуальные интегрированные системы.</w:t>
      </w:r>
    </w:p>
    <w:p w14:paraId="781AC50F" w14:textId="77777777" w:rsidR="000A3EA9" w:rsidRDefault="000A3EA9">
      <w:pPr>
        <w:pStyle w:val="4"/>
        <w:jc w:val="both"/>
        <w:rPr>
          <w:b w:val="0"/>
          <w:bCs w:val="0"/>
          <w:sz w:val="28"/>
        </w:rPr>
      </w:pPr>
    </w:p>
    <w:p w14:paraId="3606C5F0" w14:textId="77777777" w:rsidR="000A3EA9" w:rsidRDefault="000A3EA9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3CE45AD5" w14:textId="77777777" w:rsidR="000A3EA9" w:rsidRDefault="000A3EA9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1F7D84A2" w14:textId="77777777" w:rsidR="000A3EA9" w:rsidRDefault="00000000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  <w:r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D55F9DE" w14:textId="77777777" w:rsidR="000A3EA9" w:rsidRDefault="000A3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65F8A45" w14:textId="77777777" w:rsidR="000A3EA9" w:rsidRDefault="000A3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A4863FE" w14:textId="77777777" w:rsidR="000A3EA9" w:rsidRDefault="00000000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С.М Власова, преподаватель </w:t>
      </w:r>
      <w:r>
        <w:rPr>
          <w:sz w:val="28"/>
          <w:szCs w:val="28"/>
          <w:lang w:eastAsia="ru-RU"/>
        </w:rPr>
        <w:t xml:space="preserve">МДК 02.02 </w:t>
      </w:r>
      <w:r>
        <w:rPr>
          <w:bCs/>
          <w:i/>
          <w:sz w:val="28"/>
          <w:szCs w:val="28"/>
        </w:rPr>
        <w:t>Техническое сопровождение интегрированных систем</w:t>
      </w:r>
    </w:p>
    <w:p w14:paraId="3630C278" w14:textId="77777777" w:rsidR="000A3EA9" w:rsidRDefault="000A3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7A13C1B" w14:textId="77777777" w:rsidR="000A3EA9" w:rsidRDefault="000A3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F8B885D" w14:textId="77777777" w:rsidR="000A3EA9" w:rsidRDefault="000A3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6FB263C" w14:textId="77777777" w:rsidR="000A3EA9" w:rsidRDefault="000000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одобрено на заседании ПЦК «Общепрофессиональных дисциплин»</w:t>
      </w:r>
    </w:p>
    <w:p w14:paraId="5BF6AC74" w14:textId="77777777" w:rsidR="000A3EA9" w:rsidRDefault="0000000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 от «____»___________ 20__г.</w:t>
      </w:r>
    </w:p>
    <w:p w14:paraId="2142C41F" w14:textId="77777777" w:rsidR="000A3EA9" w:rsidRDefault="000A3EA9">
      <w:pPr>
        <w:shd w:val="clear" w:color="auto" w:fill="FFFFFF"/>
        <w:rPr>
          <w:sz w:val="28"/>
          <w:szCs w:val="28"/>
        </w:rPr>
      </w:pPr>
    </w:p>
    <w:p w14:paraId="196A94E8" w14:textId="77777777" w:rsidR="000A3EA9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И.С Тараскина</w:t>
      </w:r>
    </w:p>
    <w:p w14:paraId="28DF523D" w14:textId="77777777" w:rsidR="000A3EA9" w:rsidRDefault="000A3E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A62AC5A" w14:textId="77777777" w:rsidR="000A3EA9" w:rsidRDefault="000A3EA9">
      <w:pPr>
        <w:rPr>
          <w:sz w:val="28"/>
          <w:szCs w:val="28"/>
        </w:rPr>
        <w:sectPr w:rsidR="000A3EA9">
          <w:headerReference w:type="default" r:id="rId8"/>
          <w:footerReference w:type="default" r:id="rId9"/>
          <w:pgSz w:w="11906" w:h="16838"/>
          <w:pgMar w:top="765" w:right="567" w:bottom="765" w:left="1701" w:header="708" w:footer="708" w:gutter="0"/>
          <w:cols w:space="720"/>
          <w:formProt w:val="0"/>
          <w:docGrid w:linePitch="360"/>
        </w:sectPr>
      </w:pPr>
    </w:p>
    <w:p w14:paraId="567AC964" w14:textId="77777777" w:rsidR="000A3EA9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3F8CF338" w14:textId="77777777" w:rsidR="000A3EA9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фонда оценочных средств междисциплинарного курса</w:t>
      </w:r>
    </w:p>
    <w:p w14:paraId="1D5B88C8" w14:textId="77777777" w:rsidR="000A3EA9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МДК 02.02 </w:t>
      </w:r>
      <w:r>
        <w:rPr>
          <w:b/>
          <w:iCs/>
          <w:sz w:val="32"/>
          <w:szCs w:val="32"/>
        </w:rPr>
        <w:t xml:space="preserve">Техническое сопровождение интегрированных систем </w:t>
      </w:r>
      <w:r>
        <w:rPr>
          <w:b/>
          <w:sz w:val="32"/>
          <w:szCs w:val="32"/>
        </w:rPr>
        <w:t xml:space="preserve">профессионального модуля </w:t>
      </w:r>
    </w:p>
    <w:p w14:paraId="5B9B2789" w14:textId="77777777" w:rsidR="000A3EA9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Cs/>
          <w:sz w:val="32"/>
          <w:szCs w:val="32"/>
        </w:rPr>
      </w:pPr>
      <w:r>
        <w:rPr>
          <w:b/>
          <w:sz w:val="32"/>
          <w:szCs w:val="32"/>
        </w:rPr>
        <w:t xml:space="preserve">ПМ.02 </w:t>
      </w:r>
      <w:r>
        <w:rPr>
          <w:b/>
          <w:iCs/>
          <w:sz w:val="32"/>
          <w:szCs w:val="32"/>
        </w:rPr>
        <w:t>Сопровождение и схемотехническое обслуживание интеллектуальных интегрированных систем</w:t>
      </w:r>
    </w:p>
    <w:p w14:paraId="6A48AC87" w14:textId="77777777" w:rsidR="000A3EA9" w:rsidRDefault="000A3EA9">
      <w:pPr>
        <w:rPr>
          <w:sz w:val="28"/>
          <w:szCs w:val="28"/>
        </w:rPr>
      </w:pPr>
    </w:p>
    <w:p w14:paraId="010F9741" w14:textId="77777777" w:rsidR="000A3EA9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ПМ.02 </w:t>
      </w:r>
      <w:r>
        <w:rPr>
          <w:bCs/>
          <w:iCs/>
          <w:sz w:val="28"/>
          <w:szCs w:val="28"/>
        </w:rPr>
        <w:t>Сопровождение и схемотехническое обслуживание интеллектуальных интегрированных систем</w:t>
      </w:r>
      <w:r>
        <w:rPr>
          <w:bCs/>
          <w:color w:val="000000"/>
          <w:sz w:val="28"/>
          <w:szCs w:val="28"/>
        </w:rPr>
        <w:t xml:space="preserve"> в составе проектной документации должен:</w:t>
      </w:r>
    </w:p>
    <w:p w14:paraId="4E2A54C8" w14:textId="77777777" w:rsidR="000A3EA9" w:rsidRDefault="000A3EA9">
      <w:pPr>
        <w:rPr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7358"/>
      </w:tblGrid>
      <w:tr w:rsidR="000A3EA9" w14:paraId="33B3D3C9" w14:textId="77777777">
        <w:trPr>
          <w:trHeight w:val="227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5107" w14:textId="77777777" w:rsidR="000A3EA9" w:rsidRDefault="00000000">
            <w:pPr>
              <w:widowControl w:val="0"/>
              <w:tabs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Владеть навыками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CB7" w14:textId="77777777" w:rsidR="000A3EA9" w:rsidRDefault="00000000">
            <w:pPr>
              <w:widowControl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</w:rPr>
              <w:t>создания, тестирования и запуска приложений</w:t>
            </w:r>
          </w:p>
        </w:tc>
      </w:tr>
      <w:tr w:rsidR="000A3EA9" w14:paraId="539BDC0F" w14:textId="77777777">
        <w:trPr>
          <w:trHeight w:val="227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E8E" w14:textId="77777777" w:rsidR="000A3EA9" w:rsidRDefault="00000000">
            <w:pPr>
              <w:widowControl w:val="0"/>
              <w:tabs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Уметь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8A78" w14:textId="77777777" w:rsidR="000A3EA9" w:rsidRDefault="00000000">
            <w:pPr>
              <w:widowControl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устанавливать и удалять прикладное ПО;</w:t>
            </w:r>
          </w:p>
          <w:p w14:paraId="4341EFDD" w14:textId="77777777" w:rsidR="000A3EA9" w:rsidRDefault="00000000">
            <w:pPr>
              <w:widowControl w:val="0"/>
              <w:jc w:val="both"/>
              <w:rPr>
                <w:bCs/>
              </w:rPr>
            </w:pPr>
            <w:r>
              <w:rPr>
                <w:bCs/>
                <w:iCs/>
                <w:lang w:eastAsia="en-US"/>
              </w:rPr>
              <w:t>создавать простые программы</w:t>
            </w:r>
          </w:p>
        </w:tc>
      </w:tr>
      <w:tr w:rsidR="000A3EA9" w14:paraId="1B058148" w14:textId="77777777">
        <w:trPr>
          <w:trHeight w:val="227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FF12" w14:textId="77777777" w:rsidR="000A3EA9" w:rsidRDefault="00000000">
            <w:pPr>
              <w:widowControl w:val="0"/>
              <w:tabs>
                <w:tab w:val="left" w:pos="916"/>
                <w:tab w:val="left" w:pos="12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244B" w14:textId="77777777" w:rsidR="000A3EA9" w:rsidRDefault="00000000">
            <w:pPr>
              <w:widowControl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основ устройства и функционирования операционных систем;</w:t>
            </w:r>
          </w:p>
          <w:p w14:paraId="03A8010E" w14:textId="77777777" w:rsidR="000A3EA9" w:rsidRDefault="00000000">
            <w:pPr>
              <w:widowControl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классификации и устройства ПО;</w:t>
            </w:r>
          </w:p>
          <w:p w14:paraId="5F3D2537" w14:textId="77777777" w:rsidR="000A3EA9" w:rsidRDefault="00000000">
            <w:pPr>
              <w:widowControl w:val="0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основ теории качества программных систем;</w:t>
            </w:r>
          </w:p>
          <w:p w14:paraId="47C9927C" w14:textId="77777777" w:rsidR="000A3EA9" w:rsidRDefault="00000000">
            <w:pPr>
              <w:widowControl w:val="0"/>
              <w:jc w:val="both"/>
              <w:rPr>
                <w:bCs/>
              </w:rPr>
            </w:pPr>
            <w:r>
              <w:rPr>
                <w:bCs/>
                <w:iCs/>
                <w:lang w:eastAsia="en-US"/>
              </w:rPr>
              <w:t>способы описания алгоритмов</w:t>
            </w:r>
          </w:p>
        </w:tc>
      </w:tr>
    </w:tbl>
    <w:p w14:paraId="3D3D5FA7" w14:textId="77777777" w:rsidR="000A3EA9" w:rsidRDefault="000A3EA9">
      <w:pPr>
        <w:rPr>
          <w:sz w:val="26"/>
          <w:szCs w:val="26"/>
        </w:rPr>
      </w:pPr>
    </w:p>
    <w:p w14:paraId="768B61DB" w14:textId="77777777" w:rsidR="000A3EA9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>
        <w:rPr>
          <w:i/>
          <w:iCs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>
        <w:t xml:space="preserve"> </w:t>
      </w:r>
      <w:r>
        <w:rPr>
          <w:sz w:val="28"/>
          <w:szCs w:val="28"/>
        </w:rPr>
        <w:t>и соответствующие ему общие и профессиональные компетенции:</w:t>
      </w:r>
    </w:p>
    <w:p w14:paraId="5C3606BE" w14:textId="77777777" w:rsidR="000A3EA9" w:rsidRDefault="000A3EA9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81"/>
        <w:gridCol w:w="8772"/>
      </w:tblGrid>
      <w:tr w:rsidR="000A3EA9" w14:paraId="4C9757B6" w14:textId="77777777">
        <w:trPr>
          <w:trHeight w:val="36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8E5A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Код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D8AD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общих и профессиональных компетенций</w:t>
            </w:r>
          </w:p>
        </w:tc>
      </w:tr>
      <w:tr w:rsidR="000A3EA9" w14:paraId="36BB98C3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CC6A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ОК 01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C8B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0A3EA9" w14:paraId="7009DB05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49A1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ОК 02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88B2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0A3EA9" w14:paraId="0F8AF725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3E29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ОК 03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1BD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0A3EA9" w14:paraId="6FC7A96B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04DB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ОК 04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2B29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Эффективно взаимодействовать и работать в коллективе и команде</w:t>
            </w:r>
          </w:p>
        </w:tc>
      </w:tr>
      <w:tr w:rsidR="000A3EA9" w14:paraId="4CC8CFA5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72CB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ОК 05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B895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A3EA9" w14:paraId="170CF671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CA87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ОК 06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71DE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A3EA9" w14:paraId="2861ED7C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07A5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ОК 07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206F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0A3EA9" w14:paraId="6DFF6A18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7980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ОК 08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F9F7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A3EA9" w14:paraId="54E591F5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142D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lastRenderedPageBreak/>
              <w:t>ОК 09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ED1E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Пользоваться профессиональной документацией на государственном и иностранном языках</w:t>
            </w:r>
          </w:p>
        </w:tc>
      </w:tr>
      <w:tr w:rsidR="000A3EA9" w14:paraId="6479D37B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39BA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ПК 3.1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4041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Разрабатывать программные модули для интеллектуальных интеграционных решений</w:t>
            </w:r>
          </w:p>
        </w:tc>
      </w:tr>
      <w:tr w:rsidR="000A3EA9" w14:paraId="52B0761E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F5AB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ПК 3.2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6EBF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</w:tr>
      <w:tr w:rsidR="000A3EA9" w14:paraId="5EBF8A63" w14:textId="77777777">
        <w:trPr>
          <w:trHeight w:val="2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49D8" w14:textId="77777777" w:rsidR="000A3EA9" w:rsidRDefault="00000000">
            <w:pPr>
              <w:pStyle w:val="afb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t>ПК 3.3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C15B" w14:textId="77777777" w:rsidR="000A3EA9" w:rsidRDefault="00000000">
            <w:pPr>
              <w:pStyle w:val="afb"/>
              <w:widowControl w:val="0"/>
              <w:jc w:val="both"/>
              <w:rPr>
                <w:sz w:val="28"/>
                <w:szCs w:val="28"/>
              </w:rPr>
            </w:pPr>
            <w:r>
              <w:t>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</w:tr>
    </w:tbl>
    <w:p w14:paraId="752CD8FE" w14:textId="77777777" w:rsidR="000A3EA9" w:rsidRDefault="000A3EA9">
      <w:pPr>
        <w:jc w:val="both"/>
        <w:rPr>
          <w:b/>
          <w:sz w:val="10"/>
          <w:szCs w:val="10"/>
        </w:rPr>
      </w:pPr>
    </w:p>
    <w:p w14:paraId="548D9117" w14:textId="77777777" w:rsidR="000A3EA9" w:rsidRDefault="000A3EA9">
      <w:pPr>
        <w:jc w:val="center"/>
        <w:rPr>
          <w:rStyle w:val="a8"/>
          <w:i w:val="0"/>
          <w:sz w:val="28"/>
          <w:szCs w:val="28"/>
        </w:rPr>
      </w:pPr>
    </w:p>
    <w:p w14:paraId="56041345" w14:textId="77777777" w:rsidR="000A3EA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оценочных средств по разделам (темам) междисциплинарного курса</w:t>
      </w:r>
    </w:p>
    <w:p w14:paraId="756417D4" w14:textId="77777777" w:rsidR="000A3EA9" w:rsidRDefault="000A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ff3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4610"/>
        <w:gridCol w:w="4749"/>
      </w:tblGrid>
      <w:tr w:rsidR="000A3EA9" w14:paraId="554FBDA0" w14:textId="77777777">
        <w:tc>
          <w:tcPr>
            <w:tcW w:w="694" w:type="dxa"/>
            <w:vAlign w:val="center"/>
          </w:tcPr>
          <w:p w14:paraId="1BF31116" w14:textId="77777777" w:rsidR="000A3EA9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615" w:type="dxa"/>
            <w:vAlign w:val="center"/>
          </w:tcPr>
          <w:p w14:paraId="56E33037" w14:textId="77777777" w:rsidR="000A3EA9" w:rsidRDefault="00000000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4754" w:type="dxa"/>
            <w:vAlign w:val="center"/>
          </w:tcPr>
          <w:p w14:paraId="64BD82CC" w14:textId="77777777" w:rsidR="000A3EA9" w:rsidRDefault="00000000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0A3EA9" w14:paraId="4D19F51E" w14:textId="77777777">
        <w:tc>
          <w:tcPr>
            <w:tcW w:w="10063" w:type="dxa"/>
            <w:gridSpan w:val="3"/>
          </w:tcPr>
          <w:p w14:paraId="6F2A8414" w14:textId="77777777" w:rsidR="000A3EA9" w:rsidRDefault="000A3EA9">
            <w:pPr>
              <w:widowControl w:val="0"/>
              <w:jc w:val="center"/>
              <w:rPr>
                <w:b/>
                <w:bCs/>
                <w:caps/>
                <w:color w:val="000000" w:themeColor="text1"/>
              </w:rPr>
            </w:pPr>
          </w:p>
        </w:tc>
      </w:tr>
      <w:tr w:rsidR="000A3EA9" w14:paraId="446D516B" w14:textId="77777777">
        <w:tc>
          <w:tcPr>
            <w:tcW w:w="694" w:type="dxa"/>
            <w:vAlign w:val="center"/>
          </w:tcPr>
          <w:p w14:paraId="77DD517E" w14:textId="77777777" w:rsidR="000A3EA9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4615" w:type="dxa"/>
            <w:vAlign w:val="center"/>
          </w:tcPr>
          <w:p w14:paraId="008C4790" w14:textId="77777777" w:rsidR="000A3EA9" w:rsidRDefault="00000000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1.1 Знакомство с системой персонального компьютера</w:t>
            </w:r>
          </w:p>
        </w:tc>
        <w:tc>
          <w:tcPr>
            <w:tcW w:w="4754" w:type="dxa"/>
            <w:vAlign w:val="center"/>
          </w:tcPr>
          <w:p w14:paraId="20A20B4C" w14:textId="77777777" w:rsidR="000A3EA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t>Индивидуальные задания</w:t>
            </w:r>
          </w:p>
          <w:p w14:paraId="03982DFE" w14:textId="77777777" w:rsidR="000A3EA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t>Тестирование</w:t>
            </w:r>
          </w:p>
          <w:p w14:paraId="00291DEA" w14:textId="77777777" w:rsidR="000A3EA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Практическая работа</w:t>
            </w:r>
          </w:p>
        </w:tc>
      </w:tr>
      <w:tr w:rsidR="000A3EA9" w14:paraId="1906CFA0" w14:textId="77777777">
        <w:tc>
          <w:tcPr>
            <w:tcW w:w="694" w:type="dxa"/>
            <w:vAlign w:val="center"/>
          </w:tcPr>
          <w:p w14:paraId="30D948EF" w14:textId="77777777" w:rsidR="000A3EA9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4615" w:type="dxa"/>
            <w:vAlign w:val="center"/>
          </w:tcPr>
          <w:p w14:paraId="1ACFB4D8" w14:textId="77777777" w:rsidR="000A3EA9" w:rsidRDefault="00000000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1.2 Инфокоммуникационные сети</w:t>
            </w:r>
          </w:p>
        </w:tc>
        <w:tc>
          <w:tcPr>
            <w:tcW w:w="4754" w:type="dxa"/>
            <w:vAlign w:val="center"/>
          </w:tcPr>
          <w:p w14:paraId="2D5988E7" w14:textId="77777777" w:rsidR="000A3EA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t>Тестирование</w:t>
            </w:r>
          </w:p>
          <w:p w14:paraId="5EE5D5DD" w14:textId="77777777" w:rsidR="000A3EA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t>Вопросы к устному ответу</w:t>
            </w:r>
          </w:p>
          <w:p w14:paraId="324A7838" w14:textId="77777777" w:rsidR="000A3EA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t>Задачи</w:t>
            </w:r>
          </w:p>
          <w:p w14:paraId="6DF2DCA0" w14:textId="77777777" w:rsidR="000A3EA9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Практическая работа</w:t>
            </w:r>
          </w:p>
        </w:tc>
      </w:tr>
    </w:tbl>
    <w:p w14:paraId="3557FD60" w14:textId="77777777" w:rsidR="000A3EA9" w:rsidRDefault="000A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0BA013F6" w14:textId="77777777" w:rsidR="000A3EA9" w:rsidRDefault="000A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172A6DCE" w14:textId="77777777" w:rsidR="000A3EA9" w:rsidRDefault="000A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51C33C78" w14:textId="77777777" w:rsidR="000A3EA9" w:rsidRDefault="000A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49F3B01E" w14:textId="77777777" w:rsidR="000A3EA9" w:rsidRDefault="00000000">
      <w:pPr>
        <w:spacing w:after="200" w:line="276" w:lineRule="auto"/>
        <w:rPr>
          <w:b/>
          <w:sz w:val="28"/>
          <w:szCs w:val="28"/>
        </w:rPr>
      </w:pPr>
      <w:r>
        <w:br w:type="page"/>
      </w:r>
    </w:p>
    <w:p w14:paraId="24B857A6" w14:textId="77777777" w:rsidR="000A3EA9" w:rsidRDefault="00000000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F075298" w14:textId="77777777" w:rsidR="000A3EA9" w:rsidRDefault="000A3EA9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66F88282" w14:textId="77777777" w:rsidR="000A3EA9" w:rsidRDefault="0000000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ТЕМА 1.1 ЗНАКОМСТВО С СИСТЕМОЙ ПЕРСОНАЛЬНОГО КОМПЬЮТЕРА</w:t>
      </w:r>
    </w:p>
    <w:p w14:paraId="66B3A7A4" w14:textId="77777777" w:rsidR="000A3EA9" w:rsidRDefault="0000000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Тестирование</w:t>
      </w:r>
    </w:p>
    <w:p w14:paraId="1533266F" w14:textId="77777777" w:rsidR="000A3EA9" w:rsidRDefault="00000000">
      <w:pPr>
        <w:widowControl w:val="0"/>
        <w:shd w:val="clear" w:color="auto" w:fill="FFFFFF"/>
        <w:ind w:left="36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Компьютер — это:</w:t>
      </w:r>
    </w:p>
    <w:p w14:paraId="66561A5B" w14:textId="77777777" w:rsidR="000A3EA9" w:rsidRDefault="00000000">
      <w:pPr>
        <w:widowControl w:val="0"/>
        <w:shd w:val="clear" w:color="auto" w:fill="FFFFFF"/>
        <w:tabs>
          <w:tab w:val="left" w:pos="499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1) устройство для работы с текстами;</w:t>
      </w:r>
    </w:p>
    <w:p w14:paraId="103E1171" w14:textId="77777777" w:rsidR="000A3EA9" w:rsidRDefault="00000000">
      <w:pPr>
        <w:widowControl w:val="0"/>
        <w:shd w:val="clear" w:color="auto" w:fill="FFFFFF"/>
        <w:tabs>
          <w:tab w:val="left" w:pos="499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2) электронное устройство для обработки чисел;</w:t>
      </w:r>
    </w:p>
    <w:p w14:paraId="382FE39C" w14:textId="77777777" w:rsidR="000A3EA9" w:rsidRDefault="00000000">
      <w:pPr>
        <w:widowControl w:val="0"/>
        <w:shd w:val="clear" w:color="auto" w:fill="FFFFFF"/>
        <w:tabs>
          <w:tab w:val="left" w:pos="499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3) устройство для хранения информации любого вида;</w:t>
      </w:r>
    </w:p>
    <w:p w14:paraId="203B9D0F" w14:textId="77777777" w:rsidR="000A3EA9" w:rsidRDefault="00000000">
      <w:pPr>
        <w:widowControl w:val="0"/>
        <w:shd w:val="clear" w:color="auto" w:fill="FFFFFF"/>
        <w:tabs>
          <w:tab w:val="left" w:pos="499"/>
        </w:tabs>
        <w:ind w:left="360"/>
        <w:jc w:val="both"/>
        <w:rPr>
          <w:b/>
          <w:bCs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4) многофункциональное техническое устройство для </w:t>
      </w:r>
      <w:r>
        <w:rPr>
          <w:b/>
          <w:bCs/>
          <w:color w:val="000000"/>
          <w:spacing w:val="-5"/>
          <w:sz w:val="28"/>
          <w:szCs w:val="28"/>
        </w:rPr>
        <w:t>работы с информацией;</w:t>
      </w:r>
    </w:p>
    <w:p w14:paraId="2A050392" w14:textId="77777777" w:rsidR="000A3EA9" w:rsidRDefault="00000000">
      <w:pPr>
        <w:widowControl w:val="0"/>
        <w:shd w:val="clear" w:color="auto" w:fill="FFFFFF"/>
        <w:tabs>
          <w:tab w:val="left" w:pos="499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5) устройство для обработки аналоговых сигналов.</w:t>
      </w:r>
    </w:p>
    <w:p w14:paraId="1D66B795" w14:textId="77777777" w:rsidR="000A3EA9" w:rsidRDefault="00000000">
      <w:pPr>
        <w:shd w:val="clear" w:color="auto" w:fill="FFFFFF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2. Компьютер дублирует основные информационные функции …</w:t>
      </w:r>
    </w:p>
    <w:p w14:paraId="089D83CF" w14:textId="77777777" w:rsidR="000A3EA9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ind w:left="426" w:firstLine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социальных систем;</w:t>
      </w:r>
    </w:p>
    <w:p w14:paraId="1DD643EA" w14:textId="77777777" w:rsidR="000A3EA9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ind w:left="426" w:firstLine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животного;</w:t>
      </w:r>
    </w:p>
    <w:p w14:paraId="3FF825D3" w14:textId="77777777" w:rsidR="000A3EA9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ind w:left="426" w:firstLine="0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человека;</w:t>
      </w:r>
    </w:p>
    <w:p w14:paraId="2DCFE3E0" w14:textId="77777777" w:rsidR="000A3EA9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ind w:left="426" w:firstLine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технических систем;</w:t>
      </w:r>
    </w:p>
    <w:p w14:paraId="1B65C226" w14:textId="77777777" w:rsidR="000A3EA9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ind w:left="426" w:firstLine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любых биологических систем.</w:t>
      </w:r>
    </w:p>
    <w:p w14:paraId="29D5E101" w14:textId="77777777" w:rsidR="000A3EA9" w:rsidRDefault="0000000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3.</w:t>
      </w:r>
      <w:r>
        <w:rPr>
          <w:color w:val="000000"/>
          <w:spacing w:val="-7"/>
          <w:sz w:val="28"/>
          <w:szCs w:val="28"/>
        </w:rPr>
        <w:tab/>
        <w:t>Какое устройство компьютера моделирует мышление человека?</w:t>
      </w:r>
    </w:p>
    <w:p w14:paraId="0D25BBDB" w14:textId="77777777" w:rsidR="000A3EA9" w:rsidRDefault="00000000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ind w:left="426" w:firstLine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оперативная память;</w:t>
      </w:r>
    </w:p>
    <w:p w14:paraId="7BA487E3" w14:textId="77777777" w:rsidR="000A3EA9" w:rsidRDefault="00000000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ind w:left="426" w:firstLine="0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процессор;</w:t>
      </w:r>
    </w:p>
    <w:p w14:paraId="71FE0CAB" w14:textId="77777777" w:rsidR="000A3EA9" w:rsidRDefault="00000000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ind w:left="426" w:firstLine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внешние носители информации;</w:t>
      </w:r>
    </w:p>
    <w:p w14:paraId="3A38EA0B" w14:textId="77777777" w:rsidR="000A3EA9" w:rsidRDefault="00000000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ind w:left="426" w:firstLine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регистры процессора;</w:t>
      </w:r>
    </w:p>
    <w:p w14:paraId="34776D75" w14:textId="77777777" w:rsidR="000A3EA9" w:rsidRDefault="00000000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ind w:left="426" w:firstLine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дисковод.</w:t>
      </w:r>
    </w:p>
    <w:p w14:paraId="64AEE397" w14:textId="77777777" w:rsidR="000A3EA9" w:rsidRDefault="00000000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Устройство ввода предназначено для…</w:t>
      </w:r>
    </w:p>
    <w:p w14:paraId="245DF9A4" w14:textId="77777777" w:rsidR="000A3EA9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ind w:left="0" w:firstLine="426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передачи информации от человека машине;</w:t>
      </w:r>
    </w:p>
    <w:p w14:paraId="443EBDA1" w14:textId="77777777" w:rsidR="000A3EA9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обработки вводимых данных;</w:t>
      </w:r>
    </w:p>
    <w:p w14:paraId="35FD940B" w14:textId="77777777" w:rsidR="000A3EA9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реализации алгоритмов обработки, накопления и передачи информации.</w:t>
      </w:r>
    </w:p>
    <w:p w14:paraId="5C253992" w14:textId="77777777" w:rsidR="000A3EA9" w:rsidRDefault="00000000">
      <w:pPr>
        <w:shd w:val="clear" w:color="auto" w:fill="FFFFFF"/>
        <w:tabs>
          <w:tab w:val="left" w:pos="504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5.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>Устройством вывода является...</w:t>
      </w:r>
    </w:p>
    <w:p w14:paraId="1B1E6C22" w14:textId="77777777" w:rsidR="000A3EA9" w:rsidRDefault="00000000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клавиатура;</w:t>
      </w:r>
    </w:p>
    <w:p w14:paraId="792722E0" w14:textId="77777777" w:rsidR="000A3EA9" w:rsidRDefault="00000000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ind w:left="0" w:firstLine="426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монитор;</w:t>
      </w:r>
    </w:p>
    <w:p w14:paraId="6D71D300" w14:textId="77777777" w:rsidR="000A3EA9" w:rsidRDefault="00000000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сканер;</w:t>
      </w:r>
    </w:p>
    <w:p w14:paraId="42B888EE" w14:textId="77777777" w:rsidR="000A3EA9" w:rsidRDefault="00000000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дискета.</w:t>
      </w:r>
    </w:p>
    <w:p w14:paraId="3C69FBE3" w14:textId="77777777" w:rsidR="000A3EA9" w:rsidRDefault="00000000">
      <w:pPr>
        <w:shd w:val="clear" w:color="auto" w:fill="FFFFFF"/>
        <w:tabs>
          <w:tab w:val="left" w:pos="504"/>
        </w:tabs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  <w:t>Манипулятор "мышь " - это устройство…</w:t>
      </w:r>
    </w:p>
    <w:p w14:paraId="48F0FCBF" w14:textId="77777777" w:rsidR="000A3EA9" w:rsidRDefault="00000000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сканирования информации;</w:t>
      </w:r>
    </w:p>
    <w:p w14:paraId="601CF796" w14:textId="77777777" w:rsidR="000A3EA9" w:rsidRDefault="00000000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вывода;</w:t>
      </w:r>
    </w:p>
    <w:p w14:paraId="52532B47" w14:textId="77777777" w:rsidR="000A3EA9" w:rsidRDefault="00000000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считывания информации;</w:t>
      </w:r>
    </w:p>
    <w:p w14:paraId="5BB03150" w14:textId="77777777" w:rsidR="000A3EA9" w:rsidRDefault="00000000">
      <w:pPr>
        <w:widowControl w:val="0"/>
        <w:numPr>
          <w:ilvl w:val="0"/>
          <w:numId w:val="5"/>
        </w:numPr>
        <w:shd w:val="clear" w:color="auto" w:fill="FFFFFF"/>
        <w:tabs>
          <w:tab w:val="left" w:pos="504"/>
        </w:tabs>
        <w:ind w:left="0" w:firstLine="426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ввода.</w:t>
      </w:r>
    </w:p>
    <w:p w14:paraId="1160A0D5" w14:textId="77777777" w:rsidR="000A3EA9" w:rsidRDefault="00000000">
      <w:pPr>
        <w:shd w:val="clear" w:color="auto" w:fill="FFFFFF"/>
        <w:tabs>
          <w:tab w:val="left" w:pos="504"/>
        </w:tabs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7.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>Устройством ввода является...</w:t>
      </w:r>
    </w:p>
    <w:p w14:paraId="4306CBE4" w14:textId="77777777" w:rsidR="000A3EA9" w:rsidRDefault="00000000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принтер;</w:t>
      </w:r>
    </w:p>
    <w:p w14:paraId="76C8D2BA" w14:textId="77777777" w:rsidR="000A3EA9" w:rsidRDefault="00000000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дисплей;</w:t>
      </w:r>
    </w:p>
    <w:p w14:paraId="11490ECD" w14:textId="77777777" w:rsidR="000A3EA9" w:rsidRDefault="00000000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ind w:left="0" w:firstLine="426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клавиатура.</w:t>
      </w:r>
    </w:p>
    <w:p w14:paraId="3AC9913C" w14:textId="77777777" w:rsidR="000A3EA9" w:rsidRDefault="00000000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  <w:t>Устройство вывода предназначено для</w:t>
      </w:r>
    </w:p>
    <w:p w14:paraId="61D57E91" w14:textId="77777777" w:rsidR="000A3EA9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обучения, игры, расчетов и накопления информации;</w:t>
      </w:r>
    </w:p>
    <w:p w14:paraId="56655D5C" w14:textId="77777777" w:rsidR="000A3EA9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программного управления работой вычислительной машины;</w:t>
      </w:r>
    </w:p>
    <w:p w14:paraId="09BB86B7" w14:textId="77777777" w:rsidR="000A3EA9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504"/>
        </w:tabs>
        <w:ind w:left="0" w:firstLine="426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передачи информации от машины человеку.</w:t>
      </w:r>
    </w:p>
    <w:p w14:paraId="7A2BCA5B" w14:textId="77777777" w:rsidR="000A3EA9" w:rsidRDefault="00000000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9.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>При выключении компьютера вся информация стирается ...</w:t>
      </w:r>
    </w:p>
    <w:p w14:paraId="7CFF07E1" w14:textId="77777777" w:rsidR="000A3EA9" w:rsidRDefault="00000000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ind w:left="0" w:firstLine="426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lastRenderedPageBreak/>
        <w:t>в оперативной памяти;</w:t>
      </w:r>
    </w:p>
    <w:p w14:paraId="5EDE48A2" w14:textId="77777777" w:rsidR="000A3EA9" w:rsidRDefault="00000000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 гибком диске;</w:t>
      </w:r>
    </w:p>
    <w:p w14:paraId="10955F79" w14:textId="77777777" w:rsidR="000A3EA9" w:rsidRDefault="00000000">
      <w:pPr>
        <w:widowControl w:val="0"/>
        <w:numPr>
          <w:ilvl w:val="0"/>
          <w:numId w:val="7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 жестком диске;</w:t>
      </w:r>
    </w:p>
    <w:p w14:paraId="4D7C58A8" w14:textId="77777777" w:rsidR="000A3EA9" w:rsidRDefault="00000000">
      <w:pPr>
        <w:widowControl w:val="0"/>
        <w:numPr>
          <w:ilvl w:val="0"/>
          <w:numId w:val="7"/>
        </w:numPr>
        <w:shd w:val="clear" w:color="auto" w:fill="FFFFFF"/>
        <w:tabs>
          <w:tab w:val="left" w:pos="49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 CD-ROM диске.</w:t>
      </w:r>
    </w:p>
    <w:p w14:paraId="36620B9C" w14:textId="77777777" w:rsidR="000A3EA9" w:rsidRDefault="00000000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Оперативная память служит для…</w:t>
      </w:r>
    </w:p>
    <w:p w14:paraId="6A642CB2" w14:textId="77777777" w:rsidR="000A3EA9" w:rsidRDefault="00000000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обработки информации;</w:t>
      </w:r>
    </w:p>
    <w:p w14:paraId="20139E61" w14:textId="77777777" w:rsidR="000A3EA9" w:rsidRDefault="00000000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ind w:left="0" w:firstLine="426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обработки одной программы в заданный момент времени;</w:t>
      </w:r>
    </w:p>
    <w:p w14:paraId="2BAFB06D" w14:textId="77777777" w:rsidR="000A3EA9" w:rsidRDefault="00000000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запуска программ;</w:t>
      </w:r>
    </w:p>
    <w:p w14:paraId="0E10207D" w14:textId="77777777" w:rsidR="000A3EA9" w:rsidRDefault="00000000">
      <w:pPr>
        <w:widowControl w:val="0"/>
        <w:numPr>
          <w:ilvl w:val="0"/>
          <w:numId w:val="8"/>
        </w:numPr>
        <w:shd w:val="clear" w:color="auto" w:fill="FFFFFF"/>
        <w:tabs>
          <w:tab w:val="left" w:pos="494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хранения информации.</w:t>
      </w:r>
    </w:p>
    <w:p w14:paraId="1BBB1B8D" w14:textId="77777777" w:rsidR="000A3EA9" w:rsidRDefault="00000000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11.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ab/>
        <w:t>Внешняя память служит для …</w:t>
      </w:r>
    </w:p>
    <w:p w14:paraId="741CB647" w14:textId="77777777" w:rsidR="000A3EA9" w:rsidRDefault="00000000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ind w:left="993" w:hanging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хранения информации внутри ЭВМ;</w:t>
      </w:r>
    </w:p>
    <w:p w14:paraId="0C89BBA1" w14:textId="77777777" w:rsidR="000A3EA9" w:rsidRDefault="00000000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ind w:left="993" w:hanging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хранения оперативной, часто изменяющейся информации в процессе решения задачи;</w:t>
      </w:r>
    </w:p>
    <w:p w14:paraId="1AEFD074" w14:textId="77777777" w:rsidR="000A3EA9" w:rsidRDefault="00000000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ind w:left="993" w:hanging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обработки информации в данный момент времени;</w:t>
      </w:r>
    </w:p>
    <w:p w14:paraId="7D1CB81F" w14:textId="77777777" w:rsidR="000A3EA9" w:rsidRDefault="00000000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ind w:left="993" w:hanging="567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долговременного хранения информации независимо от того, работает ЭВМ или нет.</w:t>
      </w:r>
    </w:p>
    <w:p w14:paraId="51D07020" w14:textId="77777777" w:rsidR="000A3EA9" w:rsidRDefault="00000000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12.</w:t>
      </w:r>
      <w:r>
        <w:rPr>
          <w:color w:val="000000"/>
          <w:spacing w:val="-5"/>
          <w:sz w:val="28"/>
          <w:szCs w:val="28"/>
        </w:rPr>
        <w:tab/>
        <w:t>Адресуемость оперативной памяти означает:</w:t>
      </w:r>
    </w:p>
    <w:p w14:paraId="446A66FF" w14:textId="77777777" w:rsidR="000A3EA9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509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дискретность структурных единиц памяти;</w:t>
      </w:r>
    </w:p>
    <w:p w14:paraId="40FE29A4" w14:textId="77777777" w:rsidR="000A3EA9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509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энергозависимость оперативной памяти;</w:t>
      </w:r>
    </w:p>
    <w:p w14:paraId="71904CB8" w14:textId="77777777" w:rsidR="000A3EA9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509"/>
        </w:tabs>
        <w:ind w:left="0" w:firstLine="426"/>
        <w:jc w:val="both"/>
        <w:rPr>
          <w:b/>
          <w:bCs/>
        </w:rPr>
      </w:pPr>
      <w:r>
        <w:rPr>
          <w:b/>
          <w:bCs/>
          <w:color w:val="000000"/>
          <w:spacing w:val="-5"/>
          <w:sz w:val="28"/>
          <w:szCs w:val="28"/>
        </w:rPr>
        <w:t>возможность произвольного доступа к каждой единице памяти;</w:t>
      </w:r>
    </w:p>
    <w:p w14:paraId="47DC2E5F" w14:textId="77777777" w:rsidR="000A3EA9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509"/>
        </w:tabs>
        <w:ind w:left="0"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наличие номера у каждого байта оперативной памяти;</w:t>
      </w:r>
    </w:p>
    <w:p w14:paraId="64EBD258" w14:textId="77777777" w:rsidR="000A3EA9" w:rsidRDefault="00000000">
      <w:pPr>
        <w:pStyle w:val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Индивидуальные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задания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по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теме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</w:p>
    <w:p w14:paraId="45F16005" w14:textId="77777777" w:rsidR="000A3EA9" w:rsidRDefault="00000000">
      <w:pPr>
        <w:pStyle w:val="af2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создать виртуальную машину,используя VirtualBox.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запустить гостевую ОС Linux(дистрибутив </w:t>
      </w:r>
      <w:r>
        <w:rPr>
          <w:rFonts w:ascii="Times New Roman" w:hAnsi="Times New Roman" w:cs="Times New Roman"/>
          <w:sz w:val="28"/>
          <w:szCs w:val="28"/>
          <w:u w:val="thick"/>
        </w:rPr>
        <w:t>Ubuntu</w:t>
      </w:r>
      <w:r>
        <w:rPr>
          <w:rFonts w:ascii="Times New Roman" w:hAnsi="Times New Roman" w:cs="Times New Roman"/>
          <w:sz w:val="28"/>
          <w:szCs w:val="28"/>
        </w:rPr>
        <w:t>). В качестве имени пользователя использовать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фамилию,пароль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 имя.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 по варианту.</w:t>
      </w:r>
    </w:p>
    <w:p w14:paraId="57FD88CA" w14:textId="77777777" w:rsidR="000A3EA9" w:rsidRDefault="00000000">
      <w:pPr>
        <w:pStyle w:val="af6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проводник файлов Nautilus создать в каталоге/home/имяпользователя/ папку с названием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будут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лабораторным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работам.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научиться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производить основные операции над файлами, включая создание, копирование, переименование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файлов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удаление. Отсортировать файлы по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имени.</w:t>
      </w:r>
    </w:p>
    <w:p w14:paraId="34759995" w14:textId="77777777" w:rsidR="000A3EA9" w:rsidRDefault="00000000">
      <w:pPr>
        <w:pStyle w:val="af6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проводник файлов Nautilus создать вкаталоге /home/имя пользователя/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папку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хранения изображений. Также </w:t>
      </w:r>
      <w:r>
        <w:rPr>
          <w:rFonts w:ascii="Times New Roman" w:hAnsi="Times New Roman"/>
          <w:spacing w:val="-1"/>
          <w:sz w:val="28"/>
          <w:szCs w:val="28"/>
        </w:rPr>
        <w:t xml:space="preserve">научиться 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производить  основные операции над  файлами, включая копирование, переименование файлов и удаление. Отсортировать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файлы по размеру.</w:t>
      </w:r>
    </w:p>
    <w:p w14:paraId="1E91A7B2" w14:textId="77777777" w:rsidR="000A3EA9" w:rsidRDefault="00000000">
      <w:pPr>
        <w:pStyle w:val="af6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проводник файлов Nautilus создать в каталоге/home/имяпользователя/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папку для хранения аудио-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видео файлов. Также научиться производить  основные операции над файлами  ,включая копирование </w:t>
      </w:r>
      <w:r>
        <w:rPr>
          <w:rFonts w:ascii="Times New Roman" w:hAnsi="Times New Roman"/>
          <w:sz w:val="28"/>
          <w:szCs w:val="28"/>
        </w:rPr>
        <w:t>,переименование файлов и удаление. Отсортировать  файлы по типу.</w:t>
      </w:r>
    </w:p>
    <w:p w14:paraId="54DB24D7" w14:textId="77777777" w:rsidR="000A3EA9" w:rsidRDefault="00000000">
      <w:pPr>
        <w:pStyle w:val="af6"/>
        <w:widowControl w:val="0"/>
        <w:numPr>
          <w:ilvl w:val="0"/>
          <w:numId w:val="13"/>
        </w:numPr>
        <w:tabs>
          <w:tab w:val="left" w:pos="83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Запустить веб-браузер. Составить описание его основных функций. Открыть несколько вкладок.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Узнать версию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браузера.</w:t>
      </w:r>
    </w:p>
    <w:p w14:paraId="76212963" w14:textId="77777777" w:rsidR="000A3EA9" w:rsidRDefault="00000000">
      <w:pPr>
        <w:pStyle w:val="af6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ИзучитьтекстовыйпроцессорLibreOfficeWriter.ПроизвестисравнительныйанализсаналогичнымM</w:t>
      </w:r>
      <w:r>
        <w:rPr>
          <w:rFonts w:ascii="Times New Roman" w:hAnsi="Times New Roman"/>
          <w:sz w:val="28"/>
          <w:szCs w:val="28"/>
        </w:rPr>
        <w:t>crosoftWordдляWindows.Создатьпростейшийтекстовыйдокумент.Сохранить документ в домашней директории пользователя/home/имя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пользователя/.</w:t>
      </w:r>
    </w:p>
    <w:p w14:paraId="713DC0A2" w14:textId="77777777" w:rsidR="000A3EA9" w:rsidRDefault="00000000">
      <w:pPr>
        <w:pStyle w:val="af6"/>
        <w:widowControl w:val="0"/>
        <w:numPr>
          <w:ilvl w:val="0"/>
          <w:numId w:val="1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текстовый процессор LibreOfficeWriter.Создать  простейший текстовый </w:t>
      </w:r>
      <w:r>
        <w:rPr>
          <w:rFonts w:ascii="Times New Roman" w:hAnsi="Times New Roman"/>
          <w:spacing w:val="-1"/>
          <w:sz w:val="28"/>
          <w:szCs w:val="28"/>
        </w:rPr>
        <w:t>документ,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содержащий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таблицы.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Сохранить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домашней директории пользователя /home/имяпользователя/.</w:t>
      </w:r>
    </w:p>
    <w:p w14:paraId="691408DA" w14:textId="77777777" w:rsidR="000A3EA9" w:rsidRDefault="00000000">
      <w:pPr>
        <w:pStyle w:val="af6"/>
        <w:widowControl w:val="0"/>
        <w:numPr>
          <w:ilvl w:val="0"/>
          <w:numId w:val="13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ИзучитьтекстовыйпроцессорLibreOfficeWriter.Создатьпростейшийтекстовый документ и экспорти</w:t>
      </w:r>
      <w:r>
        <w:rPr>
          <w:rFonts w:ascii="Times New Roman" w:hAnsi="Times New Roman"/>
          <w:sz w:val="28"/>
          <w:szCs w:val="28"/>
        </w:rPr>
        <w:t>ровать его в PDF. Сохранить документ в домашней директории пользователя /home/имяпользователя/.</w:t>
      </w:r>
    </w:p>
    <w:p w14:paraId="40A472BB" w14:textId="77777777" w:rsidR="000A3EA9" w:rsidRDefault="000A3EA9">
      <w:pPr>
        <w:widowControl w:val="0"/>
        <w:shd w:val="clear" w:color="auto" w:fill="FFFFFF"/>
        <w:tabs>
          <w:tab w:val="left" w:pos="509"/>
        </w:tabs>
        <w:ind w:left="1080"/>
        <w:jc w:val="both"/>
        <w:rPr>
          <w:color w:val="000000"/>
          <w:spacing w:val="-5"/>
          <w:sz w:val="28"/>
          <w:szCs w:val="28"/>
        </w:rPr>
      </w:pPr>
    </w:p>
    <w:p w14:paraId="7FD23A1C" w14:textId="77777777" w:rsidR="000A3EA9" w:rsidRDefault="0000000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ТЕМА 1.2 ИНФОКОММУНИКАЦИОННЫЕ СЕТИ</w:t>
      </w:r>
    </w:p>
    <w:p w14:paraId="3F0C3DA2" w14:textId="77777777" w:rsidR="000A3EA9" w:rsidRDefault="000A3EA9">
      <w:pPr>
        <w:rPr>
          <w:b/>
          <w:bCs/>
          <w:color w:val="000000" w:themeColor="text1"/>
          <w:sz w:val="28"/>
          <w:szCs w:val="28"/>
        </w:rPr>
      </w:pPr>
    </w:p>
    <w:p w14:paraId="53A53443" w14:textId="77777777" w:rsidR="000A3EA9" w:rsidRDefault="0000000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Задачи</w:t>
      </w:r>
    </w:p>
    <w:p w14:paraId="03D2C1F7" w14:textId="77777777" w:rsidR="000A3EA9" w:rsidRDefault="00000000">
      <w:pPr>
        <w:pStyle w:val="af6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объемом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Мбайт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поступают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линии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скоростью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передачи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</w:t>
      </w:r>
    </w:p>
    <w:p w14:paraId="4767C91E" w14:textId="77777777" w:rsidR="000A3EA9" w:rsidRDefault="00000000">
      <w:pPr>
        <w:pStyle w:val="af2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Мбит/сек.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Мбайт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по другой линии связи со скоростью 4 Мбит/сек. Сколько секунд пройдет от начала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 данных по высокоскоростному каналу до полной передачи их по низкоскоростному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каналу?</w:t>
      </w:r>
    </w:p>
    <w:p w14:paraId="739B5A10" w14:textId="77777777" w:rsidR="000A3EA9" w:rsidRDefault="00000000">
      <w:pPr>
        <w:pStyle w:val="af6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высокоскоростному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одностороннему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радиоканалу,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обеспечивающему скорость получения информации 2</w:t>
      </w:r>
      <w:r>
        <w:rPr>
          <w:rFonts w:ascii="Times New Roman" w:hAnsi="Times New Roman"/>
          <w:sz w:val="28"/>
          <w:szCs w:val="28"/>
          <w:vertAlign w:val="superscript"/>
        </w:rPr>
        <w:t>21</w:t>
      </w:r>
      <w:r>
        <w:rPr>
          <w:rFonts w:ascii="Times New Roman" w:hAnsi="Times New Roman"/>
          <w:sz w:val="28"/>
          <w:szCs w:val="28"/>
        </w:rPr>
        <w:t xml:space="preserve"> бит в секунду. У Маши нет скоростного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 в Интернет, но есть возможность получать информацию от Оли по низкоскоростному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телефонному каналу со средней скоростью 2</w:t>
      </w:r>
      <w:r>
        <w:rPr>
          <w:rFonts w:ascii="Times New Roman" w:hAnsi="Times New Roman"/>
          <w:sz w:val="28"/>
          <w:szCs w:val="28"/>
          <w:vertAlign w:val="superscript"/>
        </w:rPr>
        <w:t>13</w:t>
      </w:r>
      <w:r>
        <w:rPr>
          <w:rFonts w:ascii="Times New Roman" w:hAnsi="Times New Roman"/>
          <w:sz w:val="28"/>
          <w:szCs w:val="28"/>
        </w:rPr>
        <w:t xml:space="preserve"> бит в секунду. Маша договорилась с Олей, что 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скачивать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Мбайт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высокоскоростному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каналу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ретранслировать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Маше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низкоскоростному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каналу.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ретрансляцию данных не раньше, чем им будет получен 1 Мбайт этих данных. Сколько Кбайт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успеет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скачать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Маша 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моменту окончания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скачивания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Олей?</w:t>
      </w:r>
    </w:p>
    <w:p w14:paraId="29DB13AC" w14:textId="77777777" w:rsidR="000A3EA9" w:rsidRDefault="00000000">
      <w:pPr>
        <w:pStyle w:val="af6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Книга, состоящая из 1360 страниц, занимает 40 Мбайт. Часть страниц книги является цветными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изображениями в формате 320</w:t>
      </w:r>
      <w:r>
        <w:rPr>
          <w:rFonts w:ascii="Times New Roman" w:hAnsi="Times New Roman"/>
          <w:sz w:val="28"/>
          <w:szCs w:val="28"/>
        </w:rPr>
        <w:t>640 точек. На одной странице книги с текстом размещается 1024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символа.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Символы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закодированы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кодировкой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ASCII.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страниц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текстом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560</w:t>
      </w:r>
    </w:p>
    <w:p w14:paraId="548E6AB3" w14:textId="77777777" w:rsidR="000A3EA9" w:rsidRDefault="00000000">
      <w:pPr>
        <w:pStyle w:val="af2"/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изображениями.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палитре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изображений?</w:t>
      </w:r>
    </w:p>
    <w:p w14:paraId="76A03E39" w14:textId="77777777" w:rsidR="000A3EA9" w:rsidRDefault="000A3EA9">
      <w:pPr>
        <w:rPr>
          <w:b/>
          <w:bCs/>
          <w:color w:val="000000" w:themeColor="text1"/>
          <w:sz w:val="28"/>
          <w:szCs w:val="28"/>
        </w:rPr>
      </w:pPr>
    </w:p>
    <w:p w14:paraId="7C8011CE" w14:textId="77777777" w:rsidR="000A3EA9" w:rsidRDefault="00000000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Тестирование</w:t>
      </w:r>
    </w:p>
    <w:p w14:paraId="58380AD7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Какой российский ГОСТ используется при монтаже СКС?</w:t>
      </w:r>
    </w:p>
    <w:p w14:paraId="7904AF72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>
        <w:rPr>
          <w:b/>
          <w:bCs/>
          <w:color w:val="000000"/>
          <w:sz w:val="28"/>
          <w:szCs w:val="28"/>
        </w:rPr>
        <w:t>ГОСТ Р 53246-2008</w:t>
      </w:r>
    </w:p>
    <w:p w14:paraId="43CBA458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ГОСТ Р 55949-2014</w:t>
      </w:r>
    </w:p>
    <w:p w14:paraId="766CAE97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ГОСТ Р 56003-2014</w:t>
      </w:r>
    </w:p>
    <w:p w14:paraId="4272C2E7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ГОСТ Р 53255-2015</w:t>
      </w:r>
    </w:p>
    <w:p w14:paraId="47ABEF0F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Каким символом обозначают электронный почтовый адрес?</w:t>
      </w:r>
    </w:p>
    <w:p w14:paraId="29FEF5CE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$</w:t>
      </w:r>
    </w:p>
    <w:p w14:paraId="3528B422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б) @</w:t>
      </w:r>
    </w:p>
    <w:p w14:paraId="75933D16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&amp;</w:t>
      </w:r>
    </w:p>
    <w:p w14:paraId="2C9B72CC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www</w:t>
      </w:r>
    </w:p>
    <w:p w14:paraId="628FD50C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3.Любой узел сети Интернет, предоставляющий свои ресурсы в общее пользование и обрабатывающий запросы пользователей является…….?</w:t>
      </w:r>
    </w:p>
    <w:p w14:paraId="42ED1E80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сервером локальной сети</w:t>
      </w:r>
    </w:p>
    <w:p w14:paraId="1DB7F8FB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программным сервером сети</w:t>
      </w:r>
    </w:p>
    <w:p w14:paraId="35D77EEA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транзитным узлом сети</w:t>
      </w:r>
    </w:p>
    <w:p w14:paraId="272CA6A9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г) физическим сервером сети Интернет</w:t>
      </w:r>
    </w:p>
    <w:p w14:paraId="77025817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Какая из приведенных ниже компьютерных сетей была первой глобальной компьютерной сетью с коммутацией пакетов</w:t>
      </w:r>
    </w:p>
    <w:p w14:paraId="2FFA5B20" w14:textId="77777777" w:rsidR="000A3EA9" w:rsidRPr="008D4C2E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  <w:lang w:val="en-US"/>
        </w:rPr>
      </w:pP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  <w:lang w:val="en-US"/>
        </w:rPr>
        <w:t>) Internet</w:t>
      </w:r>
    </w:p>
    <w:p w14:paraId="32869C57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  <w:lang w:val="en-US"/>
        </w:rPr>
        <w:t>) Fido</w:t>
      </w:r>
    </w:p>
    <w:p w14:paraId="7128748B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en-US"/>
        </w:rPr>
        <w:t>) ARPAnet</w:t>
      </w:r>
    </w:p>
    <w:p w14:paraId="380BE884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Ethernet</w:t>
      </w:r>
    </w:p>
    <w:p w14:paraId="3BE3D8B6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Основное достоинство топологии «звезда»</w:t>
      </w:r>
    </w:p>
    <w:p w14:paraId="2EFD7FE8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высокая надежность</w:t>
      </w:r>
    </w:p>
    <w:p w14:paraId="4E20AD30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легкость модификации</w:t>
      </w:r>
    </w:p>
    <w:p w14:paraId="56A0F655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в) централизованное управление</w:t>
      </w:r>
    </w:p>
    <w:p w14:paraId="78170A4B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нет правильного ответа</w:t>
      </w:r>
    </w:p>
    <w:p w14:paraId="26F2E346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Какой из уровней моделей OSI устанавливает стандартные способы представления данных</w:t>
      </w:r>
    </w:p>
    <w:p w14:paraId="4F05AA01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сеансовый</w:t>
      </w:r>
    </w:p>
    <w:p w14:paraId="2757BD55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физический</w:t>
      </w:r>
    </w:p>
    <w:p w14:paraId="6C073EF7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уровень представления</w:t>
      </w:r>
    </w:p>
    <w:p w14:paraId="6D0788CE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г) прикладной</w:t>
      </w:r>
    </w:p>
    <w:p w14:paraId="5518496F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 Какой метод доступа используется в технологии Gigabit Ethernet</w:t>
      </w:r>
    </w:p>
    <w:p w14:paraId="1FC6183E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маркерный метод</w:t>
      </w:r>
    </w:p>
    <w:p w14:paraId="0D9CD21A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метод CSMA/CD</w:t>
      </w:r>
    </w:p>
    <w:p w14:paraId="5434DF2C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в) CSMA/CA</w:t>
      </w:r>
    </w:p>
    <w:p w14:paraId="0B628FE0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приоритетный доступ по требованию</w:t>
      </w:r>
    </w:p>
    <w:p w14:paraId="5F3645A3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Какой вид кабеля представлен на рисунке</w:t>
      </w:r>
    </w:p>
    <w:p w14:paraId="401A6012" w14:textId="77777777" w:rsidR="000A3EA9" w:rsidRDefault="00000000">
      <w:pPr>
        <w:pStyle w:val="afb"/>
        <w:shd w:val="clear" w:color="auto" w:fill="FFFFFF"/>
        <w:spacing w:beforeAutospacing="0" w:afterAutospacing="0"/>
        <w:rPr>
          <w:b/>
          <w:bCs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3AEC659F" wp14:editId="1A034654">
            <wp:simplePos x="0" y="0"/>
            <wp:positionH relativeFrom="column">
              <wp:posOffset>3561715</wp:posOffset>
            </wp:positionH>
            <wp:positionV relativeFrom="paragraph">
              <wp:posOffset>7620</wp:posOffset>
            </wp:positionV>
            <wp:extent cx="1952625" cy="445135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а) коаксиальный кабель</w:t>
      </w:r>
    </w:p>
    <w:p w14:paraId="4EE474EB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экранированная витая пара</w:t>
      </w:r>
    </w:p>
    <w:p w14:paraId="2D66482B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оптоволокно</w:t>
      </w:r>
    </w:p>
    <w:p w14:paraId="47EB6992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неэкранированная витая пара</w:t>
      </w:r>
    </w:p>
    <w:p w14:paraId="2D3DD89D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Из каких трех базовых наборов протоколов состоит стек протоколов TCP/IP</w:t>
      </w:r>
    </w:p>
    <w:p w14:paraId="38ABB8F5" w14:textId="77777777" w:rsidR="000A3EA9" w:rsidRPr="008D4C2E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  <w:lang w:val="en-US"/>
        </w:rPr>
      </w:pPr>
      <w:r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  <w:lang w:val="en-US"/>
        </w:rPr>
        <w:t>) IP, TCP, UDP</w:t>
      </w:r>
    </w:p>
    <w:p w14:paraId="2EE35224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  <w:lang w:val="en-US"/>
        </w:rPr>
        <w:t>) FTP, Telnet, IP</w:t>
      </w:r>
    </w:p>
    <w:p w14:paraId="61D2FF53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lang w:val="en-US"/>
        </w:rPr>
        <w:t>) IP, IPX, SPX</w:t>
      </w:r>
    </w:p>
    <w:p w14:paraId="769A0198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  <w:lang w:val="en-US"/>
        </w:rPr>
        <w:t>) DNS, Telnet, IP</w:t>
      </w:r>
    </w:p>
    <w:p w14:paraId="0D3C1A62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Какова длина кабельного сегмента в сетях Ethernet 10 BASE-5</w:t>
      </w:r>
    </w:p>
    <w:p w14:paraId="55CCE64F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до 185 метров</w:t>
      </w:r>
    </w:p>
    <w:p w14:paraId="30AC5432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 300 метров</w:t>
      </w:r>
    </w:p>
    <w:p w14:paraId="5E26C06E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в) до 500 метров</w:t>
      </w:r>
    </w:p>
    <w:p w14:paraId="0FB113A1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 100 метров</w:t>
      </w:r>
    </w:p>
    <w:p w14:paraId="174ACEE6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По какому протоколу происходит взаимодействие между пользователем и веб-сервером:</w:t>
      </w:r>
    </w:p>
    <w:p w14:paraId="2BF00501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TCP</w:t>
      </w:r>
    </w:p>
    <w:p w14:paraId="31FCBABA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FTP</w:t>
      </w:r>
    </w:p>
    <w:p w14:paraId="4794305C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в) HTTP</w:t>
      </w:r>
    </w:p>
    <w:p w14:paraId="1B101B81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UDP</w:t>
      </w:r>
    </w:p>
    <w:p w14:paraId="53FBF4C9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Электронная почта появилась и начала использоваться в:</w:t>
      </w:r>
    </w:p>
    <w:p w14:paraId="03EAA375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1974 году</w:t>
      </w:r>
    </w:p>
    <w:p w14:paraId="5B8D6A36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б) 1965 году</w:t>
      </w:r>
    </w:p>
    <w:p w14:paraId="5B3087FC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1890 году</w:t>
      </w:r>
    </w:p>
    <w:p w14:paraId="6FDDBDBD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1985 год</w:t>
      </w:r>
    </w:p>
    <w:p w14:paraId="28C4EAC8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Сеть ARPAnet появилась в:</w:t>
      </w:r>
    </w:p>
    <w:p w14:paraId="256FBC85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1983 году</w:t>
      </w:r>
    </w:p>
    <w:p w14:paraId="4AA00731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б) 1969 году</w:t>
      </w:r>
    </w:p>
    <w:p w14:paraId="7840CA93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1972 году</w:t>
      </w:r>
    </w:p>
    <w:p w14:paraId="68A85931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1980 год</w:t>
      </w:r>
    </w:p>
    <w:p w14:paraId="1D72AD4E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Основное достоинство топологии «кольцо»:</w:t>
      </w:r>
    </w:p>
    <w:p w14:paraId="536F5084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равный доступ узлов к среде передачи</w:t>
      </w:r>
    </w:p>
    <w:p w14:paraId="7070C738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активный характер</w:t>
      </w:r>
    </w:p>
    <w:p w14:paraId="3197A56F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в) возможность создания сетей на больших расстояниях</w:t>
      </w:r>
    </w:p>
    <w:p w14:paraId="21B250FE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нет правильного ответа</w:t>
      </w:r>
    </w:p>
    <w:p w14:paraId="50D9E68E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На каком уровне модели OSI происходит разбиение передаваемых данных на пакеты</w:t>
      </w:r>
    </w:p>
    <w:p w14:paraId="526EBDF6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сеансовый</w:t>
      </w:r>
    </w:p>
    <w:p w14:paraId="7D7A612D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транспортный</w:t>
      </w:r>
    </w:p>
    <w:p w14:paraId="5AEF013E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в) сетевой</w:t>
      </w:r>
    </w:p>
    <w:p w14:paraId="1E0F9825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представления</w:t>
      </w:r>
    </w:p>
    <w:p w14:paraId="574C7724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Наиболее частым используемым методом доступа локально-вычислительных сетей, является:</w:t>
      </w:r>
    </w:p>
    <w:p w14:paraId="2B8386A8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а) метод CSMA/CD</w:t>
      </w:r>
    </w:p>
    <w:p w14:paraId="6FD1A80E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маркерный метод доступа</w:t>
      </w:r>
    </w:p>
    <w:p w14:paraId="592916CC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метод CSMA/СA</w:t>
      </w:r>
    </w:p>
    <w:p w14:paraId="185C77BD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0AADB586" wp14:editId="45198137">
            <wp:simplePos x="0" y="0"/>
            <wp:positionH relativeFrom="column">
              <wp:posOffset>539115</wp:posOffset>
            </wp:positionH>
            <wp:positionV relativeFrom="paragraph">
              <wp:posOffset>207645</wp:posOffset>
            </wp:positionV>
            <wp:extent cx="612775" cy="1114425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г) приоритетный доступ по требованию</w:t>
      </w:r>
    </w:p>
    <w:p w14:paraId="2E6A4928" w14:textId="77777777" w:rsidR="000A3EA9" w:rsidRDefault="000A3EA9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</w:p>
    <w:p w14:paraId="3E853F8D" w14:textId="77777777" w:rsidR="000A3EA9" w:rsidRDefault="000A3EA9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</w:p>
    <w:p w14:paraId="18E3CAA8" w14:textId="77777777" w:rsidR="000A3EA9" w:rsidRDefault="000A3EA9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</w:p>
    <w:p w14:paraId="75E25EFA" w14:textId="77777777" w:rsidR="000A3EA9" w:rsidRDefault="000A3EA9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</w:p>
    <w:p w14:paraId="086295C2" w14:textId="77777777" w:rsidR="000A3EA9" w:rsidRDefault="000A3EA9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</w:p>
    <w:p w14:paraId="4917ED8C" w14:textId="77777777" w:rsidR="000A3EA9" w:rsidRDefault="000A3EA9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</w:p>
    <w:p w14:paraId="3600E4EF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Какой вид кабеля представлен на рисунке</w:t>
      </w:r>
    </w:p>
    <w:p w14:paraId="5B5B6CD4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коаксиальный кабель</w:t>
      </w:r>
    </w:p>
    <w:p w14:paraId="5D6AF035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б) витая пара</w:t>
      </w:r>
    </w:p>
    <w:p w14:paraId="6A8E105F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оптоволокно</w:t>
      </w:r>
    </w:p>
    <w:p w14:paraId="6716F4A9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телефонный кабель</w:t>
      </w:r>
    </w:p>
    <w:p w14:paraId="76B4E3AA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Протокол TCP является сетевым протоколом</w:t>
      </w:r>
    </w:p>
    <w:p w14:paraId="148EDCA8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сетевого уровня</w:t>
      </w:r>
    </w:p>
    <w:p w14:paraId="47B3E216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прикладного уровня</w:t>
      </w:r>
    </w:p>
    <w:p w14:paraId="5AF543A7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в) транспортного уровня</w:t>
      </w:r>
    </w:p>
    <w:p w14:paraId="0E313975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физического уровня</w:t>
      </w:r>
    </w:p>
    <w:p w14:paraId="1176048A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19. Какова скорость передачи данных в сетях FAST Ethernet</w:t>
      </w:r>
    </w:p>
    <w:p w14:paraId="7798DD19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до 10 Мбит/сек</w:t>
      </w:r>
    </w:p>
    <w:p w14:paraId="3E670669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б) до 100 Мбит/сек</w:t>
      </w:r>
    </w:p>
    <w:p w14:paraId="116DCD94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до 1 Гбит/сек</w:t>
      </w:r>
    </w:p>
    <w:p w14:paraId="3C745BAA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 10 Гбит/сек</w:t>
      </w:r>
    </w:p>
    <w:p w14:paraId="56ED6BBD" w14:textId="77777777" w:rsidR="000A3EA9" w:rsidRDefault="00000000">
      <w:pPr>
        <w:pStyle w:val="afb"/>
        <w:shd w:val="clear" w:color="auto" w:fill="FFFFFF"/>
        <w:spacing w:beforeAutospacing="0" w:afterAutospacing="0"/>
        <w:ind w:left="36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К какой группе сервисов относится E-mail :</w:t>
      </w:r>
    </w:p>
    <w:p w14:paraId="6D4B0979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индивидуальный- интерактивный</w:t>
      </w:r>
    </w:p>
    <w:p w14:paraId="72B762A9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б) индивидуальный- не интерактивный</w:t>
      </w:r>
    </w:p>
    <w:p w14:paraId="0050E968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коллективный- интерактивный</w:t>
      </w:r>
    </w:p>
    <w:p w14:paraId="3B16DF92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коллективный- не интерактивный</w:t>
      </w:r>
    </w:p>
    <w:p w14:paraId="778BC4FF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Какой протокол отвечает за надежную доставку электронных почтовых сообщений от одного почтового сервера к другому:</w:t>
      </w:r>
    </w:p>
    <w:p w14:paraId="48115483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FTP</w:t>
      </w:r>
    </w:p>
    <w:p w14:paraId="5BE3F264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б) SMTP</w:t>
      </w:r>
    </w:p>
    <w:p w14:paraId="52D6C722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IMAP4</w:t>
      </w:r>
    </w:p>
    <w:p w14:paraId="14A25745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IP6</w:t>
      </w:r>
    </w:p>
    <w:p w14:paraId="32FAA578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Технология (сервис) обеспечивающая текстовую, голосовую и видеосвязь через Интернет между компьютерами (IP-телефония), </w:t>
      </w:r>
    </w:p>
    <w:p w14:paraId="54AAB74C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>) E-mail</w:t>
      </w:r>
    </w:p>
    <w:p w14:paraId="3446BC1F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  <w:lang w:val="en-US"/>
        </w:rPr>
        <w:t>) LTE</w:t>
      </w:r>
    </w:p>
    <w:p w14:paraId="18ABBF1D" w14:textId="77777777" w:rsidR="000A3EA9" w:rsidRPr="008D4C2E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  <w:lang w:val="en-US"/>
        </w:rPr>
      </w:pP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  <w:lang w:val="en-US"/>
        </w:rPr>
        <w:t>) Skype</w:t>
      </w:r>
    </w:p>
    <w:p w14:paraId="0FCF8AD0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Whats UP</w:t>
      </w:r>
    </w:p>
    <w:p w14:paraId="280D07C9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Какая из приведенных технологий обеспечивает высокоскоростную беспроводную передачу данных на больших расстояниях:</w:t>
      </w:r>
    </w:p>
    <w:p w14:paraId="16F062AB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Wi-Fi</w:t>
      </w:r>
    </w:p>
    <w:p w14:paraId="1F05F9E3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ИК</w:t>
      </w:r>
    </w:p>
    <w:p w14:paraId="4350430B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в) Wi-Max</w:t>
      </w:r>
    </w:p>
    <w:p w14:paraId="7928E511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Bluetooth</w:t>
      </w:r>
    </w:p>
    <w:p w14:paraId="30E8C8D8" w14:textId="77777777" w:rsidR="000A3EA9" w:rsidRDefault="00000000">
      <w:pPr>
        <w:pStyle w:val="afb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24.Какая из ниже перечисленных компаний разработала и внедрила технологию Ethernet</w:t>
      </w:r>
    </w:p>
    <w:p w14:paraId="6D6DD01F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b/>
          <w:bCs/>
        </w:rPr>
      </w:pPr>
      <w:r>
        <w:rPr>
          <w:b/>
          <w:bCs/>
          <w:color w:val="000000"/>
          <w:sz w:val="28"/>
          <w:szCs w:val="28"/>
        </w:rPr>
        <w:t>а) Xerox</w:t>
      </w:r>
    </w:p>
    <w:p w14:paraId="28D6244F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IBM</w:t>
      </w:r>
    </w:p>
    <w:p w14:paraId="3A3BA5AB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Apple</w:t>
      </w:r>
    </w:p>
    <w:p w14:paraId="1D4F6917" w14:textId="77777777" w:rsidR="000A3EA9" w:rsidRDefault="00000000">
      <w:pPr>
        <w:pStyle w:val="afb"/>
        <w:shd w:val="clear" w:color="auto" w:fill="FFFFFF"/>
        <w:spacing w:beforeAutospacing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3Com</w:t>
      </w:r>
    </w:p>
    <w:p w14:paraId="0A7F5447" w14:textId="77777777" w:rsidR="000A3EA9" w:rsidRDefault="000A3EA9">
      <w:pPr>
        <w:pStyle w:val="1"/>
        <w:spacing w:before="0"/>
        <w:rPr>
          <w:rFonts w:ascii="Times New Roman" w:hAnsi="Times New Roman" w:cs="Times New Roman"/>
          <w:color w:val="auto"/>
          <w:sz w:val="10"/>
          <w:szCs w:val="10"/>
        </w:rPr>
      </w:pPr>
    </w:p>
    <w:p w14:paraId="51D0CEC1" w14:textId="77777777" w:rsidR="000A3EA9" w:rsidRDefault="00000000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Устный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опрос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</w:rPr>
        <w:t>по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теме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</w:p>
    <w:p w14:paraId="5298AD56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Компьютерные вирусы. Сетевые вирусы.</w:t>
      </w:r>
    </w:p>
    <w:p w14:paraId="463E934F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Антивирусные программы.</w:t>
      </w:r>
    </w:p>
    <w:p w14:paraId="69A61A15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Сервисы сети Internet.WWW,электронная почта,IRC.</w:t>
      </w:r>
    </w:p>
    <w:p w14:paraId="24439669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C0C0C"/>
          <w:sz w:val="24"/>
          <w:szCs w:val="24"/>
        </w:rPr>
        <w:t>Сервисы</w:t>
      </w:r>
      <w:r>
        <w:rPr>
          <w:rFonts w:ascii="Times New Roman" w:hAnsi="Times New Roman"/>
          <w:color w:val="0C0C0C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C0C0C"/>
          <w:sz w:val="24"/>
          <w:szCs w:val="24"/>
        </w:rPr>
        <w:t>сети</w:t>
      </w:r>
      <w:r>
        <w:rPr>
          <w:rFonts w:ascii="Times New Roman" w:hAnsi="Times New Roman"/>
          <w:color w:val="0C0C0C"/>
          <w:sz w:val="24"/>
          <w:szCs w:val="24"/>
          <w:lang w:val="en-US"/>
        </w:rPr>
        <w:t xml:space="preserve"> Internet.Telnet,Usenet,ICQ.</w:t>
      </w:r>
    </w:p>
    <w:p w14:paraId="4FEDFA82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Виды подключения к Интернет.</w:t>
      </w:r>
    </w:p>
    <w:p w14:paraId="77B02830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Браузер. Возможности и настройки обозревателя.</w:t>
      </w:r>
    </w:p>
    <w:p w14:paraId="3C02A6E9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Возможности программы NetMeeting.</w:t>
      </w:r>
    </w:p>
    <w:p w14:paraId="4CC9FAA8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Терминология HTML.Методика использования. Основные конструкции.</w:t>
      </w:r>
    </w:p>
    <w:p w14:paraId="7BA1D9D7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Использование различных приложений для создания веб-страниц.</w:t>
      </w:r>
    </w:p>
    <w:p w14:paraId="0B2F1302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Поисковые системы. Виды и возможности.</w:t>
      </w:r>
    </w:p>
    <w:p w14:paraId="27F8D79E" w14:textId="77777777" w:rsidR="000A3EA9" w:rsidRDefault="00000000">
      <w:pPr>
        <w:pStyle w:val="af6"/>
        <w:widowControl w:val="0"/>
        <w:numPr>
          <w:ilvl w:val="0"/>
          <w:numId w:val="12"/>
        </w:numPr>
        <w:tabs>
          <w:tab w:val="left" w:pos="83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C0C0C"/>
          <w:sz w:val="24"/>
          <w:szCs w:val="24"/>
        </w:rPr>
        <w:t>Этапы разработки сайтов.</w:t>
      </w:r>
    </w:p>
    <w:p w14:paraId="1074A277" w14:textId="77777777" w:rsidR="000A3EA9" w:rsidRDefault="00000000">
      <w:pPr>
        <w:pStyle w:val="af6"/>
        <w:widowControl w:val="0"/>
        <w:numPr>
          <w:ilvl w:val="0"/>
          <w:numId w:val="12"/>
        </w:numPr>
        <w:shd w:val="clear" w:color="auto" w:fill="FFFFFF"/>
        <w:tabs>
          <w:tab w:val="left" w:pos="830"/>
        </w:tabs>
        <w:contextualSpacing w:val="0"/>
        <w:rPr>
          <w:b/>
          <w:sz w:val="32"/>
          <w:szCs w:val="32"/>
        </w:rPr>
      </w:pPr>
      <w:r>
        <w:rPr>
          <w:rFonts w:ascii="Times New Roman" w:hAnsi="Times New Roman"/>
          <w:color w:val="0C0C0C"/>
          <w:sz w:val="28"/>
          <w:szCs w:val="28"/>
        </w:rPr>
        <w:t>Сетевые  операционные системы.</w:t>
      </w:r>
      <w:r>
        <w:br w:type="page"/>
      </w:r>
    </w:p>
    <w:p w14:paraId="65896F71" w14:textId="77777777" w:rsidR="000A3EA9" w:rsidRDefault="00000000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64853570" w14:textId="77777777" w:rsidR="000A3EA9" w:rsidRDefault="000A3EA9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55FFF66" w14:textId="77777777" w:rsidR="000A3EA9" w:rsidRDefault="0000000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ff3"/>
        <w:tblW w:w="9628" w:type="dxa"/>
        <w:tblLayout w:type="fixed"/>
        <w:tblLook w:val="04A0" w:firstRow="1" w:lastRow="0" w:firstColumn="1" w:lastColumn="0" w:noHBand="0" w:noVBand="1"/>
      </w:tblPr>
      <w:tblGrid>
        <w:gridCol w:w="2795"/>
        <w:gridCol w:w="6833"/>
      </w:tblGrid>
      <w:tr w:rsidR="000A3EA9" w14:paraId="61F7B0AA" w14:textId="77777777">
        <w:trPr>
          <w:trHeight w:val="20"/>
        </w:trPr>
        <w:tc>
          <w:tcPr>
            <w:tcW w:w="2795" w:type="dxa"/>
            <w:vAlign w:val="center"/>
          </w:tcPr>
          <w:p w14:paraId="2ED5D39B" w14:textId="77777777" w:rsidR="000A3EA9" w:rsidRDefault="00000000">
            <w:pPr>
              <w:widowControl w:val="0"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2" w:type="dxa"/>
            <w:vAlign w:val="center"/>
          </w:tcPr>
          <w:p w14:paraId="5C23BC32" w14:textId="77777777" w:rsidR="000A3EA9" w:rsidRDefault="00000000">
            <w:pPr>
              <w:widowControl w:val="0"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0A3EA9" w14:paraId="75787DD0" w14:textId="77777777">
        <w:trPr>
          <w:trHeight w:val="20"/>
        </w:trPr>
        <w:tc>
          <w:tcPr>
            <w:tcW w:w="2795" w:type="dxa"/>
          </w:tcPr>
          <w:p w14:paraId="7641562D" w14:textId="77777777" w:rsidR="000A3EA9" w:rsidRDefault="00000000">
            <w:pPr>
              <w:widowControl w:val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2" w:type="dxa"/>
            <w:vAlign w:val="center"/>
          </w:tcPr>
          <w:p w14:paraId="4393F62E" w14:textId="77777777" w:rsidR="000A3EA9" w:rsidRDefault="00000000">
            <w:pPr>
              <w:widowControl w:val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1E582A0A" w14:textId="77777777" w:rsidR="000A3EA9" w:rsidRDefault="00000000">
            <w:pPr>
              <w:widowControl w:val="0"/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751879E" w14:textId="77777777" w:rsidR="000A3EA9" w:rsidRDefault="00000000">
            <w:pPr>
              <w:widowControl w:val="0"/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4DCC84E6" w14:textId="77777777" w:rsidR="000A3EA9" w:rsidRDefault="00000000">
            <w:pPr>
              <w:widowControl w:val="0"/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3A1356DA" w14:textId="77777777" w:rsidR="000A3EA9" w:rsidRDefault="00000000">
            <w:pPr>
              <w:widowControl w:val="0"/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12F7C73C" w14:textId="77777777" w:rsidR="000A3EA9" w:rsidRDefault="00000000">
            <w:pPr>
              <w:widowControl w:val="0"/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46A2FAB3" w14:textId="77777777" w:rsidR="000A3EA9" w:rsidRDefault="00000000">
            <w:pPr>
              <w:widowControl w:val="0"/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0A3EA9" w14:paraId="7E6C1D8A" w14:textId="77777777">
        <w:trPr>
          <w:trHeight w:val="20"/>
        </w:trPr>
        <w:tc>
          <w:tcPr>
            <w:tcW w:w="2795" w:type="dxa"/>
          </w:tcPr>
          <w:p w14:paraId="2A7F9E22" w14:textId="77777777" w:rsidR="000A3EA9" w:rsidRDefault="00000000">
            <w:pPr>
              <w:widowControl w:val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2" w:type="dxa"/>
            <w:vAlign w:val="center"/>
          </w:tcPr>
          <w:p w14:paraId="7CE244B5" w14:textId="77777777" w:rsidR="000A3EA9" w:rsidRDefault="00000000">
            <w:pPr>
              <w:widowControl w:val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F72C31A" w14:textId="77777777" w:rsidR="000A3EA9" w:rsidRDefault="00000000">
            <w:pPr>
              <w:widowControl w:val="0"/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0B36CED" w14:textId="77777777" w:rsidR="000A3EA9" w:rsidRDefault="00000000">
            <w:pPr>
              <w:widowControl w:val="0"/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E668794" w14:textId="77777777" w:rsidR="000A3EA9" w:rsidRDefault="00000000">
            <w:pPr>
              <w:widowControl w:val="0"/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0A3EA9" w14:paraId="33DB5FEF" w14:textId="77777777">
        <w:trPr>
          <w:trHeight w:val="20"/>
        </w:trPr>
        <w:tc>
          <w:tcPr>
            <w:tcW w:w="2795" w:type="dxa"/>
          </w:tcPr>
          <w:p w14:paraId="14B6431A" w14:textId="77777777" w:rsidR="000A3EA9" w:rsidRDefault="00000000">
            <w:pPr>
              <w:widowControl w:val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2" w:type="dxa"/>
            <w:vAlign w:val="center"/>
          </w:tcPr>
          <w:p w14:paraId="2F38FB9C" w14:textId="77777777" w:rsidR="000A3EA9" w:rsidRDefault="00000000">
            <w:pPr>
              <w:widowControl w:val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8196E3B" w14:textId="77777777" w:rsidR="000A3EA9" w:rsidRDefault="00000000">
            <w:pPr>
              <w:widowControl w:val="0"/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42A6B01D" w14:textId="77777777" w:rsidR="000A3EA9" w:rsidRDefault="00000000">
            <w:pPr>
              <w:widowControl w:val="0"/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0FBF2AD8" w14:textId="77777777" w:rsidR="000A3EA9" w:rsidRDefault="00000000">
            <w:pPr>
              <w:widowControl w:val="0"/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0A3EA9" w14:paraId="1095F008" w14:textId="77777777">
        <w:trPr>
          <w:trHeight w:val="20"/>
        </w:trPr>
        <w:tc>
          <w:tcPr>
            <w:tcW w:w="2795" w:type="dxa"/>
          </w:tcPr>
          <w:p w14:paraId="01FC27E6" w14:textId="77777777" w:rsidR="000A3EA9" w:rsidRDefault="00000000">
            <w:pPr>
              <w:widowControl w:val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2" w:type="dxa"/>
            <w:vAlign w:val="center"/>
          </w:tcPr>
          <w:p w14:paraId="41934E63" w14:textId="77777777" w:rsidR="000A3EA9" w:rsidRDefault="00000000">
            <w:pPr>
              <w:widowControl w:val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B330FC5" w14:textId="77777777" w:rsidR="000A3EA9" w:rsidRDefault="00000000">
            <w:pPr>
              <w:widowControl w:val="0"/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00F0E751" w14:textId="77777777" w:rsidR="000A3EA9" w:rsidRDefault="00000000">
            <w:pPr>
              <w:widowControl w:val="0"/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4E6AD5F" w14:textId="77777777" w:rsidR="000A3EA9" w:rsidRDefault="00000000">
            <w:pPr>
              <w:widowControl w:val="0"/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3260BB4" w14:textId="77777777" w:rsidR="000A3EA9" w:rsidRDefault="000A3EA9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459BE1B4" w14:textId="77777777" w:rsidR="000A3EA9" w:rsidRDefault="00000000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ff3"/>
        <w:tblW w:w="9854" w:type="dxa"/>
        <w:tblLayout w:type="fixed"/>
        <w:tblLook w:val="04A0" w:firstRow="1" w:lastRow="0" w:firstColumn="1" w:lastColumn="0" w:noHBand="0" w:noVBand="1"/>
      </w:tblPr>
      <w:tblGrid>
        <w:gridCol w:w="2802"/>
        <w:gridCol w:w="7052"/>
      </w:tblGrid>
      <w:tr w:rsidR="000A3EA9" w14:paraId="2B02EBAE" w14:textId="77777777">
        <w:trPr>
          <w:trHeight w:val="20"/>
        </w:trPr>
        <w:tc>
          <w:tcPr>
            <w:tcW w:w="2802" w:type="dxa"/>
            <w:vAlign w:val="center"/>
          </w:tcPr>
          <w:p w14:paraId="082E885E" w14:textId="77777777" w:rsidR="000A3EA9" w:rsidRDefault="00000000">
            <w:pPr>
              <w:widowControl w:val="0"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1" w:type="dxa"/>
            <w:vAlign w:val="center"/>
          </w:tcPr>
          <w:p w14:paraId="7C3226AE" w14:textId="77777777" w:rsidR="000A3EA9" w:rsidRDefault="00000000">
            <w:pPr>
              <w:widowControl w:val="0"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0A3EA9" w14:paraId="16B74A86" w14:textId="77777777">
        <w:trPr>
          <w:trHeight w:val="20"/>
        </w:trPr>
        <w:tc>
          <w:tcPr>
            <w:tcW w:w="2802" w:type="dxa"/>
          </w:tcPr>
          <w:p w14:paraId="2A183F77" w14:textId="77777777" w:rsidR="000A3EA9" w:rsidRDefault="00000000">
            <w:pPr>
              <w:widowControl w:val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1" w:type="dxa"/>
            <w:vAlign w:val="center"/>
          </w:tcPr>
          <w:p w14:paraId="7F47761E" w14:textId="77777777" w:rsidR="000A3EA9" w:rsidRDefault="00000000">
            <w:pPr>
              <w:widowControl w:val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38B5E72" w14:textId="77777777" w:rsidR="000A3EA9" w:rsidRDefault="00000000">
            <w:pPr>
              <w:widowControl w:val="0"/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44B33DDD" w14:textId="77777777" w:rsidR="000A3EA9" w:rsidRDefault="00000000">
            <w:pPr>
              <w:widowControl w:val="0"/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B592A44" w14:textId="77777777" w:rsidR="000A3EA9" w:rsidRDefault="00000000">
            <w:pPr>
              <w:widowControl w:val="0"/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0A3EA9" w14:paraId="2FF4D737" w14:textId="77777777">
        <w:trPr>
          <w:trHeight w:val="20"/>
        </w:trPr>
        <w:tc>
          <w:tcPr>
            <w:tcW w:w="2802" w:type="dxa"/>
          </w:tcPr>
          <w:p w14:paraId="10B2A5AA" w14:textId="77777777" w:rsidR="000A3EA9" w:rsidRDefault="00000000">
            <w:pPr>
              <w:widowControl w:val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1" w:type="dxa"/>
            <w:vAlign w:val="center"/>
          </w:tcPr>
          <w:p w14:paraId="308A19F7" w14:textId="77777777" w:rsidR="000A3EA9" w:rsidRDefault="00000000">
            <w:pPr>
              <w:widowControl w:val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D12DCD7" w14:textId="77777777" w:rsidR="000A3EA9" w:rsidRDefault="00000000">
            <w:pPr>
              <w:widowControl w:val="0"/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17AF0238" w14:textId="77777777" w:rsidR="000A3EA9" w:rsidRDefault="00000000">
            <w:pPr>
              <w:widowControl w:val="0"/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0A3EA9" w14:paraId="781BABB5" w14:textId="77777777">
        <w:trPr>
          <w:trHeight w:val="20"/>
        </w:trPr>
        <w:tc>
          <w:tcPr>
            <w:tcW w:w="2802" w:type="dxa"/>
          </w:tcPr>
          <w:p w14:paraId="5EF12DA6" w14:textId="77777777" w:rsidR="000A3EA9" w:rsidRDefault="00000000">
            <w:pPr>
              <w:widowControl w:val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1" w:type="dxa"/>
            <w:vAlign w:val="center"/>
          </w:tcPr>
          <w:p w14:paraId="65711CE2" w14:textId="77777777" w:rsidR="000A3EA9" w:rsidRDefault="00000000">
            <w:pPr>
              <w:widowControl w:val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F6DF34D" w14:textId="77777777" w:rsidR="000A3EA9" w:rsidRDefault="00000000">
            <w:pPr>
              <w:widowControl w:val="0"/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0A3EA9" w14:paraId="3EBB5EB8" w14:textId="77777777">
        <w:trPr>
          <w:trHeight w:val="20"/>
        </w:trPr>
        <w:tc>
          <w:tcPr>
            <w:tcW w:w="2802" w:type="dxa"/>
          </w:tcPr>
          <w:p w14:paraId="58973DAE" w14:textId="77777777" w:rsidR="000A3EA9" w:rsidRDefault="00000000">
            <w:pPr>
              <w:widowControl w:val="0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1" w:type="dxa"/>
            <w:vAlign w:val="center"/>
          </w:tcPr>
          <w:p w14:paraId="3D263106" w14:textId="77777777" w:rsidR="000A3EA9" w:rsidRDefault="00000000">
            <w:pPr>
              <w:widowControl w:val="0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D3393D5" w14:textId="77777777" w:rsidR="000A3EA9" w:rsidRDefault="00000000">
            <w:pPr>
              <w:widowControl w:val="0"/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352D9AED" w14:textId="77777777" w:rsidR="000A3EA9" w:rsidRDefault="000A3EA9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319D4705" w14:textId="77777777" w:rsidR="000A3EA9" w:rsidRDefault="00000000">
      <w:pPr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обучающему.</w:t>
      </w:r>
    </w:p>
    <w:p w14:paraId="79BA6B3F" w14:textId="77777777" w:rsidR="000A3EA9" w:rsidRDefault="00000000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350"/>
        <w:gridCol w:w="3351"/>
        <w:gridCol w:w="3352"/>
      </w:tblGrid>
      <w:tr w:rsidR="000A3EA9" w14:paraId="4E2DC48A" w14:textId="77777777">
        <w:trPr>
          <w:trHeight w:val="57"/>
        </w:trPr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752" w14:textId="77777777" w:rsidR="000A3EA9" w:rsidRDefault="00000000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034F" w14:textId="77777777" w:rsidR="000A3EA9" w:rsidRDefault="00000000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0A3EA9" w14:paraId="7C1B1599" w14:textId="77777777">
        <w:trPr>
          <w:trHeight w:val="57"/>
        </w:trPr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CFFA" w14:textId="77777777" w:rsidR="000A3EA9" w:rsidRDefault="000A3EA9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8E99" w14:textId="77777777" w:rsidR="000A3EA9" w:rsidRDefault="00000000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6930" w14:textId="77777777" w:rsidR="000A3EA9" w:rsidRDefault="00000000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0A3EA9" w14:paraId="67DF9EB1" w14:textId="77777777">
        <w:trPr>
          <w:trHeight w:val="57"/>
        </w:trPr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9381" w14:textId="77777777" w:rsidR="000A3EA9" w:rsidRDefault="00000000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0A3EA9" w14:paraId="6EFDE6EE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DC8C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9E15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6072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0A3EA9" w14:paraId="07A45627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196C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F982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CFB0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0A3EA9" w14:paraId="57F71CBA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C705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F524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3641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0A3EA9" w14:paraId="24D2FEA2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DF7E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A908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83F3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0A3EA9" w14:paraId="2AECAD7A" w14:textId="77777777">
        <w:trPr>
          <w:trHeight w:val="57"/>
        </w:trPr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6258" w14:textId="77777777" w:rsidR="000A3EA9" w:rsidRDefault="00000000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0A3EA9" w14:paraId="01DADA4C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DD30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594D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90CC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0A3EA9" w14:paraId="654DB5D3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5693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0B63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B878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0A3EA9" w14:paraId="4947A884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3E82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FFC9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6D8E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0A3EA9" w14:paraId="5BDC4B7F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B82D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8997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2744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0A3EA9" w14:paraId="698E67F9" w14:textId="77777777">
        <w:trPr>
          <w:trHeight w:val="57"/>
        </w:trPr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2147" w14:textId="77777777" w:rsidR="000A3EA9" w:rsidRDefault="00000000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0A3EA9" w14:paraId="03CC2014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AABA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714B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2E47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0A3EA9" w14:paraId="161510A7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6147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BB9B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08D8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0A3EA9" w14:paraId="57A3A413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8367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9CAC0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1AC3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0A3EA9" w14:paraId="0D36225D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42B2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7FAE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07F5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0A3EA9" w14:paraId="1FF4DDF5" w14:textId="77777777">
        <w:trPr>
          <w:trHeight w:val="57"/>
        </w:trPr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13E3" w14:textId="77777777" w:rsidR="000A3EA9" w:rsidRDefault="00000000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0A3EA9" w14:paraId="58008DC7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C876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2326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18D6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0A3EA9" w14:paraId="66F5FDF7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E270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9FAF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AA82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0A3EA9" w14:paraId="7D2F5436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DB2E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1D26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FF70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0A3EA9" w14:paraId="64F71B2A" w14:textId="77777777">
        <w:trPr>
          <w:trHeight w:val="5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845F" w14:textId="77777777" w:rsidR="000A3EA9" w:rsidRDefault="00000000">
            <w:pPr>
              <w:widowControl w:val="0"/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E196" w14:textId="77777777" w:rsidR="000A3EA9" w:rsidRDefault="00000000">
            <w:pPr>
              <w:widowControl w:val="0"/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36B8" w14:textId="77777777" w:rsidR="000A3EA9" w:rsidRDefault="00000000">
            <w:pPr>
              <w:widowControl w:val="0"/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6DA10CB" w14:textId="77777777" w:rsidR="000A3EA9" w:rsidRDefault="000A3EA9">
      <w:pPr>
        <w:contextualSpacing/>
        <w:rPr>
          <w:bCs/>
          <w:sz w:val="4"/>
          <w:szCs w:val="4"/>
          <w:lang w:eastAsia="en-US"/>
        </w:rPr>
      </w:pPr>
    </w:p>
    <w:p w14:paraId="26C32339" w14:textId="77777777" w:rsidR="000A3EA9" w:rsidRDefault="000A3EA9">
      <w:pPr>
        <w:rPr>
          <w:sz w:val="4"/>
          <w:szCs w:val="4"/>
          <w:lang w:eastAsia="en-US"/>
        </w:rPr>
      </w:pPr>
    </w:p>
    <w:p w14:paraId="272B15B4" w14:textId="77777777" w:rsidR="000A3EA9" w:rsidRDefault="000A3EA9">
      <w:pPr>
        <w:rPr>
          <w:sz w:val="4"/>
          <w:szCs w:val="4"/>
          <w:lang w:eastAsia="en-US"/>
        </w:rPr>
      </w:pPr>
    </w:p>
    <w:sectPr w:rsidR="000A3EA9">
      <w:headerReference w:type="default" r:id="rId12"/>
      <w:footerReference w:type="default" r:id="rId13"/>
      <w:pgSz w:w="11906" w:h="16838"/>
      <w:pgMar w:top="737" w:right="567" w:bottom="737" w:left="1276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69EF" w14:textId="77777777" w:rsidR="004E2FDB" w:rsidRDefault="004E2FDB">
      <w:r>
        <w:separator/>
      </w:r>
    </w:p>
  </w:endnote>
  <w:endnote w:type="continuationSeparator" w:id="0">
    <w:p w14:paraId="3E5A614B" w14:textId="77777777" w:rsidR="004E2FDB" w:rsidRDefault="004E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ohit Devanagari">
    <w:panose1 w:val="00000000000000000000"/>
    <w:charset w:val="00"/>
    <w:family w:val="roman"/>
    <w:notTrueType/>
    <w:pitch w:val="default"/>
  </w:font>
  <w:font w:name="ISOCPEUR">
    <w:charset w:val="01"/>
    <w:family w:val="roman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CD5A" w14:textId="77777777" w:rsidR="000A3EA9" w:rsidRDefault="000A3EA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154C" w14:textId="77777777" w:rsidR="000A3EA9" w:rsidRDefault="00000000">
    <w:pPr>
      <w:pStyle w:val="af9"/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0BD6" w14:textId="77777777" w:rsidR="004E2FDB" w:rsidRDefault="004E2FDB">
      <w:r>
        <w:separator/>
      </w:r>
    </w:p>
  </w:footnote>
  <w:footnote w:type="continuationSeparator" w:id="0">
    <w:p w14:paraId="65B646E5" w14:textId="77777777" w:rsidR="004E2FDB" w:rsidRDefault="004E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5685" w14:textId="77777777" w:rsidR="000A3EA9" w:rsidRDefault="000A3EA9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DE4A" w14:textId="77777777" w:rsidR="000A3EA9" w:rsidRDefault="000A3EA9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18D"/>
    <w:multiLevelType w:val="multilevel"/>
    <w:tmpl w:val="526EAE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70185"/>
    <w:multiLevelType w:val="multilevel"/>
    <w:tmpl w:val="0706F4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36E70"/>
    <w:multiLevelType w:val="multilevel"/>
    <w:tmpl w:val="2EF49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C66B4B"/>
    <w:multiLevelType w:val="multilevel"/>
    <w:tmpl w:val="AEF09B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15547"/>
    <w:multiLevelType w:val="multilevel"/>
    <w:tmpl w:val="9F4E16E4"/>
    <w:lvl w:ilvl="0">
      <w:start w:val="1"/>
      <w:numFmt w:val="decimal"/>
      <w:lvlText w:val="%1."/>
      <w:lvlJc w:val="left"/>
      <w:pPr>
        <w:tabs>
          <w:tab w:val="num" w:pos="0"/>
        </w:tabs>
        <w:ind w:left="830" w:hanging="35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8" w:hanging="3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7" w:hanging="3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45" w:hanging="3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14" w:hanging="3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3" w:hanging="3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3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20" w:hanging="3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88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19EC2612"/>
    <w:multiLevelType w:val="multilevel"/>
    <w:tmpl w:val="93021C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D4C72"/>
    <w:multiLevelType w:val="multilevel"/>
    <w:tmpl w:val="C71C277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24559"/>
    <w:multiLevelType w:val="multilevel"/>
    <w:tmpl w:val="44D403B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150613"/>
    <w:multiLevelType w:val="multilevel"/>
    <w:tmpl w:val="6B74D2C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356891"/>
    <w:multiLevelType w:val="multilevel"/>
    <w:tmpl w:val="9E78FA00"/>
    <w:lvl w:ilvl="0">
      <w:start w:val="1"/>
      <w:numFmt w:val="decimal"/>
      <w:lvlText w:val="%1."/>
      <w:lvlJc w:val="left"/>
      <w:pPr>
        <w:tabs>
          <w:tab w:val="num" w:pos="0"/>
        </w:tabs>
        <w:ind w:left="830" w:hanging="356"/>
      </w:pPr>
      <w:rPr>
        <w:rFonts w:ascii="Times New Roman" w:eastAsia="Times New Roman" w:hAnsi="Times New Roman" w:cs="Times New Roman"/>
        <w:color w:val="0C0C0C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8" w:hanging="3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7" w:hanging="3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45" w:hanging="3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14" w:hanging="3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3" w:hanging="3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3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20" w:hanging="3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88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4CFB0473"/>
    <w:multiLevelType w:val="multilevel"/>
    <w:tmpl w:val="CBBC8F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96B31"/>
    <w:multiLevelType w:val="multilevel"/>
    <w:tmpl w:val="1C6843D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0E6F6D"/>
    <w:multiLevelType w:val="multilevel"/>
    <w:tmpl w:val="0BAAE4CA"/>
    <w:lvl w:ilvl="0">
      <w:start w:val="1"/>
      <w:numFmt w:val="decimal"/>
      <w:lvlText w:val="%1."/>
      <w:lvlJc w:val="left"/>
      <w:pPr>
        <w:tabs>
          <w:tab w:val="num" w:pos="0"/>
        </w:tabs>
        <w:ind w:left="830" w:hanging="35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8" w:hanging="3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77" w:hanging="3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45" w:hanging="3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14" w:hanging="3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83" w:hanging="3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3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20" w:hanging="3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88" w:hanging="356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6E3A00F0"/>
    <w:multiLevelType w:val="multilevel"/>
    <w:tmpl w:val="49A6C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2D2DB6"/>
    <w:multiLevelType w:val="multilevel"/>
    <w:tmpl w:val="AC1E869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223122">
    <w:abstractNumId w:val="3"/>
  </w:num>
  <w:num w:numId="2" w16cid:durableId="1520658331">
    <w:abstractNumId w:val="5"/>
  </w:num>
  <w:num w:numId="3" w16cid:durableId="1790928067">
    <w:abstractNumId w:val="13"/>
  </w:num>
  <w:num w:numId="4" w16cid:durableId="15813629">
    <w:abstractNumId w:val="14"/>
  </w:num>
  <w:num w:numId="5" w16cid:durableId="1846556545">
    <w:abstractNumId w:val="11"/>
  </w:num>
  <w:num w:numId="6" w16cid:durableId="2120491187">
    <w:abstractNumId w:val="1"/>
  </w:num>
  <w:num w:numId="7" w16cid:durableId="1916014838">
    <w:abstractNumId w:val="0"/>
  </w:num>
  <w:num w:numId="8" w16cid:durableId="488402888">
    <w:abstractNumId w:val="8"/>
  </w:num>
  <w:num w:numId="9" w16cid:durableId="114638410">
    <w:abstractNumId w:val="10"/>
  </w:num>
  <w:num w:numId="10" w16cid:durableId="282157425">
    <w:abstractNumId w:val="6"/>
  </w:num>
  <w:num w:numId="11" w16cid:durableId="1945333847">
    <w:abstractNumId w:val="7"/>
  </w:num>
  <w:num w:numId="12" w16cid:durableId="897595724">
    <w:abstractNumId w:val="9"/>
  </w:num>
  <w:num w:numId="13" w16cid:durableId="521823359">
    <w:abstractNumId w:val="4"/>
  </w:num>
  <w:num w:numId="14" w16cid:durableId="514421258">
    <w:abstractNumId w:val="12"/>
  </w:num>
  <w:num w:numId="15" w16cid:durableId="71913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A9"/>
    <w:rsid w:val="000A3EA9"/>
    <w:rsid w:val="004E2FDB"/>
    <w:rsid w:val="008D4C2E"/>
    <w:rsid w:val="00B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E3BD"/>
  <w15:docId w15:val="{B6780781-363D-4A2F-8467-79781345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Основной текст 2 Знак"/>
    <w:basedOn w:val="a0"/>
    <w:qFormat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uiPriority w:val="99"/>
    <w:qFormat/>
    <w:rsid w:val="00CF55CA"/>
  </w:style>
  <w:style w:type="character" w:customStyle="1" w:styleId="10">
    <w:name w:val="Заголовок 1 Знак"/>
    <w:basedOn w:val="a0"/>
    <w:link w:val="1"/>
    <w:uiPriority w:val="9"/>
    <w:qFormat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4">
    <w:name w:val="Нижний колонтитул Знак"/>
    <w:basedOn w:val="a0"/>
    <w:qFormat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qFormat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723208"/>
  </w:style>
  <w:style w:type="character" w:customStyle="1" w:styleId="c1">
    <w:name w:val="c1"/>
    <w:basedOn w:val="a0"/>
    <w:qFormat/>
    <w:rsid w:val="00723208"/>
  </w:style>
  <w:style w:type="character" w:styleId="a6">
    <w:name w:val="Placeholder Text"/>
    <w:basedOn w:val="a0"/>
    <w:uiPriority w:val="99"/>
    <w:semiHidden/>
    <w:qFormat/>
    <w:rsid w:val="00627893"/>
    <w:rPr>
      <w:color w:val="808080"/>
    </w:rPr>
  </w:style>
  <w:style w:type="character" w:customStyle="1" w:styleId="21">
    <w:name w:val="Основной текст 2 Знак1"/>
    <w:basedOn w:val="a0"/>
    <w:link w:val="22"/>
    <w:qFormat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A45E5F"/>
    <w:rPr>
      <w:rFonts w:ascii="Calibri" w:eastAsia="Calibri" w:hAnsi="Calibri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qFormat/>
    <w:locked/>
    <w:rsid w:val="00A45E5F"/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qFormat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unhideWhenUsed/>
    <w:rsid w:val="00A45E5F"/>
    <w:rPr>
      <w:color w:val="0000FF"/>
      <w:u w:val="single"/>
    </w:rPr>
  </w:style>
  <w:style w:type="character" w:styleId="a8">
    <w:name w:val="Emphasis"/>
    <w:basedOn w:val="a0"/>
    <w:qFormat/>
    <w:rsid w:val="00A45E5F"/>
    <w:rPr>
      <w:i/>
      <w:iCs/>
    </w:rPr>
  </w:style>
  <w:style w:type="character" w:customStyle="1" w:styleId="a9">
    <w:name w:val="Обычный (Интернет) Знак"/>
    <w:basedOn w:val="a0"/>
    <w:uiPriority w:val="99"/>
    <w:qFormat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  <w:rsid w:val="00A45E5F"/>
  </w:style>
  <w:style w:type="character" w:customStyle="1" w:styleId="c2">
    <w:name w:val="c2"/>
    <w:basedOn w:val="a0"/>
    <w:qFormat/>
    <w:rsid w:val="00A45E5F"/>
  </w:style>
  <w:style w:type="character" w:styleId="aa">
    <w:name w:val="Strong"/>
    <w:basedOn w:val="a0"/>
    <w:uiPriority w:val="22"/>
    <w:qFormat/>
    <w:rsid w:val="00A45E5F"/>
    <w:rPr>
      <w:b/>
      <w:bCs/>
    </w:rPr>
  </w:style>
  <w:style w:type="character" w:customStyle="1" w:styleId="ab">
    <w:name w:val="СВЕЛ таб/спис Знак"/>
    <w:qFormat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uiPriority w:val="1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qFormat/>
    <w:locked/>
    <w:rsid w:val="002D7393"/>
    <w:rPr>
      <w:sz w:val="24"/>
    </w:rPr>
  </w:style>
  <w:style w:type="character" w:customStyle="1" w:styleId="ad">
    <w:name w:val="Текст Знак"/>
    <w:basedOn w:val="a0"/>
    <w:qFormat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ae">
    <w:name w:val="Основной текст Знак"/>
    <w:basedOn w:val="a0"/>
    <w:uiPriority w:val="99"/>
    <w:semiHidden/>
    <w:qFormat/>
    <w:rsid w:val="00930972"/>
  </w:style>
  <w:style w:type="character" w:customStyle="1" w:styleId="af">
    <w:name w:val="Основной текст_"/>
    <w:link w:val="12"/>
    <w:uiPriority w:val="99"/>
    <w:qFormat/>
    <w:locked/>
    <w:rsid w:val="00092DC0"/>
    <w:rPr>
      <w:rFonts w:ascii="Arial" w:hAnsi="Arial"/>
      <w:sz w:val="16"/>
      <w:shd w:val="clear" w:color="auto" w:fill="FFFFFF"/>
    </w:rPr>
  </w:style>
  <w:style w:type="character" w:customStyle="1" w:styleId="12">
    <w:name w:val="Неразрешенное упоминание1"/>
    <w:basedOn w:val="a0"/>
    <w:link w:val="af"/>
    <w:uiPriority w:val="99"/>
    <w:semiHidden/>
    <w:unhideWhenUsed/>
    <w:qFormat/>
    <w:rsid w:val="002F610B"/>
    <w:rPr>
      <w:color w:val="605E5C"/>
      <w:shd w:val="clear" w:color="auto" w:fill="E1DFDD"/>
    </w:rPr>
  </w:style>
  <w:style w:type="character" w:customStyle="1" w:styleId="m4ef9b608">
    <w:name w:val="m4ef9b608"/>
    <w:basedOn w:val="a0"/>
    <w:qFormat/>
    <w:rsid w:val="008A3560"/>
  </w:style>
  <w:style w:type="character" w:customStyle="1" w:styleId="m99140491">
    <w:name w:val="m99140491"/>
    <w:basedOn w:val="a0"/>
    <w:qFormat/>
    <w:rsid w:val="001A7970"/>
  </w:style>
  <w:style w:type="character" w:customStyle="1" w:styleId="gcb686233">
    <w:name w:val="gcb686233"/>
    <w:basedOn w:val="a0"/>
    <w:qFormat/>
    <w:rsid w:val="001A7970"/>
  </w:style>
  <w:style w:type="character" w:customStyle="1" w:styleId="c48c4bd3c">
    <w:name w:val="c48c4bd3c"/>
    <w:basedOn w:val="a0"/>
    <w:qFormat/>
    <w:rsid w:val="001A7970"/>
  </w:style>
  <w:style w:type="character" w:customStyle="1" w:styleId="breadcrumb-item">
    <w:name w:val="breadcrumb-item"/>
    <w:basedOn w:val="a0"/>
    <w:qFormat/>
    <w:rsid w:val="00A04C16"/>
  </w:style>
  <w:style w:type="character" w:customStyle="1" w:styleId="breadcrumb-separator">
    <w:name w:val="breadcrumb-separator"/>
    <w:basedOn w:val="a0"/>
    <w:qFormat/>
    <w:rsid w:val="00A04C16"/>
  </w:style>
  <w:style w:type="character" w:customStyle="1" w:styleId="post-cardcategory">
    <w:name w:val="post-card__category"/>
    <w:basedOn w:val="a0"/>
    <w:qFormat/>
    <w:rsid w:val="00A04C16"/>
  </w:style>
  <w:style w:type="character" w:customStyle="1" w:styleId="entry-author">
    <w:name w:val="entry-author"/>
    <w:basedOn w:val="a0"/>
    <w:qFormat/>
    <w:rsid w:val="00A04C16"/>
  </w:style>
  <w:style w:type="character" w:customStyle="1" w:styleId="entry-label">
    <w:name w:val="entry-label"/>
    <w:basedOn w:val="a0"/>
    <w:qFormat/>
    <w:rsid w:val="00A04C16"/>
  </w:style>
  <w:style w:type="character" w:customStyle="1" w:styleId="entry-time">
    <w:name w:val="entry-time"/>
    <w:basedOn w:val="a0"/>
    <w:qFormat/>
    <w:rsid w:val="00A04C16"/>
  </w:style>
  <w:style w:type="character" w:customStyle="1" w:styleId="entry-date">
    <w:name w:val="entry-date"/>
    <w:basedOn w:val="a0"/>
    <w:qFormat/>
    <w:rsid w:val="00A04C16"/>
  </w:style>
  <w:style w:type="character" w:customStyle="1" w:styleId="table-of-contentshide">
    <w:name w:val="table-of-contents__hide"/>
    <w:basedOn w:val="a0"/>
    <w:qFormat/>
    <w:rsid w:val="00A04C16"/>
  </w:style>
  <w:style w:type="character" w:customStyle="1" w:styleId="ez-toc-title-toggle">
    <w:name w:val="ez-toc-title-toggle"/>
    <w:basedOn w:val="a0"/>
    <w:qFormat/>
    <w:rsid w:val="00D213CE"/>
  </w:style>
  <w:style w:type="character" w:customStyle="1" w:styleId="af0">
    <w:name w:val="Символ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2">
    <w:name w:val="Body Text"/>
    <w:basedOn w:val="a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cs="Lohit Devanagari"/>
      <w:lang/>
    </w:rPr>
  </w:style>
  <w:style w:type="paragraph" w:styleId="22">
    <w:name w:val="Body Text 2"/>
    <w:basedOn w:val="a"/>
    <w:link w:val="21"/>
    <w:qFormat/>
    <w:rsid w:val="008B122A"/>
    <w:pPr>
      <w:spacing w:after="120" w:line="480" w:lineRule="auto"/>
    </w:pPr>
    <w:rPr>
      <w:lang w:eastAsia="ru-RU"/>
    </w:rPr>
  </w:style>
  <w:style w:type="paragraph" w:customStyle="1" w:styleId="13">
    <w:name w:val="Обычный1"/>
    <w:qFormat/>
    <w:rsid w:val="00C83306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6">
    <w:name w:val="List Paragraph"/>
    <w:basedOn w:val="a"/>
    <w:uiPriority w:val="1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uiPriority w:val="99"/>
    <w:semiHidden/>
    <w:unhideWhenUsed/>
    <w:qFormat/>
    <w:rsid w:val="00595B19"/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</w:style>
  <w:style w:type="paragraph" w:styleId="af9">
    <w:name w:val="footer"/>
    <w:basedOn w:val="a"/>
    <w:rsid w:val="00867943"/>
    <w:pPr>
      <w:tabs>
        <w:tab w:val="center" w:pos="4677"/>
        <w:tab w:val="right" w:pos="9355"/>
      </w:tabs>
    </w:pPr>
    <w:rPr>
      <w:lang w:eastAsia="ru-RU"/>
    </w:rPr>
  </w:style>
  <w:style w:type="paragraph" w:styleId="afa">
    <w:name w:val="header"/>
    <w:basedOn w:val="a"/>
    <w:rsid w:val="00867943"/>
    <w:pPr>
      <w:tabs>
        <w:tab w:val="center" w:pos="4677"/>
        <w:tab w:val="right" w:pos="9355"/>
      </w:tabs>
    </w:pPr>
    <w:rPr>
      <w:lang w:eastAsia="ru-RU"/>
    </w:rPr>
  </w:style>
  <w:style w:type="paragraph" w:customStyle="1" w:styleId="c0">
    <w:name w:val="c0"/>
    <w:basedOn w:val="a"/>
    <w:qFormat/>
    <w:rsid w:val="00723208"/>
    <w:pPr>
      <w:spacing w:beforeAutospacing="1" w:afterAutospacing="1"/>
    </w:pPr>
    <w:rPr>
      <w:lang w:eastAsia="ru-RU"/>
    </w:rPr>
  </w:style>
  <w:style w:type="paragraph" w:styleId="afb">
    <w:name w:val="Normal (Web)"/>
    <w:basedOn w:val="a"/>
    <w:uiPriority w:val="99"/>
    <w:unhideWhenUsed/>
    <w:qFormat/>
    <w:rsid w:val="004C10F2"/>
    <w:pPr>
      <w:spacing w:beforeAutospacing="1" w:afterAutospacing="1"/>
    </w:pPr>
    <w:rPr>
      <w:lang w:eastAsia="ru-RU"/>
    </w:rPr>
  </w:style>
  <w:style w:type="paragraph" w:styleId="24">
    <w:name w:val="Body Text Indent 2"/>
    <w:basedOn w:val="a"/>
    <w:link w:val="23"/>
    <w:qFormat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paragraph" w:styleId="afc">
    <w:name w:val="Body Text Indent"/>
    <w:basedOn w:val="a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paragraph" w:styleId="afd">
    <w:name w:val="No Spacing"/>
    <w:qFormat/>
    <w:rsid w:val="00A45E5F"/>
    <w:rPr>
      <w:rFonts w:eastAsia="Times New Roman" w:cs="Times New Roman"/>
      <w:lang w:eastAsia="ru-RU"/>
    </w:rPr>
  </w:style>
  <w:style w:type="paragraph" w:customStyle="1" w:styleId="afe">
    <w:name w:val="Подпись к рис"/>
    <w:basedOn w:val="a"/>
    <w:qFormat/>
    <w:rsid w:val="00A45E5F"/>
    <w:pPr>
      <w:jc w:val="center"/>
    </w:pPr>
    <w:rPr>
      <w:sz w:val="32"/>
      <w:lang w:eastAsia="ru-RU"/>
    </w:rPr>
  </w:style>
  <w:style w:type="paragraph" w:customStyle="1" w:styleId="Default">
    <w:name w:val="Default"/>
    <w:qFormat/>
    <w:rsid w:val="00A45E5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qFormat/>
    <w:rsid w:val="00A45E5F"/>
    <w:pPr>
      <w:spacing w:beforeAutospacing="1" w:afterAutospacing="1"/>
    </w:pPr>
    <w:rPr>
      <w:lang w:eastAsia="ru-RU"/>
    </w:rPr>
  </w:style>
  <w:style w:type="paragraph" w:customStyle="1" w:styleId="c12">
    <w:name w:val="c12"/>
    <w:basedOn w:val="a"/>
    <w:qFormat/>
    <w:rsid w:val="00A45E5F"/>
    <w:pPr>
      <w:spacing w:beforeAutospacing="1" w:afterAutospacing="1"/>
    </w:pPr>
    <w:rPr>
      <w:lang w:eastAsia="ru-RU"/>
    </w:rPr>
  </w:style>
  <w:style w:type="paragraph" w:customStyle="1" w:styleId="aff">
    <w:name w:val="СВЕЛ таб/спис"/>
    <w:basedOn w:val="a"/>
    <w:qFormat/>
    <w:rsid w:val="00E61DB4"/>
    <w:rPr>
      <w:lang w:eastAsia="ru-RU"/>
    </w:rPr>
  </w:style>
  <w:style w:type="paragraph" w:customStyle="1" w:styleId="aff0">
    <w:name w:val="СВЕЛ загол табл"/>
    <w:basedOn w:val="aff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</w:pPr>
    <w:rPr>
      <w:sz w:val="22"/>
      <w:szCs w:val="22"/>
      <w:lang w:eastAsia="ru-RU" w:bidi="ru-RU"/>
    </w:rPr>
  </w:style>
  <w:style w:type="paragraph" w:customStyle="1" w:styleId="ReportMain0">
    <w:name w:val="Report_Main"/>
    <w:basedOn w:val="a"/>
    <w:link w:val="ReportMain"/>
    <w:qFormat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f1">
    <w:name w:val="Plain Text"/>
    <w:basedOn w:val="a"/>
    <w:qFormat/>
    <w:rsid w:val="00436345"/>
    <w:rPr>
      <w:rFonts w:ascii="Courier New" w:hAnsi="Courier New"/>
      <w:sz w:val="20"/>
      <w:szCs w:val="20"/>
      <w:lang w:eastAsia="ru-RU"/>
    </w:rPr>
  </w:style>
  <w:style w:type="paragraph" w:customStyle="1" w:styleId="14">
    <w:name w:val="Основной текст1"/>
    <w:basedOn w:val="a"/>
    <w:uiPriority w:val="99"/>
    <w:qFormat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aff2">
    <w:name w:val="Чертежный"/>
    <w:qFormat/>
    <w:rsid w:val="00712C3E"/>
    <w:pPr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site-description">
    <w:name w:val="site-description"/>
    <w:basedOn w:val="a"/>
    <w:qFormat/>
    <w:rsid w:val="00A04C16"/>
    <w:pPr>
      <w:spacing w:beforeAutospacing="1" w:afterAutospacing="1"/>
    </w:pPr>
    <w:rPr>
      <w:lang w:eastAsia="ru-RU"/>
    </w:rPr>
  </w:style>
  <w:style w:type="paragraph" w:customStyle="1" w:styleId="menu-item">
    <w:name w:val="menu-item"/>
    <w:basedOn w:val="a"/>
    <w:qFormat/>
    <w:rsid w:val="00A04C16"/>
    <w:pPr>
      <w:spacing w:beforeAutospacing="1" w:afterAutospacing="1"/>
    </w:pPr>
    <w:rPr>
      <w:lang w:eastAsia="ru-RU"/>
    </w:rPr>
  </w:style>
  <w:style w:type="paragraph" w:customStyle="1" w:styleId="level-1">
    <w:name w:val="level-1"/>
    <w:basedOn w:val="a"/>
    <w:qFormat/>
    <w:rsid w:val="00A04C16"/>
    <w:pPr>
      <w:spacing w:beforeAutospacing="1" w:afterAutospacing="1"/>
    </w:pPr>
    <w:rPr>
      <w:lang w:eastAsia="ru-RU"/>
    </w:rPr>
  </w:style>
  <w:style w:type="paragraph" w:customStyle="1" w:styleId="ez-toc-title">
    <w:name w:val="ez-toc-title"/>
    <w:basedOn w:val="a"/>
    <w:qFormat/>
    <w:rsid w:val="00D213CE"/>
    <w:pPr>
      <w:spacing w:beforeAutospacing="1" w:afterAutospacing="1"/>
    </w:pPr>
    <w:rPr>
      <w:lang w:eastAsia="ru-RU"/>
    </w:rPr>
  </w:style>
  <w:style w:type="paragraph" w:customStyle="1" w:styleId="ez-toc-page-1">
    <w:name w:val="ez-toc-page-1"/>
    <w:basedOn w:val="a"/>
    <w:qFormat/>
    <w:rsid w:val="00D213CE"/>
    <w:pPr>
      <w:spacing w:beforeAutospacing="1" w:afterAutospacing="1"/>
    </w:pPr>
    <w:rPr>
      <w:lang w:eastAsia="ru-RU"/>
    </w:rPr>
  </w:style>
  <w:style w:type="table" w:styleId="aff3">
    <w:name w:val="Table Grid"/>
    <w:basedOn w:val="a1"/>
    <w:uiPriority w:val="59"/>
    <w:rsid w:val="008B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41E2-631E-49B7-9FAB-13D04085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2053</Words>
  <Characters>16120</Characters>
  <Application>Microsoft Office Word</Application>
  <DocSecurity>0</DocSecurity>
  <Lines>848</Lines>
  <Paragraphs>324</Paragraphs>
  <ScaleCrop>false</ScaleCrop>
  <Company/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dc:description/>
  <cp:lastModifiedBy>(07a) ОИТ Крохинцев Г.Р.</cp:lastModifiedBy>
  <cp:revision>17</cp:revision>
  <cp:lastPrinted>2017-11-09T12:14:00Z</cp:lastPrinted>
  <dcterms:created xsi:type="dcterms:W3CDTF">2023-12-27T16:16:00Z</dcterms:created>
  <dcterms:modified xsi:type="dcterms:W3CDTF">2025-12-05T12:04:00Z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