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DF5520" w:rsidRDefault="00107850" w:rsidP="00DF552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24F3D430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</w:t>
      </w:r>
      <w:r w:rsidR="00245B85" w:rsidRPr="00DF5520">
        <w:rPr>
          <w:sz w:val="28"/>
          <w:szCs w:val="28"/>
        </w:rPr>
        <w:t>М</w:t>
      </w:r>
      <w:r w:rsidRPr="00DF5520">
        <w:rPr>
          <w:sz w:val="28"/>
          <w:szCs w:val="28"/>
        </w:rPr>
        <w:t>иНР</w:t>
      </w:r>
    </w:p>
    <w:p w14:paraId="392008FC" w14:textId="7C96F87D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r w:rsidR="00245B85" w:rsidRPr="00DF5520">
        <w:rPr>
          <w:sz w:val="28"/>
          <w:szCs w:val="28"/>
        </w:rPr>
        <w:t>Л.Ю. Полякова</w:t>
      </w:r>
    </w:p>
    <w:p w14:paraId="1D057355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451201B6" w:rsidR="00DB6B0C" w:rsidRDefault="00DB6B0C" w:rsidP="001D4B6D"/>
    <w:p w14:paraId="5ED880ED" w14:textId="66D43FC6" w:rsidR="00DF5520" w:rsidRDefault="00DF5520" w:rsidP="001D4B6D"/>
    <w:p w14:paraId="779F8AC8" w14:textId="77777777" w:rsidR="00DF5520" w:rsidRDefault="00DF5520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64016543" w14:textId="77777777" w:rsidR="00661540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ФОНД</w:t>
      </w:r>
      <w:r w:rsidR="00DF5520" w:rsidRPr="00661540">
        <w:rPr>
          <w:b/>
          <w:sz w:val="28"/>
          <w:szCs w:val="28"/>
        </w:rPr>
        <w:t xml:space="preserve"> </w:t>
      </w:r>
    </w:p>
    <w:p w14:paraId="212B798A" w14:textId="5E364BA8" w:rsidR="000F6851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ОЦЕНОЧНЫХ СРЕДСТВ</w:t>
      </w:r>
    </w:p>
    <w:p w14:paraId="1BE25689" w14:textId="20294728" w:rsidR="000F6851" w:rsidRPr="00DF5520" w:rsidRDefault="000F6851" w:rsidP="000F6851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</w:t>
      </w:r>
      <w:r w:rsidR="00FA1800" w:rsidRPr="00DF5520">
        <w:rPr>
          <w:b/>
          <w:sz w:val="28"/>
          <w:szCs w:val="28"/>
        </w:rPr>
        <w:t>Е</w:t>
      </w:r>
    </w:p>
    <w:p w14:paraId="551E9079" w14:textId="6D9D9CE1" w:rsidR="000F6851" w:rsidRPr="00DF5520" w:rsidRDefault="00386371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СГ.01 </w:t>
      </w:r>
      <w:r w:rsidR="003107DB" w:rsidRPr="00DF5520">
        <w:rPr>
          <w:sz w:val="28"/>
          <w:u w:val="single"/>
        </w:rPr>
        <w:t>ИСТОРИЯ</w:t>
      </w:r>
      <w:r w:rsidR="00DF5520">
        <w:rPr>
          <w:sz w:val="28"/>
          <w:u w:val="single"/>
        </w:rPr>
        <w:t xml:space="preserve"> РОССИИ</w:t>
      </w:r>
    </w:p>
    <w:p w14:paraId="10994F79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7E5CABA" w:rsidR="003452BD" w:rsidRPr="00DF5520" w:rsidRDefault="000F6851" w:rsidP="000F6851">
      <w:pPr>
        <w:pStyle w:val="4"/>
        <w:jc w:val="center"/>
        <w:rPr>
          <w:b w:val="0"/>
          <w:sz w:val="28"/>
          <w:u w:val="single"/>
        </w:rPr>
      </w:pPr>
      <w:r w:rsidRPr="00DF5520">
        <w:rPr>
          <w:b w:val="0"/>
          <w:sz w:val="28"/>
        </w:rPr>
        <w:t xml:space="preserve">Специальность </w:t>
      </w:r>
      <w:r w:rsidR="00DF5520">
        <w:rPr>
          <w:b w:val="0"/>
          <w:sz w:val="28"/>
        </w:rPr>
        <w:t>07</w:t>
      </w:r>
      <w:r w:rsidR="00245B85" w:rsidRPr="00DF5520">
        <w:rPr>
          <w:b w:val="0"/>
          <w:sz w:val="28"/>
        </w:rPr>
        <w:t>.02.0</w:t>
      </w:r>
      <w:r w:rsidR="00DF5520">
        <w:rPr>
          <w:b w:val="0"/>
          <w:sz w:val="28"/>
        </w:rPr>
        <w:t>1</w:t>
      </w:r>
      <w:r w:rsidR="00245B85" w:rsidRPr="00DF5520">
        <w:rPr>
          <w:b w:val="0"/>
          <w:sz w:val="28"/>
        </w:rPr>
        <w:t xml:space="preserve"> </w:t>
      </w:r>
      <w:r w:rsidR="00DF5520">
        <w:rPr>
          <w:b w:val="0"/>
          <w:sz w:val="28"/>
        </w:rPr>
        <w:t>Архитектура</w:t>
      </w:r>
    </w:p>
    <w:p w14:paraId="17227086" w14:textId="77777777" w:rsidR="003452BD" w:rsidRPr="00DF5520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DF5520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27E872B5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97D643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B31823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516748C9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DF5520" w:rsidRPr="00DF5520">
        <w:rPr>
          <w:sz w:val="28"/>
        </w:rPr>
        <w:t>07</w:t>
      </w:r>
      <w:r w:rsidR="00DF5520" w:rsidRPr="00DF5520">
        <w:rPr>
          <w:sz w:val="28"/>
          <w:szCs w:val="28"/>
        </w:rPr>
        <w:t>.02.0</w:t>
      </w:r>
      <w:r w:rsidR="00DF5520" w:rsidRPr="00DF5520">
        <w:rPr>
          <w:sz w:val="28"/>
        </w:rPr>
        <w:t>1</w:t>
      </w:r>
      <w:r w:rsidR="00DF5520" w:rsidRPr="00DF5520">
        <w:rPr>
          <w:sz w:val="28"/>
          <w:szCs w:val="28"/>
        </w:rPr>
        <w:t xml:space="preserve"> </w:t>
      </w:r>
      <w:r w:rsidR="00DF5520" w:rsidRPr="00DF5520">
        <w:rPr>
          <w:sz w:val="28"/>
        </w:rPr>
        <w:t>Архитектура</w:t>
      </w:r>
      <w:r w:rsidR="00095E70" w:rsidRPr="00FE2243">
        <w:rPr>
          <w:sz w:val="28"/>
          <w:szCs w:val="28"/>
        </w:rPr>
        <w:t xml:space="preserve">, укрупненной группы </w:t>
      </w:r>
      <w:r w:rsidR="00DF5520">
        <w:rPr>
          <w:sz w:val="28"/>
          <w:szCs w:val="28"/>
        </w:rPr>
        <w:t>07</w:t>
      </w:r>
      <w:r w:rsidR="00095E70" w:rsidRPr="00FE2243">
        <w:rPr>
          <w:sz w:val="28"/>
          <w:szCs w:val="28"/>
        </w:rPr>
        <w:t xml:space="preserve">.00.00 </w:t>
      </w:r>
      <w:r w:rsidR="00DF5520">
        <w:rPr>
          <w:sz w:val="28"/>
          <w:szCs w:val="28"/>
        </w:rPr>
        <w:t>Архитектура</w:t>
      </w:r>
      <w:r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34E174C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DF5520">
        <w:rPr>
          <w:sz w:val="28"/>
          <w:szCs w:val="28"/>
        </w:rPr>
        <w:t>Л.Ф. Кучербаева</w:t>
      </w:r>
      <w:r w:rsidRPr="00FE2243">
        <w:rPr>
          <w:sz w:val="28"/>
          <w:szCs w:val="28"/>
        </w:rPr>
        <w:t xml:space="preserve">, преподаватель дисциплины 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«____»___________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06D4F6A3" w14:textId="12FA5197" w:rsidR="000F6851" w:rsidRDefault="004466BB" w:rsidP="004466B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DF5520">
        <w:rPr>
          <w:sz w:val="28"/>
          <w:szCs w:val="28"/>
          <w:lang w:eastAsia="en-US"/>
        </w:rPr>
        <w:t>Е.А. Сельменева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5F85E802" w:rsidR="00A45E5F" w:rsidRDefault="003107DB" w:rsidP="00A45E5F">
      <w:pPr>
        <w:jc w:val="center"/>
        <w:rPr>
          <w:b/>
          <w:sz w:val="32"/>
          <w:szCs w:val="32"/>
          <w:u w:val="single"/>
        </w:rPr>
      </w:pPr>
      <w:r w:rsidRPr="003107DB">
        <w:rPr>
          <w:b/>
          <w:sz w:val="32"/>
          <w:szCs w:val="32"/>
          <w:u w:val="single"/>
        </w:rPr>
        <w:t>История</w:t>
      </w:r>
      <w:r w:rsidR="00806932">
        <w:rPr>
          <w:b/>
          <w:sz w:val="32"/>
          <w:szCs w:val="32"/>
          <w:u w:val="single"/>
        </w:rPr>
        <w:t xml:space="preserve"> России</w:t>
      </w:r>
    </w:p>
    <w:p w14:paraId="725D893A" w14:textId="77777777" w:rsidR="00C54EB9" w:rsidRDefault="00C54EB9" w:rsidP="00A45E5F">
      <w:pPr>
        <w:jc w:val="center"/>
        <w:rPr>
          <w:b/>
          <w:sz w:val="32"/>
          <w:szCs w:val="32"/>
          <w:u w:val="single"/>
        </w:rPr>
      </w:pPr>
    </w:p>
    <w:p w14:paraId="4E88E26B" w14:textId="77777777" w:rsidR="00C54EB9" w:rsidRPr="006F53EB" w:rsidRDefault="00C54EB9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F53EB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6F53EB">
        <w:rPr>
          <w:b/>
          <w:sz w:val="28"/>
          <w:szCs w:val="28"/>
        </w:rPr>
        <w:t>уметь:</w:t>
      </w:r>
    </w:p>
    <w:p w14:paraId="6BA7B83C" w14:textId="77777777" w:rsidR="00C54EB9" w:rsidRPr="00C54EB9" w:rsidRDefault="00C54EB9" w:rsidP="00290AA0">
      <w:pPr>
        <w:suppressAutoHyphens/>
        <w:ind w:firstLine="709"/>
        <w:jc w:val="both"/>
        <w:rPr>
          <w:bCs/>
          <w:sz w:val="28"/>
          <w:szCs w:val="28"/>
        </w:rPr>
      </w:pPr>
      <w:r w:rsidRPr="00C54EB9">
        <w:rPr>
          <w:bCs/>
          <w:sz w:val="28"/>
          <w:szCs w:val="28"/>
        </w:rPr>
        <w:t>- получать необходимую информацию, делать сравнительный анализ документов, видео- и фотоматериалов</w:t>
      </w:r>
    </w:p>
    <w:p w14:paraId="07F49F1D" w14:textId="1C53BE79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самостоятельно осуществлять поиск методов решения практических задач, применения различных методов познания</w:t>
      </w:r>
    </w:p>
    <w:p w14:paraId="0CD580A8" w14:textId="77777777" w:rsidR="00C54EB9" w:rsidRPr="00C54EB9" w:rsidRDefault="00C54EB9" w:rsidP="0029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вести диалог, обосновывать свою точку зрения в дискуссии по исторической тематике</w:t>
      </w:r>
    </w:p>
    <w:p w14:paraId="604A9113" w14:textId="75B561B4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применять исторические знания в профессиональной и общественной деятельности, поликультурном общении</w:t>
      </w:r>
    </w:p>
    <w:p w14:paraId="38C2D1B5" w14:textId="77777777" w:rsidR="00C54EB9" w:rsidRPr="00C54EB9" w:rsidRDefault="00C54EB9" w:rsidP="00290AA0">
      <w:pPr>
        <w:suppressAutoHyphens/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осуществлять коммуникацию, передавать информацию на государственном языке Российской Федерации с учётом особенностей социального и культурного контекста</w:t>
      </w:r>
    </w:p>
    <w:p w14:paraId="2C594C24" w14:textId="77777777" w:rsidR="00C54EB9" w:rsidRPr="00C54EB9" w:rsidRDefault="00C54EB9" w:rsidP="00290AA0">
      <w:pPr>
        <w:pStyle w:val="TableParagraph"/>
        <w:tabs>
          <w:tab w:val="left" w:pos="382"/>
          <w:tab w:val="left" w:pos="1772"/>
          <w:tab w:val="left" w:pos="387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толковать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содержание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основных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терминов исторической </w:t>
      </w:r>
      <w:r w:rsidRPr="00C54EB9">
        <w:rPr>
          <w:spacing w:val="-5"/>
          <w:sz w:val="28"/>
          <w:szCs w:val="28"/>
        </w:rPr>
        <w:t>и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общественно-политической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лексики</w:t>
      </w:r>
    </w:p>
    <w:p w14:paraId="78CADA8A" w14:textId="77777777" w:rsidR="00C54EB9" w:rsidRPr="00C54EB9" w:rsidRDefault="00C54EB9" w:rsidP="00290AA0">
      <w:pPr>
        <w:pStyle w:val="TableParagraph"/>
        <w:tabs>
          <w:tab w:val="left" w:pos="41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отражать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понимание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мировых политических и социально-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экономических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процессах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начала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века, знание;</w:t>
      </w:r>
    </w:p>
    <w:p w14:paraId="192EDBB1" w14:textId="77777777" w:rsidR="00C54EB9" w:rsidRPr="00C54EB9" w:rsidRDefault="00C54EB9" w:rsidP="00290AA0">
      <w:pPr>
        <w:pStyle w:val="TableParagraph"/>
        <w:tabs>
          <w:tab w:val="left" w:pos="562"/>
          <w:tab w:val="left" w:pos="2537"/>
          <w:tab w:val="left" w:pos="2967"/>
          <w:tab w:val="left" w:pos="3324"/>
          <w:tab w:val="left" w:pos="3871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характеризовать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историческое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революции,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Гражданской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войны,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Новой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экономической </w:t>
      </w:r>
      <w:r w:rsidRPr="00C54EB9">
        <w:rPr>
          <w:spacing w:val="-1"/>
          <w:sz w:val="28"/>
          <w:szCs w:val="28"/>
        </w:rPr>
        <w:t>политики,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индустриализации и коллективизации в СССР,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решающую роль СССР в победе над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нацизмом,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советских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научно-технологических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успехов,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освоения космоса;</w:t>
      </w:r>
    </w:p>
    <w:p w14:paraId="35AEDD02" w14:textId="77777777" w:rsidR="00C54EB9" w:rsidRPr="00C54EB9" w:rsidRDefault="00C54EB9" w:rsidP="00290AA0">
      <w:pPr>
        <w:pStyle w:val="TableParagraph"/>
        <w:tabs>
          <w:tab w:val="left" w:pos="377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 понимание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причин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следствий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распада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СССР,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возрождения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Российской Федерации как мировой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державы,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воссоединения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Крыма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специальной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военной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операции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Украине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других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важнейших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событий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–</w:t>
      </w:r>
      <w:r w:rsidRPr="00C54EB9">
        <w:rPr>
          <w:spacing w:val="60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века;</w:t>
      </w:r>
    </w:p>
    <w:p w14:paraId="1061690D" w14:textId="77777777" w:rsidR="00C54EB9" w:rsidRPr="00C54EB9" w:rsidRDefault="00C54EB9" w:rsidP="00290AA0">
      <w:pPr>
        <w:pStyle w:val="TableParagraph"/>
        <w:tabs>
          <w:tab w:val="left" w:pos="516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давать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оценку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событиям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явлениям,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деятельности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личностей;</w:t>
      </w:r>
    </w:p>
    <w:p w14:paraId="18E1EB59" w14:textId="0407CA9A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ориентироваться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современной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экономической, </w:t>
      </w:r>
      <w:r w:rsidRPr="00C54EB9">
        <w:rPr>
          <w:spacing w:val="-1"/>
          <w:sz w:val="28"/>
          <w:szCs w:val="28"/>
        </w:rPr>
        <w:t xml:space="preserve">политической, </w:t>
      </w:r>
      <w:r w:rsidRPr="00C54EB9">
        <w:rPr>
          <w:sz w:val="28"/>
          <w:szCs w:val="28"/>
        </w:rPr>
        <w:t>культурной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ситуации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6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мире</w:t>
      </w:r>
    </w:p>
    <w:p w14:paraId="1E446FF8" w14:textId="77777777" w:rsidR="00C54EB9" w:rsidRPr="00C54EB9" w:rsidRDefault="00C54EB9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C54EB9">
        <w:rPr>
          <w:b/>
          <w:bCs/>
          <w:sz w:val="28"/>
          <w:szCs w:val="28"/>
        </w:rPr>
        <w:t>знать</w:t>
      </w:r>
      <w:r w:rsidRPr="00C54EB9">
        <w:rPr>
          <w:sz w:val="28"/>
          <w:szCs w:val="28"/>
        </w:rPr>
        <w:t>:</w:t>
      </w:r>
    </w:p>
    <w:p w14:paraId="2F00B58B" w14:textId="77777777" w:rsidR="00C54EB9" w:rsidRPr="00C54EB9" w:rsidRDefault="00C54EB9" w:rsidP="0029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комплекса сведений об истории России и человечества в целом, общего и особенного в мировом историческом процессе</w:t>
      </w:r>
    </w:p>
    <w:p w14:paraId="49416CA3" w14:textId="77777777" w:rsidR="00C54EB9" w:rsidRPr="00C54EB9" w:rsidRDefault="00C54EB9" w:rsidP="00290AA0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C54EB9">
        <w:rPr>
          <w:spacing w:val="4"/>
          <w:sz w:val="28"/>
          <w:szCs w:val="28"/>
        </w:rPr>
        <w:t xml:space="preserve">- основного содержания и исторического назначения важнейших правовых и законодательных </w:t>
      </w:r>
      <w:r w:rsidRPr="00C54EB9">
        <w:rPr>
          <w:spacing w:val="-4"/>
          <w:sz w:val="28"/>
          <w:szCs w:val="28"/>
        </w:rPr>
        <w:t>актов Российской Федерации, мирового и регионального значения</w:t>
      </w:r>
    </w:p>
    <w:p w14:paraId="68D16FCA" w14:textId="6DF18C91" w:rsidR="00C54EB9" w:rsidRPr="00C54EB9" w:rsidRDefault="00C54EB9" w:rsidP="00290AA0">
      <w:pPr>
        <w:ind w:firstLine="709"/>
        <w:rPr>
          <w:spacing w:val="-4"/>
          <w:sz w:val="28"/>
          <w:szCs w:val="28"/>
        </w:rPr>
      </w:pPr>
      <w:r w:rsidRPr="00C54EB9">
        <w:rPr>
          <w:spacing w:val="-4"/>
          <w:sz w:val="28"/>
          <w:szCs w:val="28"/>
        </w:rPr>
        <w:t>- информации об основных достижениях научно-технического прогресса в России и ведущих странах мир</w:t>
      </w:r>
    </w:p>
    <w:p w14:paraId="77193F8A" w14:textId="77777777" w:rsidR="00C54EB9" w:rsidRPr="00C54EB9" w:rsidRDefault="00C54EB9" w:rsidP="00290AA0">
      <w:pPr>
        <w:suppressAutoHyphens/>
        <w:ind w:firstLine="709"/>
        <w:jc w:val="both"/>
        <w:rPr>
          <w:sz w:val="28"/>
          <w:szCs w:val="28"/>
        </w:rPr>
      </w:pPr>
      <w:r w:rsidRPr="00C54EB9">
        <w:rPr>
          <w:spacing w:val="4"/>
          <w:sz w:val="28"/>
          <w:szCs w:val="28"/>
        </w:rPr>
        <w:t>- сведений об историческом опыте развития профильных отраслей</w:t>
      </w:r>
    </w:p>
    <w:p w14:paraId="3896510E" w14:textId="1EA79575" w:rsidR="00C54EB9" w:rsidRPr="00C54EB9" w:rsidRDefault="00C54EB9" w:rsidP="00290AA0">
      <w:pPr>
        <w:ind w:firstLine="709"/>
        <w:rPr>
          <w:spacing w:val="4"/>
          <w:sz w:val="28"/>
          <w:szCs w:val="28"/>
        </w:rPr>
      </w:pPr>
      <w:r w:rsidRPr="00C54EB9">
        <w:rPr>
          <w:spacing w:val="4"/>
          <w:sz w:val="28"/>
          <w:szCs w:val="28"/>
        </w:rPr>
        <w:t>- информации о профессиональной и общественной деятельности, осуществляемой выдающимися представителями отрасли</w:t>
      </w:r>
    </w:p>
    <w:p w14:paraId="4A7C51D8" w14:textId="77777777" w:rsidR="00C54EB9" w:rsidRPr="00C54EB9" w:rsidRDefault="00C54EB9" w:rsidP="00290AA0">
      <w:pPr>
        <w:suppressAutoHyphens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- особенностей социально-экономического и культурного развития России, и её регионов </w:t>
      </w:r>
    </w:p>
    <w:p w14:paraId="6C02A71F" w14:textId="1E5C9ABF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pacing w:val="-2"/>
          <w:sz w:val="28"/>
          <w:szCs w:val="28"/>
        </w:rPr>
        <w:lastRenderedPageBreak/>
        <w:t xml:space="preserve">- роли науки, культуры и религии в  сохранении, укреплении </w:t>
      </w:r>
      <w:r w:rsidRPr="00C54EB9">
        <w:rPr>
          <w:spacing w:val="-4"/>
          <w:sz w:val="28"/>
          <w:szCs w:val="28"/>
        </w:rPr>
        <w:t>национальных и государственных традиций</w:t>
      </w:r>
    </w:p>
    <w:p w14:paraId="41F7B383" w14:textId="77777777" w:rsidR="00C54EB9" w:rsidRPr="00C54EB9" w:rsidRDefault="00C54EB9" w:rsidP="00290AA0">
      <w:pPr>
        <w:pStyle w:val="TableParagraph"/>
        <w:tabs>
          <w:tab w:val="left" w:pos="264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основные этапы эволюции внешней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политики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роль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место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общемировом</w:t>
      </w:r>
      <w:r w:rsidRPr="00C54EB9">
        <w:rPr>
          <w:spacing w:val="-5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пространстве;</w:t>
      </w:r>
    </w:p>
    <w:p w14:paraId="56AE7218" w14:textId="77777777" w:rsidR="00C54EB9" w:rsidRPr="00C54EB9" w:rsidRDefault="00C54EB9" w:rsidP="00290AA0">
      <w:pPr>
        <w:pStyle w:val="TableParagraph"/>
        <w:tabs>
          <w:tab w:val="left" w:pos="324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основные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тенденции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явления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культуре;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роль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науки,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культуры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религии в сохранении и укреплении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национальных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государственных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традиций;</w:t>
      </w:r>
    </w:p>
    <w:p w14:paraId="7D5BE3D3" w14:textId="77777777" w:rsidR="00C54EB9" w:rsidRPr="00C54EB9" w:rsidRDefault="00C54EB9" w:rsidP="00290AA0">
      <w:pPr>
        <w:pStyle w:val="TableParagraph"/>
        <w:tabs>
          <w:tab w:val="left" w:pos="394"/>
          <w:tab w:val="left" w:pos="312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имена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героев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Первой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мировой,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Гражданской, </w:t>
      </w:r>
      <w:r w:rsidRPr="00C54EB9">
        <w:rPr>
          <w:spacing w:val="-1"/>
          <w:sz w:val="28"/>
          <w:szCs w:val="28"/>
        </w:rPr>
        <w:t>Великой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Отечественной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войн,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личностей,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внесших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значительный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вклад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социально-экономическое,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политическое и культурное развитие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XX –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5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века;</w:t>
      </w:r>
    </w:p>
    <w:p w14:paraId="493FFF14" w14:textId="77777777" w:rsidR="00C54EB9" w:rsidRPr="00C54EB9" w:rsidRDefault="00C54EB9" w:rsidP="00290AA0">
      <w:pPr>
        <w:pStyle w:val="TableParagraph"/>
        <w:tabs>
          <w:tab w:val="left" w:pos="679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 назначения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международных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организаций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их</w:t>
      </w:r>
      <w:r w:rsidRPr="00C54EB9">
        <w:rPr>
          <w:spacing w:val="6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деятельности: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ООН,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НАТО, ЕС, ОДКБ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др.</w:t>
      </w:r>
    </w:p>
    <w:p w14:paraId="6EF57034" w14:textId="37296B9F" w:rsidR="00806932" w:rsidRPr="00C54EB9" w:rsidRDefault="00C54EB9" w:rsidP="00290A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роли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социально-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экономических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процессах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древнейших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времен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до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настоящего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времени.</w:t>
      </w:r>
    </w:p>
    <w:p w14:paraId="20A8ED21" w14:textId="77777777" w:rsidR="00C54EB9" w:rsidRPr="00C54EB9" w:rsidRDefault="00C54EB9" w:rsidP="00C54E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40CC918" w14:textId="0AB8C6F2" w:rsidR="00806932" w:rsidRDefault="00806932" w:rsidP="00806932">
      <w:pPr>
        <w:ind w:firstLine="709"/>
        <w:jc w:val="both"/>
        <w:rPr>
          <w:b/>
          <w:bCs/>
          <w:sz w:val="28"/>
          <w:szCs w:val="28"/>
        </w:rPr>
      </w:pPr>
      <w:r w:rsidRPr="00C54EB9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5296FF0E" w14:textId="1716F59A" w:rsidR="00C54EB9" w:rsidRPr="00C54EB9" w:rsidRDefault="00C54EB9" w:rsidP="00806932">
      <w:pPr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ОК 03 Планировать и реализовывать собственное профессиональное и личностное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развитие, предпринимательскую деятельность в профессиональной сфере, использовать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знания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по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правовой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финансовой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грамотности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различных жизненных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ситуациях</w:t>
      </w:r>
    </w:p>
    <w:p w14:paraId="245A223F" w14:textId="17A473C1" w:rsidR="00C54EB9" w:rsidRPr="00C54EB9" w:rsidRDefault="00C54EB9" w:rsidP="00806932">
      <w:pPr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ОК 04 Эффективно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взаимодействовать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работать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коллективе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команде</w:t>
      </w:r>
    </w:p>
    <w:p w14:paraId="6FEF5D59" w14:textId="17E350DE" w:rsidR="00C54EB9" w:rsidRPr="00C54EB9" w:rsidRDefault="00C54EB9" w:rsidP="00806932">
      <w:pPr>
        <w:ind w:firstLine="709"/>
        <w:jc w:val="both"/>
        <w:rPr>
          <w:sz w:val="28"/>
          <w:szCs w:val="28"/>
          <w:lang w:eastAsia="ru-RU"/>
        </w:rPr>
      </w:pPr>
      <w:r w:rsidRPr="00C54EB9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05 </w:t>
      </w:r>
      <w:r w:rsidRPr="00C54EB9">
        <w:rPr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595F270" w14:textId="263F3934" w:rsidR="00C54EB9" w:rsidRPr="00C54EB9" w:rsidRDefault="00C54EB9" w:rsidP="00806932">
      <w:pPr>
        <w:ind w:firstLine="709"/>
        <w:jc w:val="both"/>
        <w:rPr>
          <w:b/>
          <w:bCs/>
          <w:sz w:val="28"/>
          <w:szCs w:val="28"/>
        </w:rPr>
      </w:pPr>
      <w:r w:rsidRPr="00C54EB9">
        <w:rPr>
          <w:sz w:val="28"/>
          <w:szCs w:val="28"/>
        </w:rPr>
        <w:t>ОК 06 Проявлять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гражданско-патриотическую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позицию,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демонстрировать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осознанное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поведение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основе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традиционных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духовно-нравственных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ценностей,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том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числе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учетом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гармонизации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межнациональных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межрелигиозных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отношений,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применять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стандарты антикоррупционного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поведения</w:t>
      </w:r>
    </w:p>
    <w:p w14:paraId="598B84E5" w14:textId="77777777" w:rsidR="00806932" w:rsidRDefault="00806932" w:rsidP="00806932">
      <w:pPr>
        <w:ind w:firstLine="709"/>
        <w:jc w:val="both"/>
        <w:rPr>
          <w:b/>
          <w:sz w:val="28"/>
          <w:szCs w:val="28"/>
        </w:rPr>
      </w:pPr>
    </w:p>
    <w:p w14:paraId="149CBA80" w14:textId="77777777" w:rsidR="00362414" w:rsidRDefault="00362414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pPr w:leftFromText="180" w:rightFromText="180" w:vertAnchor="text" w:tblpX="-621" w:tblpY="1"/>
        <w:tblOverlap w:val="never"/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8"/>
        <w:gridCol w:w="4912"/>
        <w:gridCol w:w="4038"/>
      </w:tblGrid>
      <w:tr w:rsidR="004466BB" w:rsidRPr="00CA211E" w14:paraId="04687E7F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C4BDEC" w14:textId="1D4CE7BE" w:rsidR="004466BB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F70D" w14:textId="38FBFEFB" w:rsidR="004466BB" w:rsidRPr="003E328F" w:rsidRDefault="004466BB" w:rsidP="004466BB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309248" w14:textId="41F4FD4E" w:rsidR="004466BB" w:rsidRPr="00CA211E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4466BB" w14:paraId="14D694F1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7C9734D" w14:textId="3E63261E" w:rsidR="004466BB" w:rsidRDefault="003107DB" w:rsidP="003107DB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2E68" w14:textId="73F747E0" w:rsidR="004466BB" w:rsidRPr="003E4002" w:rsidRDefault="00806932" w:rsidP="007C56C1">
            <w:pPr>
              <w:pStyle w:val="ReportMain"/>
              <w:jc w:val="both"/>
            </w:pPr>
            <w:r w:rsidRPr="003E4002">
              <w:rPr>
                <w:bCs/>
                <w:sz w:val="22"/>
              </w:rPr>
              <w:t>Раздел 1. Россия – великая наша держава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973A5" w14:textId="77777777" w:rsidR="004466BB" w:rsidRDefault="004466B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</w:t>
            </w:r>
            <w:r w:rsidR="003A2122">
              <w:rPr>
                <w:rFonts w:eastAsia="Calibri"/>
                <w:szCs w:val="20"/>
                <w:lang w:eastAsia="ru-RU"/>
              </w:rPr>
              <w:t>ый</w:t>
            </w:r>
            <w:r>
              <w:rPr>
                <w:rFonts w:eastAsia="Calibri"/>
                <w:szCs w:val="20"/>
                <w:lang w:eastAsia="ru-RU"/>
              </w:rPr>
              <w:t xml:space="preserve"> </w:t>
            </w:r>
            <w:r w:rsidR="003A2122">
              <w:rPr>
                <w:rFonts w:eastAsia="Calibri"/>
                <w:szCs w:val="20"/>
                <w:lang w:eastAsia="ru-RU"/>
              </w:rPr>
              <w:t>опрос</w:t>
            </w:r>
          </w:p>
          <w:p w14:paraId="66563906" w14:textId="6C469B5D" w:rsidR="003107DB" w:rsidRDefault="003107D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6E6D0C97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1C9B66" w14:textId="7CBA2769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E313" w14:textId="54542F1E" w:rsidR="003A2122" w:rsidRPr="003E4002" w:rsidRDefault="00806932" w:rsidP="003A2122">
            <w:pPr>
              <w:pStyle w:val="ReportMain"/>
              <w:jc w:val="both"/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2.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Внутренняя</w:t>
            </w:r>
            <w:r w:rsidRPr="003E4002">
              <w:rPr>
                <w:spacing w:val="-5"/>
                <w:sz w:val="22"/>
              </w:rPr>
              <w:t xml:space="preserve"> </w:t>
            </w:r>
            <w:r w:rsidRPr="003E4002">
              <w:rPr>
                <w:sz w:val="22"/>
              </w:rPr>
              <w:t>политика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государственной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власти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в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СССР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к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началу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1980-х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гг.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BEA53" w14:textId="77777777" w:rsidR="003A2122" w:rsidRDefault="003A2122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F453E20" w14:textId="3006F9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083F8921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88FB2F" w14:textId="0C86D12C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B920" w14:textId="63AB1D27" w:rsidR="003A2122" w:rsidRPr="003E4002" w:rsidRDefault="003E4002" w:rsidP="003A2122">
            <w:pPr>
              <w:pStyle w:val="ReportMain"/>
              <w:jc w:val="both"/>
            </w:pPr>
            <w:r w:rsidRPr="003E4002">
              <w:rPr>
                <w:bCs/>
                <w:sz w:val="22"/>
              </w:rPr>
              <w:t xml:space="preserve">Раздел 3. </w:t>
            </w:r>
            <w:r w:rsidRPr="003E4002">
              <w:rPr>
                <w:sz w:val="22"/>
              </w:rPr>
              <w:t>Россия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как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правопреемница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СССР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591B" w14:textId="777777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803E39B" w14:textId="2C43A233" w:rsidR="003A2122" w:rsidRDefault="00E7013F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290AA0" w14:paraId="72E2AFE2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C4DBB52" w14:textId="22714725" w:rsidR="00290AA0" w:rsidRDefault="00290AA0" w:rsidP="00290AA0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2CDA" w14:textId="6EC9E7F0" w:rsidR="00290AA0" w:rsidRPr="003E4002" w:rsidRDefault="00290AA0" w:rsidP="00290AA0">
            <w:pPr>
              <w:pStyle w:val="ReportMain"/>
              <w:jc w:val="both"/>
              <w:rPr>
                <w:bCs/>
                <w:sz w:val="22"/>
              </w:rPr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4"/>
                <w:sz w:val="22"/>
              </w:rPr>
              <w:t xml:space="preserve"> </w:t>
            </w:r>
            <w:r w:rsidRPr="003E4002">
              <w:rPr>
                <w:sz w:val="22"/>
              </w:rPr>
              <w:t>4.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Суверенная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Россия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2A1DC" w14:textId="77777777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37D8EF9" w14:textId="4B982A45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290AA0" w14:paraId="33E8C277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F3AF630" w14:textId="582AB000" w:rsidR="00290AA0" w:rsidRDefault="00290AA0" w:rsidP="00290AA0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4B3C" w14:textId="02ECF69D" w:rsidR="00290AA0" w:rsidRPr="003E4002" w:rsidRDefault="00290AA0" w:rsidP="00290AA0">
            <w:pPr>
              <w:pStyle w:val="ReportMain"/>
              <w:jc w:val="both"/>
              <w:rPr>
                <w:sz w:val="22"/>
              </w:rPr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5.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Перспективы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развития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Российской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Федерации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в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современном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мире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B76FD" w14:textId="77777777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D69EE54" w14:textId="53B0B0E2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</w:tbl>
    <w:p w14:paraId="5EE68836" w14:textId="77777777" w:rsidR="004466BB" w:rsidRDefault="004466BB" w:rsidP="001D4B6D">
      <w:pPr>
        <w:spacing w:after="200"/>
      </w:pPr>
    </w:p>
    <w:p w14:paraId="622197CD" w14:textId="77777777" w:rsidR="004466BB" w:rsidRDefault="004466BB" w:rsidP="001D4B6D">
      <w:pPr>
        <w:spacing w:after="200"/>
      </w:pPr>
    </w:p>
    <w:p w14:paraId="20898A54" w14:textId="109FEBB1" w:rsidR="00C83306" w:rsidRDefault="00C83306" w:rsidP="001D4B6D">
      <w:pPr>
        <w:spacing w:after="200"/>
      </w:pPr>
      <w:r>
        <w:br w:type="page"/>
      </w:r>
    </w:p>
    <w:p w14:paraId="578C7368" w14:textId="77777777" w:rsidR="001058F1" w:rsidRPr="00E16593" w:rsidRDefault="00A35D74" w:rsidP="001D4B6D">
      <w:pPr>
        <w:tabs>
          <w:tab w:val="left" w:pos="2295"/>
        </w:tabs>
        <w:jc w:val="center"/>
        <w:rPr>
          <w:b/>
          <w:sz w:val="28"/>
          <w:szCs w:val="28"/>
        </w:rPr>
      </w:pPr>
      <w:r w:rsidRPr="00E16593">
        <w:rPr>
          <w:b/>
          <w:sz w:val="28"/>
          <w:szCs w:val="28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1C946E6A" w14:textId="77777777" w:rsidR="003A2122" w:rsidRDefault="003A2122" w:rsidP="003A2122">
      <w:pPr>
        <w:jc w:val="right"/>
        <w:rPr>
          <w:b/>
          <w:lang w:eastAsia="en-US"/>
        </w:rPr>
      </w:pPr>
    </w:p>
    <w:p w14:paraId="2BA938B1" w14:textId="0A4CE5F4" w:rsidR="003179AF" w:rsidRPr="003E4002" w:rsidRDefault="003E4002" w:rsidP="00A42675">
      <w:pPr>
        <w:jc w:val="center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 w:rsidRPr="003E4002"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РАЗДЕЛ 1. </w:t>
      </w:r>
      <w:r w:rsidRPr="003E4002">
        <w:rPr>
          <w:b/>
          <w:bCs/>
          <w:sz w:val="28"/>
          <w:szCs w:val="28"/>
        </w:rPr>
        <w:t>РОССИЯ – ВЕЛИКАЯ НАША ДЕРЖАВА</w:t>
      </w:r>
    </w:p>
    <w:p w14:paraId="2735AE6B" w14:textId="77777777" w:rsidR="003107DB" w:rsidRDefault="003107DB" w:rsidP="003A2122">
      <w:pPr>
        <w:rPr>
          <w:b/>
          <w:sz w:val="28"/>
          <w:szCs w:val="28"/>
        </w:rPr>
      </w:pPr>
    </w:p>
    <w:p w14:paraId="6C562494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15117A98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1.О чем говорится в гимне России, каковы его главные идеи?</w:t>
      </w:r>
    </w:p>
    <w:p w14:paraId="5A98E711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2. Назовите авторов первого Государственного гимна СССР?</w:t>
      </w:r>
    </w:p>
    <w:p w14:paraId="36E56CD0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3. Когда прозвучал впервые гимн СССР?</w:t>
      </w:r>
    </w:p>
    <w:p w14:paraId="1A8C4826" w14:textId="77777777" w:rsidR="00A42675" w:rsidRDefault="00A42675" w:rsidP="00A42675">
      <w:pPr>
        <w:ind w:left="760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4. В каком документе законодательно утвержден текст гимна России?</w:t>
      </w:r>
    </w:p>
    <w:p w14:paraId="469F9EAD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</w:p>
    <w:p w14:paraId="12B89274" w14:textId="13AF4967" w:rsidR="00A42675" w:rsidRDefault="00A42675" w:rsidP="00A42675">
      <w:pPr>
        <w:pStyle w:val="ReportMain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Тестирование </w:t>
      </w:r>
    </w:p>
    <w:p w14:paraId="082DF1D4" w14:textId="77777777" w:rsidR="00A42675" w:rsidRP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4DD72BE7" w14:textId="7ED68EB7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1. Какое значение для нашей страны имеет сотрудничество со странами СНГ?</w:t>
      </w:r>
    </w:p>
    <w:p w14:paraId="52BC2CDC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а)        Подчеркнуть, что для обеспечения стабильности и национальных интересов России в мировом сообществе важнейшим аспектом, определяющим внешнеполитические подходы России к сотрудничеству и установлению связей с другими странами мира, являются равноправные взаимовыгодные отношения России и этих стран;</w:t>
      </w:r>
    </w:p>
    <w:p w14:paraId="1811DC00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Россия стремится сохранить свое влияние в этих государствах и рассматривает обеспечение безопасности и неприкосновенности границ стран СНГ в качестве приоритета своего военного планирования. Тесное сотрудничество с этими странами важно еще и потому, что за пределами России в странах СНГ проживает более 20 млн русского и русскоязычного населения;</w:t>
      </w:r>
    </w:p>
    <w:p w14:paraId="0031AAF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В России имеются крупные залежи полезных ископаемых (до 40% мировых запасов), необъятная территория и огромный резерв нетронутых экосистем. Россия занимает первое место в мире по площади неосвоенных земель.</w:t>
      </w:r>
    </w:p>
    <w:p w14:paraId="404B4C3C" w14:textId="77777777" w:rsid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0C77A935" w14:textId="7395437F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СССР</w:t>
      </w:r>
    </w:p>
    <w:p w14:paraId="65A31EE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Союз социалистических советских государств</w:t>
      </w:r>
    </w:p>
    <w:p w14:paraId="3DE6A66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Собрание союза социалистических государств</w:t>
      </w:r>
    </w:p>
    <w:p w14:paraId="5489D9EA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     Союз советских социалистических государств</w:t>
      </w:r>
    </w:p>
    <w:p w14:paraId="4779B774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Социалистический союз советских государств</w:t>
      </w:r>
    </w:p>
    <w:p w14:paraId="195DB0EA" w14:textId="77777777" w:rsidR="00A42675" w:rsidRDefault="00A42675" w:rsidP="00A42675">
      <w:pP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237FC7FE" w14:textId="492130E6" w:rsidR="00A42675" w:rsidRPr="00A42675" w:rsidRDefault="00A42675" w:rsidP="00A42675">
      <w:pPr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3.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Главными целями и задачами СНГ являются развитие сотрудничества в</w:t>
      </w:r>
    </w:p>
    <w:p w14:paraId="78280F7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политической</w:t>
      </w:r>
    </w:p>
    <w:p w14:paraId="33E76C21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экономической</w:t>
      </w:r>
    </w:p>
    <w:p w14:paraId="502C0488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культурной</w:t>
      </w:r>
    </w:p>
    <w:p w14:paraId="6221D929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г)        всех вышеперечисленных</w:t>
      </w:r>
    </w:p>
    <w:p w14:paraId="4FA10EFD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</w:p>
    <w:p w14:paraId="51400323" w14:textId="71B2D61D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 xml:space="preserve">4.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ЕС</w:t>
      </w:r>
    </w:p>
    <w:p w14:paraId="1FC539D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Единый союз</w:t>
      </w:r>
    </w:p>
    <w:p w14:paraId="6C47FA8A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б)        Европейский союз</w:t>
      </w:r>
    </w:p>
    <w:p w14:paraId="20636464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Единые страны</w:t>
      </w:r>
    </w:p>
    <w:p w14:paraId="200F054E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Единое содружество</w:t>
      </w:r>
    </w:p>
    <w:p w14:paraId="7B4B44EB" w14:textId="4B05E0AD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Цели и задачи ОБСЕ</w:t>
      </w:r>
    </w:p>
    <w:p w14:paraId="119FE56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оказание гуманитарной помощи</w:t>
      </w:r>
    </w:p>
    <w:p w14:paraId="3E3182C1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развитие политического, военного, экономического и культурного сотрудничества между государствами</w:t>
      </w:r>
    </w:p>
    <w:p w14:paraId="0C71FF22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     поддержать мир и безопасность в Европе.</w:t>
      </w:r>
    </w:p>
    <w:p w14:paraId="0C5566BD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развитие культурного сотрудничества между государствами</w:t>
      </w:r>
    </w:p>
    <w:p w14:paraId="4C0B9E89" w14:textId="77777777" w:rsid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43531AA8" w14:textId="61FFC069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6.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СНГ</w:t>
      </w:r>
    </w:p>
    <w:p w14:paraId="6632692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Союз Новых Государств</w:t>
      </w:r>
    </w:p>
    <w:p w14:paraId="36F82FD8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4A6816">
        <w:rPr>
          <w:rStyle w:val="c1"/>
          <w:rFonts w:eastAsia="Helvetica Neue"/>
          <w:b/>
          <w:bCs/>
          <w:color w:val="000000"/>
          <w:sz w:val="28"/>
          <w:szCs w:val="28"/>
          <w:shd w:val="clear" w:color="auto" w:fill="FFFFFF"/>
        </w:rPr>
        <w:t>б)        Содружество Независимых Стран</w:t>
      </w:r>
    </w:p>
    <w:p w14:paraId="6A5039EC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4A6816"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в)</w:t>
      </w: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   </w:t>
      </w:r>
      <w:r w:rsidRPr="004A6816"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Союз Независимых Государств</w:t>
      </w:r>
    </w:p>
    <w:p w14:paraId="22CB0560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Содружеств Независимых Государств</w:t>
      </w:r>
    </w:p>
    <w:p w14:paraId="42B5FEBC" w14:textId="05D16BCB" w:rsidR="00C815DB" w:rsidRPr="00A42675" w:rsidRDefault="00C815DB" w:rsidP="00A42675">
      <w:pPr>
        <w:tabs>
          <w:tab w:val="left" w:pos="1276"/>
        </w:tabs>
        <w:rPr>
          <w:bCs/>
          <w:sz w:val="28"/>
          <w:szCs w:val="28"/>
        </w:rPr>
      </w:pPr>
    </w:p>
    <w:p w14:paraId="4E21003F" w14:textId="77777777" w:rsidR="00A42675" w:rsidRPr="00A42675" w:rsidRDefault="00A42675" w:rsidP="00A42675">
      <w:pPr>
        <w:tabs>
          <w:tab w:val="left" w:pos="1276"/>
        </w:tabs>
        <w:rPr>
          <w:bCs/>
          <w:sz w:val="28"/>
          <w:szCs w:val="28"/>
        </w:rPr>
      </w:pPr>
    </w:p>
    <w:p w14:paraId="697D0D22" w14:textId="02E43DC1" w:rsidR="00D6616D" w:rsidRPr="003E4002" w:rsidRDefault="003E4002" w:rsidP="00A42675">
      <w:pPr>
        <w:pStyle w:val="ReportMain"/>
        <w:jc w:val="center"/>
        <w:rPr>
          <w:b/>
          <w:sz w:val="28"/>
          <w:szCs w:val="28"/>
        </w:rPr>
      </w:pPr>
      <w:r w:rsidRPr="003E4002">
        <w:rPr>
          <w:b/>
          <w:sz w:val="28"/>
          <w:szCs w:val="28"/>
        </w:rPr>
        <w:t>РАЗДЕЛ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2.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ВНУТРЕННЯЯ</w:t>
      </w:r>
      <w:r w:rsidRPr="003E4002">
        <w:rPr>
          <w:b/>
          <w:spacing w:val="-5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ПОЛИТИКА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ГОСУДАРСТВЕННОЙ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ВЛАСТИ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СССР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К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НАЧАЛУ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1980-Х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ГГ.</w:t>
      </w:r>
    </w:p>
    <w:p w14:paraId="2D6E7598" w14:textId="77777777" w:rsidR="003E4002" w:rsidRDefault="003E4002" w:rsidP="00E7013F">
      <w:pPr>
        <w:pStyle w:val="ReportMain"/>
        <w:jc w:val="both"/>
        <w:rPr>
          <w:b/>
          <w:sz w:val="28"/>
        </w:rPr>
      </w:pPr>
    </w:p>
    <w:p w14:paraId="6303D826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7341E616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Экономика в начале 80-х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 в Советском Союзе.</w:t>
      </w:r>
    </w:p>
    <w:p w14:paraId="4224CF41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Политическая система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 80-х гг. в СССР.</w:t>
      </w:r>
    </w:p>
    <w:p w14:paraId="192FD4CC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Конституция 1977г.</w:t>
      </w:r>
    </w:p>
    <w:p w14:paraId="5B0343F7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14:paraId="27533ADE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Внешняя политика СССР.</w:t>
      </w:r>
    </w:p>
    <w:p w14:paraId="3F060BD9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предпосылки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перестройки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СССР.</w:t>
      </w:r>
    </w:p>
    <w:p w14:paraId="66015C52" w14:textId="77777777" w:rsidR="00A42675" w:rsidRDefault="00A42675" w:rsidP="00A4267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5D3FA37C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14:paraId="6D6FA2E3" w14:textId="77777777" w:rsidR="00A42675" w:rsidRDefault="00A42675" w:rsidP="00A4267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6EC8CC4F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Выберите правильный ответ. </w:t>
      </w:r>
    </w:p>
    <w:p w14:paraId="2852D7A1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1. В принятой в 1977 г. "брежневской" конституции были новые положения о: </w:t>
      </w:r>
    </w:p>
    <w:p w14:paraId="0D2708B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1)построении в СССР развитого социализма; достижении социальной и национальной </w:t>
      </w:r>
    </w:p>
    <w:p w14:paraId="2D871EEA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однородности советского общества; новой социальной и интернациональной общности - </w:t>
      </w:r>
    </w:p>
    <w:p w14:paraId="33B9D23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советского народа; создании в стране единого народнохозяйственного комплекса </w:t>
      </w:r>
    </w:p>
    <w:p w14:paraId="7AC1A42C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разделении властей </w:t>
      </w:r>
    </w:p>
    <w:p w14:paraId="71C42E4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создании профессионального парламента </w:t>
      </w:r>
    </w:p>
    <w:p w14:paraId="0E307B91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о ведущей и направляющей роли КПСС как ядра политической системы страны </w:t>
      </w:r>
    </w:p>
    <w:p w14:paraId="75012371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5) верно все перечисленное</w:t>
      </w: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14:paraId="47B9A7FA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386DFA76" w14:textId="77777777" w:rsidR="00A42675" w:rsidRDefault="00A42675" w:rsidP="00A42675">
      <w:pPr>
        <w:jc w:val="both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2. Отстранение Н.С.Хрущева от должности Первого секретаря ЦК КПСС состоялось </w:t>
      </w:r>
    </w:p>
    <w:p w14:paraId="6E2E562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в апреле 1961 г. </w:t>
      </w:r>
    </w:p>
    <w:p w14:paraId="02AB4B52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2) в октябре 1964 г. </w:t>
      </w:r>
    </w:p>
    <w:p w14:paraId="00752ABC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в декабре 1967 г. </w:t>
      </w:r>
    </w:p>
    <w:p w14:paraId="3DBE5ED9" w14:textId="175CC8FF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3. После отстранения Н. Хрущева от власти правительство СССР возглавил ... </w:t>
      </w:r>
    </w:p>
    <w:p w14:paraId="4B497845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Л. Брежнев </w:t>
      </w:r>
    </w:p>
    <w:p w14:paraId="5C97D185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А. Косыгин </w:t>
      </w:r>
    </w:p>
    <w:p w14:paraId="474DCF15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Н. Подгорный </w:t>
      </w:r>
    </w:p>
    <w:p w14:paraId="0F0E2476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2C996F73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4. Когда во время внеочередной сессии Верховного совета СССР была принята новая </w:t>
      </w:r>
    </w:p>
    <w:p w14:paraId="15556B8B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Конституция? </w:t>
      </w:r>
    </w:p>
    <w:p w14:paraId="090B620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сентябрь 1977 г. </w:t>
      </w:r>
    </w:p>
    <w:p w14:paraId="14BC78AB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октябрь 1978 г. </w:t>
      </w:r>
    </w:p>
    <w:p w14:paraId="1D6DEE99" w14:textId="77777777" w:rsidR="00A42675" w:rsidRPr="004A6816" w:rsidRDefault="00A42675" w:rsidP="00A42675">
      <w:pPr>
        <w:ind w:firstLine="709"/>
        <w:rPr>
          <w:rFonts w:eastAsia="SimSun"/>
          <w:b/>
          <w:bCs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октябрь 1977 г. </w:t>
      </w:r>
    </w:p>
    <w:p w14:paraId="1D671915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173A08A2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5. Договор о роспуске СССР в 1991 году подписали главы </w:t>
      </w:r>
    </w:p>
    <w:p w14:paraId="2869E5B3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России, Белоруссии, Украины </w:t>
      </w:r>
    </w:p>
    <w:p w14:paraId="019DDC5F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России, Казахстана, Украины </w:t>
      </w:r>
    </w:p>
    <w:p w14:paraId="201BE1E9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всех республик бывшего СССР </w:t>
      </w:r>
    </w:p>
    <w:p w14:paraId="68B6605D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всех республик, кроме Прибалтийских </w:t>
      </w:r>
    </w:p>
    <w:p w14:paraId="379BC862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6E632BAB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6. В 1991 г., 1996 г, 2000 г. президенты Российской Федерации вступили в должность в результате </w:t>
      </w:r>
    </w:p>
    <w:p w14:paraId="6D8F37A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избрани Государственной Думой </w:t>
      </w:r>
    </w:p>
    <w:p w14:paraId="2A57F21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назначение Федеральным собранием </w:t>
      </w:r>
    </w:p>
    <w:p w14:paraId="0AEF3B25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всенародных выборов </w:t>
      </w:r>
    </w:p>
    <w:p w14:paraId="16BCA54E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назначения Конституционным судом </w:t>
      </w:r>
    </w:p>
    <w:p w14:paraId="5E1E50EA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4C1307F5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7. Конституция РФ была принята 12 декабря 1993 г. </w:t>
      </w:r>
    </w:p>
    <w:p w14:paraId="112531E0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Президентом РФ </w:t>
      </w:r>
    </w:p>
    <w:p w14:paraId="5AF7191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Верховным Советом РФ </w:t>
      </w:r>
    </w:p>
    <w:p w14:paraId="548B7D5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Советом Федерации РФ </w:t>
      </w:r>
    </w:p>
    <w:p w14:paraId="0653A270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всенародным голосованием </w:t>
      </w:r>
    </w:p>
    <w:p w14:paraId="518B4887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676A3277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8 .Установите соответствие между фамилиями руководителей СССР и периодами их </w:t>
      </w:r>
    </w:p>
    <w:p w14:paraId="701EEDBF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пребывания у власти. 13 </w:t>
      </w:r>
    </w:p>
    <w:p w14:paraId="6D93B584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РУКОВОДИТЕЛИ ПЕРИОДЫ </w:t>
      </w:r>
    </w:p>
    <w:p w14:paraId="56A76FFA" w14:textId="7B02C5A7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А) М. С. Горбачев 1) 1953-1964 г.г. </w:t>
      </w:r>
    </w:p>
    <w:p w14:paraId="707FC0BB" w14:textId="22DFE48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Б) Л. И. Брежнев 2) 1964-1982 г.г. </w:t>
      </w:r>
    </w:p>
    <w:p w14:paraId="7011A9E3" w14:textId="453F279F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В) Ю. В. Андропов 3) 1982-1984 г.г. </w:t>
      </w:r>
    </w:p>
    <w:p w14:paraId="70AF4F4A" w14:textId="54650D0F" w:rsidR="00A42675" w:rsidRPr="005841F0" w:rsidRDefault="004A6816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1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Г) Н. С. Хрущев 4) 1985-1991 г.г. </w:t>
      </w:r>
    </w:p>
    <w:p w14:paraId="1081C465" w14:textId="77777777" w:rsidR="00A42675" w:rsidRPr="00A42675" w:rsidRDefault="00A42675" w:rsidP="00A42675">
      <w:pPr>
        <w:ind w:firstLine="709"/>
        <w:rPr>
          <w:rFonts w:eastAsia="SimSun"/>
          <w:color w:val="000000"/>
          <w:sz w:val="10"/>
          <w:szCs w:val="10"/>
          <w:lang w:eastAsia="zh-CN" w:bidi="ar"/>
        </w:rPr>
      </w:pPr>
    </w:p>
    <w:p w14:paraId="5D580991" w14:textId="0E09413B" w:rsidR="00A42675" w:rsidRDefault="00A42675" w:rsidP="00A4267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>9</w:t>
      </w: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Установите соответствие между датами и событиями второй половины ХХ в. </w:t>
      </w:r>
    </w:p>
    <w:p w14:paraId="1573E655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ДАТЫ СОБЫТИЯ </w:t>
      </w:r>
    </w:p>
    <w:p w14:paraId="1A57F883" w14:textId="753D97A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А) 1953 г. 1) отстранение Н. С. Хрущева от власти </w:t>
      </w:r>
    </w:p>
    <w:p w14:paraId="3BE584D2" w14:textId="126FF59E" w:rsidR="00A42675" w:rsidRDefault="004A6816" w:rsidP="00A4267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1</w:t>
      </w: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Б) 1964 г. 2) избрание Ю. В. Андропова Генеральным секретарем ЦК КПСС </w:t>
      </w:r>
    </w:p>
    <w:p w14:paraId="6F252DD9" w14:textId="4DC9EE2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В) 1982 г. 3) заявление Президента М. С. Горбачева об отставке </w:t>
      </w:r>
    </w:p>
    <w:p w14:paraId="005CDB91" w14:textId="05D75D6D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Г) 1991 г. 4) смерть И. В. Сталина </w:t>
      </w:r>
    </w:p>
    <w:p w14:paraId="742D9A30" w14:textId="0C7AD600" w:rsidR="00D73851" w:rsidRPr="003E4002" w:rsidRDefault="003E4002" w:rsidP="00A42675">
      <w:pPr>
        <w:jc w:val="center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 w:rsidRPr="003E4002">
        <w:rPr>
          <w:b/>
          <w:bCs/>
          <w:sz w:val="28"/>
          <w:szCs w:val="28"/>
        </w:rPr>
        <w:lastRenderedPageBreak/>
        <w:t xml:space="preserve">РАЗДЕЛ 3. </w:t>
      </w:r>
      <w:r w:rsidRPr="003E4002">
        <w:rPr>
          <w:b/>
          <w:sz w:val="28"/>
          <w:szCs w:val="28"/>
        </w:rPr>
        <w:t>РОССИЯ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КАК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ПРАВОПРЕЕМНИЦА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СССР</w:t>
      </w:r>
    </w:p>
    <w:p w14:paraId="5FEC0782" w14:textId="77777777" w:rsidR="003E4002" w:rsidRDefault="003E4002" w:rsidP="003179AF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</w:p>
    <w:p w14:paraId="64B22FEF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22E5DA4A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Потеря СССР прежних позиций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Европе.</w:t>
      </w:r>
    </w:p>
    <w:p w14:paraId="66F40306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Распад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СССР: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последствия.</w:t>
      </w:r>
    </w:p>
    <w:p w14:paraId="3A24FB96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Государственная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  <w:r>
        <w:rPr>
          <w:spacing w:val="1"/>
          <w:sz w:val="28"/>
          <w:szCs w:val="28"/>
        </w:rPr>
        <w:t xml:space="preserve"> </w:t>
      </w:r>
    </w:p>
    <w:p w14:paraId="37D46D61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 xml:space="preserve">Национальные конфликты. </w:t>
      </w:r>
    </w:p>
    <w:p w14:paraId="6B74EB71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 xml:space="preserve">Новоогаревский процесс. </w:t>
      </w:r>
    </w:p>
    <w:p w14:paraId="7F7939A5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Августовский путч 1991 г. и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провал.</w:t>
      </w:r>
    </w:p>
    <w:p w14:paraId="68A568D9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</w:p>
    <w:p w14:paraId="2CB43B0E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Тестирование </w:t>
      </w:r>
    </w:p>
    <w:p w14:paraId="50F8682E" w14:textId="6DBA5D53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Годом распада СССР является:</w:t>
      </w:r>
    </w:p>
    <w:p w14:paraId="64C1941C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А) 1992 </w:t>
      </w:r>
      <w:r w:rsidRPr="004A6816">
        <w:rPr>
          <w:b/>
          <w:bCs/>
          <w:color w:val="000000"/>
          <w:sz w:val="28"/>
          <w:szCs w:val="28"/>
          <w:shd w:val="clear" w:color="auto" w:fill="FFFFFF"/>
        </w:rPr>
        <w:t>б) 1991</w:t>
      </w:r>
      <w:r>
        <w:rPr>
          <w:color w:val="000000"/>
          <w:sz w:val="28"/>
          <w:szCs w:val="28"/>
          <w:shd w:val="clear" w:color="auto" w:fill="FFFFFF"/>
        </w:rPr>
        <w:t xml:space="preserve"> в) 1990 г) 1994</w:t>
      </w:r>
    </w:p>
    <w:p w14:paraId="7F696F45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15BE97C" w14:textId="6BE65C22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Соотнесите страну и ее столицу:</w:t>
      </w:r>
    </w:p>
    <w:p w14:paraId="6E1928CA" w14:textId="64A97B20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«в»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1) Белоруссия а) Астана</w:t>
      </w:r>
    </w:p>
    <w:p w14:paraId="563EB934" w14:textId="72640BBD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«е»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2) Грузия б) Ташкент</w:t>
      </w:r>
    </w:p>
    <w:p w14:paraId="3F53E86A" w14:textId="5A522932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«б»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3) Узбекистан в) Минск</w:t>
      </w:r>
    </w:p>
    <w:p w14:paraId="11081343" w14:textId="63F6416A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«д»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4) Эстония г) Бишкек</w:t>
      </w:r>
    </w:p>
    <w:p w14:paraId="7DD7A244" w14:textId="6C6A2478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«г»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5) Кыргызстан д) Таллин</w:t>
      </w:r>
    </w:p>
    <w:p w14:paraId="5478FBFE" w14:textId="1BB75E4D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«а» ответ</w:t>
      </w:r>
      <w:r>
        <w:rPr>
          <w:color w:val="000000"/>
          <w:sz w:val="28"/>
          <w:szCs w:val="28"/>
          <w:shd w:val="clear" w:color="auto" w:fill="FFFFFF"/>
        </w:rPr>
        <w:t xml:space="preserve"> - 6</w:t>
      </w:r>
      <w:r w:rsidR="00A42675">
        <w:rPr>
          <w:color w:val="000000"/>
          <w:sz w:val="28"/>
          <w:szCs w:val="28"/>
          <w:shd w:val="clear" w:color="auto" w:fill="FFFFFF"/>
        </w:rPr>
        <w:t>) Казахстан е) Тбилиси</w:t>
      </w:r>
    </w:p>
    <w:p w14:paraId="0AB42A2C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06831B0" w14:textId="61BF8091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 Достопримечательностями какой страны являются:</w:t>
      </w:r>
    </w:p>
    <w:p w14:paraId="784714C9" w14:textId="10A6479C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1) озеро Иссык-Куль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Киргизия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59F559C8" w14:textId="7088D29A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заповедник Беловежская Пуща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Беларусь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348223C0" w14:textId="43CA2C19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3) Мцхе́та — город, расположенный у слияния рек Арагви и Куры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Грузия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7FA24B45" w14:textId="2775DD92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4) гора Арарат, на которой по приданию высадился Ноев Ковчег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Турция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102EA40F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5) а какие достопримечательности, какой из стран постсоветского пространства хотели бы посетить вы?</w:t>
      </w:r>
    </w:p>
    <w:p w14:paraId="3DCD5387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8588F04" w14:textId="48CB6422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Какие слова не относится к политическому устройству стран постсоветского пространства:</w:t>
      </w:r>
    </w:p>
    <w:p w14:paraId="287375CE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Республика, президент, парламент, </w:t>
      </w:r>
      <w:r w:rsidRPr="005E3B21">
        <w:rPr>
          <w:b/>
          <w:bCs/>
          <w:color w:val="000000"/>
          <w:sz w:val="28"/>
          <w:szCs w:val="28"/>
          <w:shd w:val="clear" w:color="auto" w:fill="FFFFFF"/>
        </w:rPr>
        <w:t>монархия</w:t>
      </w:r>
      <w:r>
        <w:rPr>
          <w:color w:val="000000"/>
          <w:sz w:val="28"/>
          <w:szCs w:val="28"/>
          <w:shd w:val="clear" w:color="auto" w:fill="FFFFFF"/>
        </w:rPr>
        <w:t xml:space="preserve">, демократия, </w:t>
      </w:r>
      <w:r w:rsidRPr="005E3B21">
        <w:rPr>
          <w:b/>
          <w:bCs/>
          <w:color w:val="000000"/>
          <w:sz w:val="28"/>
          <w:szCs w:val="28"/>
          <w:shd w:val="clear" w:color="auto" w:fill="FFFFFF"/>
        </w:rPr>
        <w:t>тоталитарный режим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9F46D7D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07B2225" w14:textId="201B14A9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 К каждому вопросу из первого столбца подберите ответ(ы) их второго столбца Запишите ответы цифрами: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17"/>
        <w:gridCol w:w="2311"/>
      </w:tblGrid>
      <w:tr w:rsidR="00A42675" w14:paraId="67A1244F" w14:textId="77777777" w:rsidTr="00A42675">
        <w:tc>
          <w:tcPr>
            <w:tcW w:w="3800" w:type="pct"/>
          </w:tcPr>
          <w:p w14:paraId="3ED9DC21" w14:textId="77777777" w:rsidR="00A42675" w:rsidRPr="00A42675" w:rsidRDefault="00A42675" w:rsidP="00A42675">
            <w:r w:rsidRPr="00A42675">
              <w:t>Вопрос</w:t>
            </w:r>
          </w:p>
        </w:tc>
        <w:tc>
          <w:tcPr>
            <w:tcW w:w="1200" w:type="pct"/>
          </w:tcPr>
          <w:p w14:paraId="46DEAD0A" w14:textId="77777777" w:rsidR="00A42675" w:rsidRPr="00A42675" w:rsidRDefault="00A42675" w:rsidP="00A42675">
            <w:r w:rsidRPr="00A42675">
              <w:t>Страна</w:t>
            </w:r>
          </w:p>
        </w:tc>
      </w:tr>
      <w:tr w:rsidR="00A42675" w14:paraId="6897177F" w14:textId="77777777" w:rsidTr="00A42675">
        <w:tc>
          <w:tcPr>
            <w:tcW w:w="3800" w:type="pct"/>
          </w:tcPr>
          <w:p w14:paraId="2BFAD613" w14:textId="2DA1B1B1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Эти страны относятся к Восточной Европе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3,9,13</w:t>
            </w:r>
            <w:r w:rsidR="005E3B21">
              <w:t>)</w:t>
            </w:r>
          </w:p>
          <w:p w14:paraId="50F3558B" w14:textId="067E37B2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Это страны Кавказского региона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1,2,4</w:t>
            </w:r>
            <w:r w:rsidR="005E3B21">
              <w:t>)</w:t>
            </w:r>
          </w:p>
          <w:p w14:paraId="222589A5" w14:textId="30CEA5A9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Географическое положении этих республик важно для РФ как защита от терроризма и наркотрафика из Афганистана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10,11,12</w:t>
            </w:r>
            <w:r w:rsidR="005E3B21">
              <w:t>)</w:t>
            </w:r>
          </w:p>
          <w:p w14:paraId="151E31BF" w14:textId="2D382E9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Страны, активно добывающие нефть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1,5,11,12</w:t>
            </w:r>
            <w:r w:rsidR="005E3B21">
              <w:t>)</w:t>
            </w:r>
          </w:p>
          <w:p w14:paraId="426725B5" w14:textId="2AC259FF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Основа экономики – сельское хозяйство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1,2,5,6,9,12</w:t>
            </w:r>
            <w:r w:rsidR="000F0B8C">
              <w:t>)</w:t>
            </w:r>
          </w:p>
          <w:p w14:paraId="0A1E68E0" w14:textId="3E5D3844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lastRenderedPageBreak/>
              <w:t>Имеет выгодное географическое положение (между РФ и Европой)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1,2,3,4,5,7,8,6,9,10,11,12,13</w:t>
            </w:r>
            <w:r w:rsidR="000F0B8C">
              <w:t>)</w:t>
            </w:r>
          </w:p>
          <w:p w14:paraId="4BA9FDDD" w14:textId="2323A332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Президент этой страны не сменялся несколько сроков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3</w:t>
            </w:r>
            <w:r w:rsidR="000F0B8C">
              <w:t>)</w:t>
            </w:r>
          </w:p>
          <w:p w14:paraId="537CF2BB" w14:textId="5E63FE0A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Конфликт в Нагорном Карабахе привел к остановке</w:t>
            </w:r>
            <w:r w:rsidR="000F0B8C">
              <w:t xml:space="preserve"> </w:t>
            </w:r>
            <w:r w:rsidRPr="00A42675">
              <w:t>дипломатических отношений между этими странами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</w:t>
            </w:r>
            <w:r w:rsidR="000F0B8C">
              <w:t>)</w:t>
            </w:r>
          </w:p>
          <w:p w14:paraId="7B78DBE7" w14:textId="743FDACB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Основным товаром на экспорт является хлопок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1,5,10</w:t>
            </w:r>
            <w:r w:rsidR="000F0B8C">
              <w:t>)</w:t>
            </w:r>
          </w:p>
          <w:p w14:paraId="6699234D" w14:textId="3DA53494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Страны, вошедшие в Евросоюз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4,9</w:t>
            </w:r>
            <w:r w:rsidR="000F0B8C">
              <w:t>)</w:t>
            </w:r>
          </w:p>
          <w:p w14:paraId="1BEC40E1" w14:textId="44BB6733" w:rsidR="00A42675" w:rsidRPr="00A9708E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 xml:space="preserve">Эта страна является для РФ важным экономическим партнером, т.к. по ее территории проходит трубопровод, по </w:t>
            </w:r>
            <w:r w:rsidRPr="00A9708E">
              <w:t>которому российский газ попадает в Европу</w:t>
            </w:r>
            <w:r w:rsidR="000F0B8C" w:rsidRPr="00A9708E">
              <w:t xml:space="preserve"> (</w:t>
            </w:r>
            <w:r w:rsidR="000F0B8C" w:rsidRPr="00A9708E">
              <w:rPr>
                <w:b/>
                <w:bCs/>
              </w:rPr>
              <w:t>13</w:t>
            </w:r>
            <w:r w:rsidR="000F0B8C" w:rsidRPr="00A9708E">
              <w:t>)</w:t>
            </w:r>
          </w:p>
          <w:p w14:paraId="5181AD89" w14:textId="73BAB33D" w:rsidR="00A42675" w:rsidRPr="00A9708E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9708E">
              <w:t>Признание РФ Южной Осетии суверенной республикой осложнило дипломатические отношения с этой страной</w:t>
            </w:r>
            <w:r w:rsidR="00A9708E" w:rsidRPr="00A9708E">
              <w:t xml:space="preserve"> (</w:t>
            </w:r>
            <w:r w:rsidR="00A9708E" w:rsidRPr="00A9708E">
              <w:rPr>
                <w:b/>
                <w:bCs/>
              </w:rPr>
              <w:t>4</w:t>
            </w:r>
            <w:r w:rsidR="00A9708E" w:rsidRPr="00A9708E">
              <w:t>)</w:t>
            </w:r>
          </w:p>
          <w:p w14:paraId="76EB4AA4" w14:textId="616B3D4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Основная масса населения этой страны мусульмане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1,5,10,11,12</w:t>
            </w:r>
            <w:r w:rsidR="000F0B8C">
              <w:t>)</w:t>
            </w:r>
          </w:p>
          <w:p w14:paraId="3B9B68AB" w14:textId="66FC4D5A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Православное христианство - основная конфессия этих стран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6,10,11,12</w:t>
            </w:r>
            <w:r w:rsidR="000F0B8C">
              <w:t>)</w:t>
            </w:r>
          </w:p>
          <w:p w14:paraId="540B41F6" w14:textId="3948347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Присоединение Крыма коренным образом изменило отношения РФ и этой страны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13</w:t>
            </w:r>
            <w:r w:rsidR="000F0B8C">
              <w:t>)</w:t>
            </w:r>
          </w:p>
          <w:p w14:paraId="4EEE4C0A" w14:textId="77777777" w:rsidR="00A42675" w:rsidRPr="00A42675" w:rsidRDefault="00A42675" w:rsidP="00A42675">
            <w:pPr>
              <w:shd w:val="clear" w:color="auto" w:fill="FFFFFF"/>
            </w:pPr>
          </w:p>
        </w:tc>
        <w:tc>
          <w:tcPr>
            <w:tcW w:w="1200" w:type="pct"/>
          </w:tcPr>
          <w:p w14:paraId="26E7F506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lastRenderedPageBreak/>
              <w:t>Азербайджан</w:t>
            </w:r>
          </w:p>
          <w:p w14:paraId="2BAFB568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Армения</w:t>
            </w:r>
          </w:p>
          <w:p w14:paraId="0ECF2289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Белоруссия</w:t>
            </w:r>
          </w:p>
          <w:p w14:paraId="3B6CADBF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Грузия</w:t>
            </w:r>
          </w:p>
          <w:p w14:paraId="53525945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Казахстан</w:t>
            </w:r>
          </w:p>
          <w:p w14:paraId="19378097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Киргизия</w:t>
            </w:r>
          </w:p>
          <w:p w14:paraId="014CD024" w14:textId="77777777" w:rsidR="00A42675" w:rsidRPr="00A42675" w:rsidRDefault="00A42675" w:rsidP="00A42675">
            <w:pPr>
              <w:pStyle w:val="3"/>
              <w:numPr>
                <w:ilvl w:val="0"/>
                <w:numId w:val="33"/>
              </w:numPr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267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Латвия</w:t>
            </w:r>
          </w:p>
          <w:p w14:paraId="7AD999CA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Литва</w:t>
            </w:r>
          </w:p>
          <w:p w14:paraId="08EDDABD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Молдова</w:t>
            </w:r>
          </w:p>
          <w:p w14:paraId="27ED4985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Таджикистан</w:t>
            </w:r>
          </w:p>
          <w:p w14:paraId="552A4A62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Туркмения</w:t>
            </w:r>
          </w:p>
          <w:p w14:paraId="52746DFD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Узбекистан</w:t>
            </w:r>
          </w:p>
          <w:p w14:paraId="57AC5B53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Украина</w:t>
            </w:r>
          </w:p>
          <w:p w14:paraId="0A3865E2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Эстония</w:t>
            </w:r>
          </w:p>
          <w:p w14:paraId="30A943B4" w14:textId="77777777" w:rsidR="00A42675" w:rsidRPr="00A42675" w:rsidRDefault="00A42675" w:rsidP="00A42675"/>
        </w:tc>
      </w:tr>
    </w:tbl>
    <w:p w14:paraId="076D4B71" w14:textId="77777777" w:rsidR="00A42675" w:rsidRDefault="00A42675" w:rsidP="00A42675">
      <w:pPr>
        <w:ind w:firstLine="709"/>
        <w:jc w:val="both"/>
        <w:rPr>
          <w:rFonts w:eastAsia="Calibri"/>
          <w:snapToGrid w:val="0"/>
          <w:color w:val="000000"/>
          <w:kern w:val="1"/>
          <w:sz w:val="28"/>
          <w:szCs w:val="28"/>
          <w:highlight w:val="yellow"/>
          <w:lang w:eastAsia="ru-RU"/>
        </w:rPr>
      </w:pPr>
    </w:p>
    <w:p w14:paraId="7606D8FB" w14:textId="77777777" w:rsidR="00A42675" w:rsidRDefault="00A42675" w:rsidP="00A4267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СУВЕРЕННАЯ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</w:t>
      </w:r>
    </w:p>
    <w:p w14:paraId="7FBF0726" w14:textId="77777777" w:rsidR="00A42675" w:rsidRDefault="00A42675" w:rsidP="00A42675">
      <w:pPr>
        <w:pStyle w:val="ReportMain"/>
        <w:ind w:firstLine="709"/>
        <w:jc w:val="both"/>
        <w:rPr>
          <w:b/>
          <w:sz w:val="28"/>
          <w:szCs w:val="28"/>
        </w:rPr>
      </w:pPr>
    </w:p>
    <w:p w14:paraId="5E822CD2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343874EF" w14:textId="3D5ED6A8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Провозглашение государственного суверенитета России (12 июня 1990г.).</w:t>
      </w:r>
    </w:p>
    <w:p w14:paraId="74EABABB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историческое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значение. </w:t>
      </w:r>
    </w:p>
    <w:p w14:paraId="6C0A83D4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Балканах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1991-2010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14:paraId="6A704B6F" w14:textId="77777777" w:rsidR="00A42675" w:rsidRPr="007C4750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Международные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субъекты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Pr="007C4750">
        <w:rPr>
          <w:sz w:val="28"/>
          <w:szCs w:val="28"/>
        </w:rPr>
        <w:t>,</w:t>
      </w:r>
      <w:r w:rsidRPr="007C4750">
        <w:rPr>
          <w:spacing w:val="59"/>
          <w:sz w:val="28"/>
          <w:szCs w:val="28"/>
        </w:rPr>
        <w:t xml:space="preserve"> </w:t>
      </w:r>
      <w:r w:rsidRPr="007C4750">
        <w:rPr>
          <w:sz w:val="28"/>
          <w:szCs w:val="28"/>
        </w:rPr>
        <w:t>их</w:t>
      </w:r>
      <w:r w:rsidRPr="007C4750">
        <w:rPr>
          <w:spacing w:val="64"/>
          <w:sz w:val="28"/>
          <w:szCs w:val="28"/>
        </w:rPr>
        <w:t xml:space="preserve"> </w:t>
      </w:r>
      <w:r w:rsidRPr="007C4750">
        <w:rPr>
          <w:sz w:val="28"/>
          <w:szCs w:val="28"/>
        </w:rPr>
        <w:t>роль</w:t>
      </w:r>
      <w:r w:rsidRPr="007C4750">
        <w:rPr>
          <w:spacing w:val="71"/>
          <w:sz w:val="28"/>
          <w:szCs w:val="28"/>
        </w:rPr>
        <w:t xml:space="preserve"> </w:t>
      </w:r>
      <w:r w:rsidRPr="007C4750">
        <w:rPr>
          <w:sz w:val="28"/>
          <w:szCs w:val="28"/>
        </w:rPr>
        <w:t xml:space="preserve">в создании системы безопасности в мире. </w:t>
      </w:r>
    </w:p>
    <w:p w14:paraId="710ABF0F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highlight w:val="yellow"/>
          <w:lang w:eastAsia="en-US"/>
        </w:rPr>
      </w:pPr>
      <w:r w:rsidRPr="007C4750">
        <w:rPr>
          <w:sz w:val="28"/>
          <w:szCs w:val="28"/>
        </w:rPr>
        <w:t>Международные</w:t>
      </w:r>
      <w:r w:rsidRPr="007C4750">
        <w:rPr>
          <w:spacing w:val="1"/>
          <w:sz w:val="28"/>
          <w:szCs w:val="28"/>
        </w:rPr>
        <w:t xml:space="preserve"> </w:t>
      </w:r>
      <w:r w:rsidRPr="007C4750">
        <w:rPr>
          <w:sz w:val="28"/>
          <w:szCs w:val="28"/>
        </w:rPr>
        <w:t>организации</w:t>
      </w:r>
      <w:r w:rsidRPr="007C4750">
        <w:rPr>
          <w:spacing w:val="60"/>
          <w:sz w:val="28"/>
          <w:szCs w:val="28"/>
        </w:rPr>
        <w:t xml:space="preserve"> </w:t>
      </w:r>
      <w:r w:rsidRPr="007C4750">
        <w:rPr>
          <w:sz w:val="28"/>
          <w:szCs w:val="28"/>
        </w:rPr>
        <w:t>как</w:t>
      </w:r>
      <w:r w:rsidRPr="007C4750">
        <w:rPr>
          <w:spacing w:val="62"/>
          <w:sz w:val="28"/>
          <w:szCs w:val="28"/>
        </w:rPr>
        <w:t xml:space="preserve"> </w:t>
      </w:r>
      <w:r w:rsidRPr="007C4750">
        <w:rPr>
          <w:sz w:val="28"/>
          <w:szCs w:val="28"/>
        </w:rPr>
        <w:t>субъекты</w:t>
      </w:r>
      <w:r w:rsidRPr="007C4750">
        <w:rPr>
          <w:spacing w:val="62"/>
          <w:sz w:val="28"/>
          <w:szCs w:val="28"/>
        </w:rPr>
        <w:t xml:space="preserve"> </w:t>
      </w:r>
      <w:r w:rsidRPr="007C4750">
        <w:rPr>
          <w:sz w:val="28"/>
          <w:szCs w:val="28"/>
        </w:rPr>
        <w:t>международных</w:t>
      </w:r>
      <w:r w:rsidRPr="007C4750">
        <w:rPr>
          <w:spacing w:val="63"/>
          <w:sz w:val="28"/>
          <w:szCs w:val="28"/>
        </w:rPr>
        <w:t xml:space="preserve"> </w:t>
      </w:r>
      <w:r w:rsidRPr="007C4750">
        <w:rPr>
          <w:sz w:val="28"/>
          <w:szCs w:val="28"/>
        </w:rPr>
        <w:t>отношений,</w:t>
      </w:r>
      <w:r w:rsidRPr="007C4750">
        <w:rPr>
          <w:spacing w:val="59"/>
          <w:sz w:val="28"/>
          <w:szCs w:val="28"/>
        </w:rPr>
        <w:t xml:space="preserve"> </w:t>
      </w:r>
      <w:r w:rsidRPr="007C4750">
        <w:rPr>
          <w:sz w:val="28"/>
          <w:szCs w:val="28"/>
        </w:rPr>
        <w:t>их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 создании системы безопасности в мире.</w:t>
      </w:r>
    </w:p>
    <w:p w14:paraId="44508534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highlight w:val="yellow"/>
          <w:lang w:eastAsia="en-US"/>
        </w:rPr>
      </w:pPr>
    </w:p>
    <w:p w14:paraId="60130550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Тестирование </w:t>
      </w:r>
    </w:p>
    <w:p w14:paraId="5ADD94F4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color w:val="333333"/>
          <w:sz w:val="28"/>
          <w:szCs w:val="28"/>
        </w:rPr>
        <w:t xml:space="preserve">1. </w:t>
      </w:r>
      <w:r w:rsidRPr="00A42675">
        <w:rPr>
          <w:rFonts w:eastAsia="Georgia"/>
          <w:sz w:val="28"/>
          <w:szCs w:val="28"/>
        </w:rPr>
        <w:t>Что из названного было приоритетным направлением в деятельности российского руководства в начале 1990-х гг.?</w:t>
      </w:r>
    </w:p>
    <w:p w14:paraId="01A84A6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восстановление однопартийной системы,</w:t>
      </w:r>
    </w:p>
    <w:p w14:paraId="303C261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сохранение единого союзного государства,</w:t>
      </w:r>
    </w:p>
    <w:p w14:paraId="0E8F23A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укрепление позиций Центра в стране,</w:t>
      </w:r>
    </w:p>
    <w:p w14:paraId="24582323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4) осуществление радикальных рыночных реформ.</w:t>
      </w:r>
    </w:p>
    <w:p w14:paraId="6448C6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57034B3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2. Старейшей политической партией современной России является:</w:t>
      </w:r>
    </w:p>
    <w:p w14:paraId="34689308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Либерально-демократическая партия;</w:t>
      </w:r>
    </w:p>
    <w:p w14:paraId="2ADD79E4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Коммунистическая партия Российской Федерации;</w:t>
      </w:r>
    </w:p>
    <w:p w14:paraId="0D99ED7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Справедливая Россия;</w:t>
      </w:r>
    </w:p>
    <w:p w14:paraId="65375BD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Единая Россия,</w:t>
      </w:r>
    </w:p>
    <w:p w14:paraId="17CC66F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5) «Яблоко».</w:t>
      </w:r>
    </w:p>
    <w:p w14:paraId="1796A2E4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08F3CF2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3. Какое из событий произошло 4 октября 1993 г.?</w:t>
      </w:r>
    </w:p>
    <w:p w14:paraId="0C5F1291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штурм здания Верховного Совета РФ;</w:t>
      </w:r>
    </w:p>
    <w:p w14:paraId="365800C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lastRenderedPageBreak/>
        <w:t>2) принятие новой Конституции;</w:t>
      </w:r>
    </w:p>
    <w:p w14:paraId="692252F7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выступление ГКЧП;</w:t>
      </w:r>
    </w:p>
    <w:p w14:paraId="64D5BFE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выборы в I Государственную Думу.</w:t>
      </w:r>
    </w:p>
    <w:p w14:paraId="773093AD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D9E56F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4. Кто был автором программы радикального перехода к рынку принятой российским правительством в октябре 1991 г.:</w:t>
      </w:r>
    </w:p>
    <w:p w14:paraId="5E7B638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Б.Н. Ельцин;</w:t>
      </w:r>
    </w:p>
    <w:p w14:paraId="3EA5058F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2) Е.Т. Гайдар;</w:t>
      </w:r>
    </w:p>
    <w:p w14:paraId="5BD3138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А.Б. Чубайс;</w:t>
      </w:r>
    </w:p>
    <w:p w14:paraId="4BA1981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В.С. Черномырдин;</w:t>
      </w:r>
    </w:p>
    <w:p w14:paraId="11553122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5) Г.А. Явлинский.</w:t>
      </w:r>
    </w:p>
    <w:p w14:paraId="0C4A995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24E9EDC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5. Прочтите отрывок из воспоминаний современника и укажите год, когда произошли описанные события. «Со 2 января … цены на подавляющее большинство товаров (за исключением хлеба, молока, спиртного, а также коммунальных услуг, транспорта и энергоносителей) были освобождены, а регулируемые — повышены… В своих выступлениях накануне либерализации я говорил о предстоящем первоначальном повышении цен на 200–300 процентов. В действительности же в январе их рост по сравнению с предыдущим месяцем составил 352 процента».</w:t>
      </w:r>
    </w:p>
    <w:p w14:paraId="3D53F49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1918 г.;</w:t>
      </w:r>
    </w:p>
    <w:p w14:paraId="58DA0929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1985 г.;</w:t>
      </w:r>
    </w:p>
    <w:p w14:paraId="3F9E435C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3) 1992 г.;</w:t>
      </w:r>
    </w:p>
    <w:p w14:paraId="358AF59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1998 г.</w:t>
      </w:r>
    </w:p>
    <w:p w14:paraId="2EFD7608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4CA5DD4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6. Какое из перечисленных событий относится к 1998 г.?</w:t>
      </w:r>
    </w:p>
    <w:p w14:paraId="12260A57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финансовый кризис в России — дефолт,</w:t>
      </w:r>
    </w:p>
    <w:p w14:paraId="58676B8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принятие Конституции РФ,</w:t>
      </w:r>
    </w:p>
    <w:p w14:paraId="1294A4D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избрание президентом РФ В.В. Путина,</w:t>
      </w:r>
    </w:p>
    <w:p w14:paraId="6B845F3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вооружённые столкновения сторонников президента и Верховного Совета.</w:t>
      </w:r>
    </w:p>
    <w:p w14:paraId="504580A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5660940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7. В каком году В.В. Путин впервые стал президентом РФ:</w:t>
      </w:r>
    </w:p>
    <w:p w14:paraId="067D89A9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1999;</w:t>
      </w:r>
    </w:p>
    <w:p w14:paraId="1916CEB8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2) 2000;</w:t>
      </w:r>
    </w:p>
    <w:p w14:paraId="1B0536C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2001;</w:t>
      </w:r>
    </w:p>
    <w:p w14:paraId="3212F9C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2002.</w:t>
      </w:r>
    </w:p>
    <w:p w14:paraId="1D0656AA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73770C8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8. К политической линии В.В. Путина, провозглашённой в начале его президентства, относится:</w:t>
      </w:r>
    </w:p>
    <w:p w14:paraId="44EE64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курс на экономическое ускорение,</w:t>
      </w:r>
    </w:p>
    <w:p w14:paraId="08A1A6E5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2) укрепление «вертикали власти»,</w:t>
      </w:r>
    </w:p>
    <w:p w14:paraId="3C8C62C7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расширение полномочий местных законодательных органов,</w:t>
      </w:r>
    </w:p>
    <w:p w14:paraId="70B63FFC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развитие многопартийности в РФ через увеличение числа общероссийских партий.</w:t>
      </w:r>
    </w:p>
    <w:p w14:paraId="1AC1A2A1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188CC8A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lastRenderedPageBreak/>
        <w:t>9. Что из названного характеризовало внешнюю политику российского руководства в начале XXI века (2000–2012)?</w:t>
      </w:r>
    </w:p>
    <w:p w14:paraId="481B79A3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1) постоянное участие президента России в работе «большой восьмерки»,</w:t>
      </w:r>
    </w:p>
    <w:p w14:paraId="61164232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принятие Россией помощи по плану Маршалла,</w:t>
      </w:r>
    </w:p>
    <w:p w14:paraId="2DF66C28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выдвижение Программы Мира,</w:t>
      </w:r>
    </w:p>
    <w:p w14:paraId="619FF4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присоединение России к программе «Партнерство во имя мира».</w:t>
      </w:r>
    </w:p>
    <w:p w14:paraId="5083088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4DE9F46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10. Ныне действующая Конституция РФ была принята:</w:t>
      </w:r>
    </w:p>
    <w:p w14:paraId="2351444C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1) указом президента,</w:t>
      </w:r>
    </w:p>
    <w:p w14:paraId="7FB5D24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законом Государственной Думы,</w:t>
      </w:r>
    </w:p>
    <w:p w14:paraId="7D50D03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общенациональным референдумом,</w:t>
      </w:r>
    </w:p>
    <w:p w14:paraId="2051F4C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распоряжением правительства.</w:t>
      </w:r>
    </w:p>
    <w:p w14:paraId="03293651" w14:textId="77777777" w:rsidR="00A42675" w:rsidRPr="00A42675" w:rsidRDefault="00A42675" w:rsidP="00A42675">
      <w:pPr>
        <w:ind w:firstLine="709"/>
        <w:rPr>
          <w:b/>
          <w:sz w:val="28"/>
          <w:szCs w:val="28"/>
        </w:rPr>
      </w:pPr>
    </w:p>
    <w:p w14:paraId="5F156CBC" w14:textId="77777777" w:rsidR="00A42675" w:rsidRPr="00A42675" w:rsidRDefault="00A42675" w:rsidP="00A42675">
      <w:pPr>
        <w:ind w:firstLine="709"/>
        <w:rPr>
          <w:b/>
          <w:sz w:val="28"/>
          <w:szCs w:val="28"/>
        </w:rPr>
      </w:pPr>
    </w:p>
    <w:p w14:paraId="53F941B0" w14:textId="77777777" w:rsidR="00A42675" w:rsidRDefault="00A42675" w:rsidP="00A4267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СОВРЕМЕННОМ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МИРЕ</w:t>
      </w:r>
    </w:p>
    <w:p w14:paraId="1C59E22B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</w:p>
    <w:p w14:paraId="3F464E4F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0736F981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Основные направления внешней политики в конце XX 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  <w:r>
        <w:rPr>
          <w:spacing w:val="1"/>
          <w:sz w:val="28"/>
          <w:szCs w:val="28"/>
        </w:rPr>
        <w:t xml:space="preserve"> </w:t>
      </w:r>
    </w:p>
    <w:p w14:paraId="630E844E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Условия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факторы, влияющие на территориальную целостность государства, имеют внутренний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</w:p>
    <w:p w14:paraId="3EF69840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153BA904" w14:textId="77777777" w:rsidR="00A42675" w:rsidRDefault="00A42675" w:rsidP="00A42675">
      <w:pPr>
        <w:pStyle w:val="TableParagraph"/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Глобализация,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новых ценностей.</w:t>
      </w:r>
    </w:p>
    <w:p w14:paraId="2CCFC928" w14:textId="77777777" w:rsidR="00A42675" w:rsidRDefault="00A42675" w:rsidP="00A42675">
      <w:pPr>
        <w:pStyle w:val="TableParagraph"/>
        <w:jc w:val="both"/>
        <w:rPr>
          <w:b/>
          <w:sz w:val="28"/>
          <w:szCs w:val="28"/>
        </w:rPr>
      </w:pPr>
    </w:p>
    <w:p w14:paraId="3A64E10B" w14:textId="2B13DCE6" w:rsidR="00A42675" w:rsidRPr="00A42675" w:rsidRDefault="00A42675" w:rsidP="00A42675">
      <w:pPr>
        <w:tabs>
          <w:tab w:val="left" w:pos="1134"/>
        </w:tabs>
        <w:rPr>
          <w:b/>
          <w:sz w:val="28"/>
          <w:szCs w:val="28"/>
        </w:rPr>
      </w:pPr>
      <w:r w:rsidRPr="00A42675">
        <w:rPr>
          <w:b/>
          <w:sz w:val="28"/>
          <w:szCs w:val="28"/>
        </w:rPr>
        <w:t>Тестирование</w:t>
      </w:r>
    </w:p>
    <w:p w14:paraId="4B1A30D9" w14:textId="234BF70C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42675">
        <w:rPr>
          <w:sz w:val="28"/>
          <w:szCs w:val="28"/>
        </w:rPr>
        <w:t>Когда произошел распад Советского Союза?</w:t>
      </w:r>
    </w:p>
    <w:p w14:paraId="46D0C41B" w14:textId="33D22FC5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Начало 21 века</w:t>
      </w:r>
      <w:r w:rsidRPr="00A42675">
        <w:rPr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  <w:t>Б) 1991 год</w:t>
      </w:r>
      <w:r w:rsidRPr="00A9708E">
        <w:rPr>
          <w:b/>
          <w:bCs/>
          <w:sz w:val="28"/>
          <w:szCs w:val="28"/>
        </w:rPr>
        <w:tab/>
      </w:r>
      <w:r w:rsidRPr="00A42675">
        <w:rPr>
          <w:sz w:val="28"/>
          <w:szCs w:val="28"/>
        </w:rPr>
        <w:tab/>
        <w:t>В) Середина 90-х годов</w:t>
      </w:r>
    </w:p>
    <w:p w14:paraId="52002064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9E77B56" w14:textId="0404555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A42675">
        <w:rPr>
          <w:sz w:val="28"/>
          <w:szCs w:val="28"/>
        </w:rPr>
        <w:t>Каким странам Россия уступает по размерам эффективной территории?</w:t>
      </w:r>
    </w:p>
    <w:p w14:paraId="56118C74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А) Китай, Канада, Австралия, Индия</w:t>
      </w:r>
      <w:r w:rsidRPr="00A9708E">
        <w:rPr>
          <w:b/>
          <w:bCs/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</w:r>
    </w:p>
    <w:p w14:paraId="7073785E" w14:textId="3F630DB4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Бразилия, Мексика, Казахстан, Индия</w:t>
      </w:r>
    </w:p>
    <w:p w14:paraId="0F0AA26F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США, Алжир, Австралия, Канада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8DD9E18" w14:textId="0286F8FD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Австралия, Бразилия, Китай, США</w:t>
      </w:r>
    </w:p>
    <w:p w14:paraId="0906C096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316E101" w14:textId="0351D8DB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42675">
        <w:rPr>
          <w:sz w:val="28"/>
          <w:szCs w:val="28"/>
        </w:rPr>
        <w:t>Что определяет примерно 15% мировых запасов минеральных ресурсов России?</w:t>
      </w:r>
    </w:p>
    <w:p w14:paraId="7445D282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тектоническое строение территории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FC2CB23" w14:textId="7D244A5D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размеры территории</w:t>
      </w:r>
    </w:p>
    <w:p w14:paraId="0B301ADA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положение на севере Евразии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EF7ED81" w14:textId="78B67840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большая протяженность с севера на юг</w:t>
      </w:r>
    </w:p>
    <w:p w14:paraId="385F6E5E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019D368" w14:textId="363AD7A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A42675">
        <w:rPr>
          <w:sz w:val="28"/>
          <w:szCs w:val="28"/>
        </w:rPr>
        <w:t>Как называют 90-е годы ХХ века для экономики России?</w:t>
      </w:r>
    </w:p>
    <w:p w14:paraId="2D328C5E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708E">
        <w:rPr>
          <w:b/>
          <w:bCs/>
          <w:sz w:val="28"/>
          <w:szCs w:val="28"/>
        </w:rPr>
        <w:t>А) потерянное десятилетие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  <w:t>Б) время надежд</w:t>
      </w:r>
      <w:r w:rsidRPr="00A42675">
        <w:rPr>
          <w:sz w:val="28"/>
          <w:szCs w:val="28"/>
        </w:rPr>
        <w:tab/>
      </w:r>
    </w:p>
    <w:p w14:paraId="39D00CA8" w14:textId="29E714CE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ускоренного развития</w:t>
      </w:r>
      <w:r w:rsidRPr="00A426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2675">
        <w:rPr>
          <w:sz w:val="28"/>
          <w:szCs w:val="28"/>
        </w:rPr>
        <w:t>Г) время застоя</w:t>
      </w:r>
    </w:p>
    <w:p w14:paraId="7D8254A1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BF5AF42" w14:textId="42B0C5A2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A42675">
        <w:rPr>
          <w:sz w:val="28"/>
          <w:szCs w:val="28"/>
        </w:rPr>
        <w:t>По запасам каких ресурсов Россия занимает 1 место в мире?</w:t>
      </w:r>
    </w:p>
    <w:p w14:paraId="4270C7F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никеля, серебра и лесных ресурсов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B5139BC" w14:textId="38C04055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природного газа, бокситов и почвенных ресурсов</w:t>
      </w:r>
    </w:p>
    <w:p w14:paraId="6C8A27D0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угля, платины и водных ресурсов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2620DB6F" w14:textId="0E9B07E2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минеральных, биологических и агроклиматических</w:t>
      </w:r>
    </w:p>
    <w:p w14:paraId="558EE7CC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65F58F8" w14:textId="53073C14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A42675">
        <w:rPr>
          <w:sz w:val="28"/>
          <w:szCs w:val="28"/>
        </w:rPr>
        <w:t>В каких высокотехнологичных сферах экономики Россия занимает передовые позиции?</w:t>
      </w:r>
    </w:p>
    <w:p w14:paraId="3275EB6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агрономические и биологические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2E51674" w14:textId="56D7DE3F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компьютерные и информационные</w:t>
      </w:r>
    </w:p>
    <w:p w14:paraId="3FC3AE81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микробиологические и педагогические</w:t>
      </w:r>
      <w:r w:rsidRPr="00A42675">
        <w:rPr>
          <w:sz w:val="28"/>
          <w:szCs w:val="28"/>
        </w:rPr>
        <w:tab/>
      </w:r>
    </w:p>
    <w:p w14:paraId="599B63B7" w14:textId="313E5806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Г) космические и атомной энергетики</w:t>
      </w:r>
    </w:p>
    <w:p w14:paraId="394D3BD2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2FCC70C" w14:textId="740D303C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A42675">
        <w:rPr>
          <w:sz w:val="28"/>
          <w:szCs w:val="28"/>
        </w:rPr>
        <w:t>Какой процесс характерен для населения России?</w:t>
      </w:r>
    </w:p>
    <w:p w14:paraId="119F0E62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миграция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>Б) депопуляция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66CF672" w14:textId="3F5EDB00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урбанизация</w:t>
      </w:r>
      <w:r w:rsidRPr="00A426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2675">
        <w:rPr>
          <w:sz w:val="28"/>
          <w:szCs w:val="28"/>
        </w:rPr>
        <w:t>Г) национализация</w:t>
      </w:r>
    </w:p>
    <w:p w14:paraId="6D373A25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ABE8943" w14:textId="1ABA7F16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A42675">
        <w:rPr>
          <w:sz w:val="28"/>
          <w:szCs w:val="28"/>
        </w:rPr>
        <w:t>Какой комплекс в экономике страны играет ведущую роль?</w:t>
      </w:r>
    </w:p>
    <w:p w14:paraId="08C74BCD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металлургический</w:t>
      </w:r>
      <w:r w:rsidRPr="00A42675">
        <w:rPr>
          <w:sz w:val="28"/>
          <w:szCs w:val="28"/>
        </w:rPr>
        <w:tab/>
      </w:r>
    </w:p>
    <w:p w14:paraId="54ECE3FE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ТЭК</w:t>
      </w:r>
      <w:r w:rsidRPr="00A9708E">
        <w:rPr>
          <w:b/>
          <w:bCs/>
          <w:sz w:val="28"/>
          <w:szCs w:val="28"/>
        </w:rPr>
        <w:tab/>
      </w:r>
    </w:p>
    <w:p w14:paraId="0E26679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химический</w:t>
      </w:r>
      <w:r w:rsidRPr="00A42675">
        <w:rPr>
          <w:sz w:val="28"/>
          <w:szCs w:val="28"/>
        </w:rPr>
        <w:tab/>
      </w:r>
    </w:p>
    <w:p w14:paraId="7AA4B7DD" w14:textId="476F268A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машиностроительный</w:t>
      </w:r>
    </w:p>
    <w:p w14:paraId="1C2E821D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424A82" w14:textId="6B1130A8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A42675">
        <w:rPr>
          <w:sz w:val="28"/>
          <w:szCs w:val="28"/>
        </w:rPr>
        <w:t>Какие товары преобладают в российском импорте?</w:t>
      </w:r>
    </w:p>
    <w:p w14:paraId="1C9AFFC6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одежда, обувь, продукты питания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D312B00" w14:textId="556847E5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станки, бытовая химия, удобрения</w:t>
      </w:r>
    </w:p>
    <w:p w14:paraId="13FB8D3E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самолеты, компьютеры, зерно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24B8DAC" w14:textId="6E38CC1E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Г) машины, оборудование, транспортные средства</w:t>
      </w:r>
    </w:p>
    <w:p w14:paraId="7786BDE6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7300629" w14:textId="2B4D99A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A42675">
        <w:rPr>
          <w:sz w:val="28"/>
          <w:szCs w:val="28"/>
        </w:rPr>
        <w:t>По производству какой продукции сельск. хозяйства Россия входит в первую пятерку?</w:t>
      </w:r>
    </w:p>
    <w:p w14:paraId="293ADB7B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кукурузы, льна, говядины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5869120F" w14:textId="193534E4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пшеницы, картофеля, сахарной свеклы</w:t>
      </w:r>
    </w:p>
    <w:p w14:paraId="5E380033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картофеля, ячменя, баранины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51E6A802" w14:textId="0BDAA6A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свинины, овощей, пшеницы</w:t>
      </w:r>
    </w:p>
    <w:p w14:paraId="18C83769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4027316" w14:textId="4CAA595A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A42675">
        <w:rPr>
          <w:sz w:val="28"/>
          <w:szCs w:val="28"/>
        </w:rPr>
        <w:t>По грузообороту каких транспортных магистралей страна занимает 1 место в мире?</w:t>
      </w:r>
    </w:p>
    <w:p w14:paraId="145E7960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А) железных</w:t>
      </w:r>
      <w:r w:rsidRPr="00A9708E">
        <w:rPr>
          <w:b/>
          <w:bCs/>
          <w:sz w:val="28"/>
          <w:szCs w:val="28"/>
        </w:rPr>
        <w:tab/>
      </w:r>
    </w:p>
    <w:p w14:paraId="1E981AD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автомобильных</w:t>
      </w:r>
      <w:r w:rsidRPr="00A42675">
        <w:rPr>
          <w:sz w:val="28"/>
          <w:szCs w:val="28"/>
        </w:rPr>
        <w:tab/>
      </w:r>
    </w:p>
    <w:p w14:paraId="20381B2D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авиационных</w:t>
      </w:r>
      <w:r w:rsidRPr="00A42675">
        <w:rPr>
          <w:sz w:val="28"/>
          <w:szCs w:val="28"/>
        </w:rPr>
        <w:tab/>
      </w:r>
    </w:p>
    <w:p w14:paraId="7D05F8D1" w14:textId="105822B4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трубопроводных</w:t>
      </w:r>
    </w:p>
    <w:p w14:paraId="6927645B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741EFC5" w14:textId="7B30D744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Pr="00A42675">
        <w:rPr>
          <w:sz w:val="28"/>
          <w:szCs w:val="28"/>
        </w:rPr>
        <w:t>Какой российский порт имеет грузооборот 100 млн т/год?</w:t>
      </w:r>
    </w:p>
    <w:p w14:paraId="38138FD1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Находка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3641F8F7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lastRenderedPageBreak/>
        <w:t>Б) Владивосток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516A405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В) Новороссийск</w:t>
      </w:r>
      <w:r w:rsidRPr="00A9708E">
        <w:rPr>
          <w:b/>
          <w:bCs/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</w:r>
    </w:p>
    <w:p w14:paraId="3E29AB9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79823F2" w14:textId="7A197851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С-Петербург</w:t>
      </w:r>
    </w:p>
    <w:p w14:paraId="12A7CA6B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A0D13A2" w14:textId="1E469D16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Pr="00A42675">
        <w:rPr>
          <w:sz w:val="28"/>
          <w:szCs w:val="28"/>
        </w:rPr>
        <w:t>Какие показатели ИЧР являются основными?</w:t>
      </w:r>
    </w:p>
    <w:p w14:paraId="6454998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материальное обеспечение, здоровый образ жизни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2B7007F" w14:textId="38926C61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обеспеченность жильем, безработица</w:t>
      </w:r>
    </w:p>
    <w:p w14:paraId="0F1BCC7C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В) продолжительность жизни, здоровье, образованность</w:t>
      </w:r>
      <w:r w:rsidRPr="00A9708E">
        <w:rPr>
          <w:b/>
          <w:bCs/>
          <w:sz w:val="28"/>
          <w:szCs w:val="28"/>
        </w:rPr>
        <w:tab/>
      </w:r>
    </w:p>
    <w:p w14:paraId="719AEF63" w14:textId="32375099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здоровье, автомобилизация</w:t>
      </w:r>
    </w:p>
    <w:p w14:paraId="5FDE8E7E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80D5668" w14:textId="5DB2D56B" w:rsidR="00A42675" w:rsidRPr="00A42675" w:rsidRDefault="00A42675" w:rsidP="00A42675">
      <w:pPr>
        <w:tabs>
          <w:tab w:val="left" w:pos="1134"/>
        </w:tabs>
        <w:rPr>
          <w:sz w:val="28"/>
          <w:szCs w:val="28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 xml:space="preserve">14 </w:t>
      </w:r>
      <w:r w:rsidRPr="00A42675">
        <w:rPr>
          <w:bCs/>
          <w:sz w:val="28"/>
          <w:szCs w:val="28"/>
          <w:shd w:val="clear" w:color="auto" w:fill="FFFFFF"/>
          <w:lang w:eastAsia="ru-RU"/>
        </w:rPr>
        <w:t>Какое значение для нашей страны имеет сотрудничество со странами СНГ?</w:t>
      </w:r>
    </w:p>
    <w:p w14:paraId="32B8BD6E" w14:textId="77777777" w:rsidR="00A42675" w:rsidRPr="00A9708E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A9708E">
        <w:rPr>
          <w:b/>
          <w:bCs/>
          <w:sz w:val="28"/>
          <w:szCs w:val="28"/>
          <w:lang w:eastAsia="ru-RU"/>
        </w:rPr>
        <w:t>А) Подчеркнуть равноправные взаимовыгодные отношения России и этих стран.</w:t>
      </w:r>
    </w:p>
    <w:p w14:paraId="7448034B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 xml:space="preserve">Б) Россия стремится сохранить свое влияние в этих государствах и рассматривает обеспечение безопасности и неприкосновенности границ стран СНГ. </w:t>
      </w:r>
    </w:p>
    <w:p w14:paraId="09B34863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В) В России имеются крупные залежи полезных ископаемых (до 40% мировых запасов), необъятная территория и огромный резерв нетронутых экосистем.</w:t>
      </w:r>
    </w:p>
    <w:p w14:paraId="79F03AAC" w14:textId="77777777" w:rsidR="00A42675" w:rsidRDefault="00A42675" w:rsidP="00A4267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</w:p>
    <w:p w14:paraId="3F84E983" w14:textId="128A122C" w:rsidR="00A42675" w:rsidRPr="00A42675" w:rsidRDefault="00A42675" w:rsidP="00A4267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 </w:t>
      </w:r>
      <w:r w:rsidRPr="00A42675">
        <w:rPr>
          <w:bCs/>
          <w:sz w:val="28"/>
          <w:szCs w:val="28"/>
          <w:lang w:eastAsia="ru-RU"/>
        </w:rPr>
        <w:t>Что является общенациональной проблемой в России?</w:t>
      </w:r>
    </w:p>
    <w:p w14:paraId="68FF1CFB" w14:textId="77777777" w:rsidR="00A42675" w:rsidRPr="00A9708E" w:rsidRDefault="00A42675" w:rsidP="00A42675">
      <w:pPr>
        <w:shd w:val="clear" w:color="auto" w:fill="FFFFFF"/>
        <w:tabs>
          <w:tab w:val="left" w:pos="1134"/>
        </w:tabs>
        <w:ind w:firstLine="709"/>
        <w:rPr>
          <w:b/>
          <w:bCs/>
          <w:sz w:val="28"/>
          <w:szCs w:val="28"/>
          <w:lang w:eastAsia="ru-RU"/>
        </w:rPr>
      </w:pPr>
      <w:r w:rsidRPr="00A9708E">
        <w:rPr>
          <w:b/>
          <w:bCs/>
          <w:sz w:val="28"/>
          <w:szCs w:val="28"/>
          <w:lang w:eastAsia="ru-RU"/>
        </w:rPr>
        <w:t>А) повышение общей культуры каждого человека в области безопасности жизнедеятельности</w:t>
      </w:r>
    </w:p>
    <w:p w14:paraId="1E07B396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Б) предупреждение ЧС природного, техногенного и социального характера</w:t>
      </w:r>
    </w:p>
    <w:p w14:paraId="28813246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В) защита границ и территорий от террористов</w:t>
      </w:r>
    </w:p>
    <w:p w14:paraId="00E1341E" w14:textId="00530BE1" w:rsidR="00A42675" w:rsidRDefault="00A42675" w:rsidP="00A42675">
      <w:pPr>
        <w:rPr>
          <w:sz w:val="28"/>
          <w:szCs w:val="28"/>
        </w:rPr>
      </w:pPr>
    </w:p>
    <w:p w14:paraId="6A735CF5" w14:textId="77777777" w:rsidR="003E4002" w:rsidRDefault="003E4002">
      <w:pPr>
        <w:spacing w:after="200" w:line="276" w:lineRule="auto"/>
        <w:rPr>
          <w:b/>
          <w:sz w:val="28"/>
        </w:rPr>
      </w:pPr>
    </w:p>
    <w:p w14:paraId="5D1C50D0" w14:textId="0AFB6C38" w:rsidR="003179AF" w:rsidRDefault="003179AF">
      <w:pPr>
        <w:spacing w:after="200" w:line="276" w:lineRule="auto"/>
        <w:rPr>
          <w:rFonts w:eastAsia="Calibri"/>
          <w:b/>
          <w:color w:val="00000A"/>
          <w:kern w:val="1"/>
          <w:sz w:val="28"/>
          <w:szCs w:val="22"/>
          <w:lang w:eastAsia="en-US"/>
        </w:rPr>
      </w:pPr>
      <w:r>
        <w:rPr>
          <w:b/>
          <w:sz w:val="28"/>
        </w:rPr>
        <w:br w:type="page"/>
      </w:r>
    </w:p>
    <w:p w14:paraId="308CA5E9" w14:textId="77777777" w:rsidR="002B36CF" w:rsidRPr="00D07FE8" w:rsidRDefault="002B36CF" w:rsidP="002B36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07FE8">
        <w:rPr>
          <w:b/>
          <w:sz w:val="28"/>
          <w:szCs w:val="28"/>
        </w:rPr>
        <w:lastRenderedPageBreak/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Pr="00C53661" w:rsidRDefault="00C506F6" w:rsidP="00543CA7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896B" w14:textId="77777777" w:rsidR="0053589B" w:rsidRDefault="0053589B" w:rsidP="00867943">
      <w:r>
        <w:separator/>
      </w:r>
    </w:p>
  </w:endnote>
  <w:endnote w:type="continuationSeparator" w:id="0">
    <w:p w14:paraId="199887E5" w14:textId="77777777" w:rsidR="0053589B" w:rsidRDefault="0053589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5D14B4B3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A5431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A9B7" w14:textId="77777777" w:rsidR="0053589B" w:rsidRDefault="0053589B" w:rsidP="00867943">
      <w:r>
        <w:separator/>
      </w:r>
    </w:p>
  </w:footnote>
  <w:footnote w:type="continuationSeparator" w:id="0">
    <w:p w14:paraId="269307F9" w14:textId="77777777" w:rsidR="0053589B" w:rsidRDefault="0053589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334E1"/>
    <w:multiLevelType w:val="multilevel"/>
    <w:tmpl w:val="AFA334E1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C7FDDF34"/>
    <w:multiLevelType w:val="multilevel"/>
    <w:tmpl w:val="C7FDDF3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9900692"/>
    <w:multiLevelType w:val="singleLevel"/>
    <w:tmpl w:val="53F4507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3" w15:restartNumberingAfterBreak="0">
    <w:nsid w:val="E428741D"/>
    <w:multiLevelType w:val="singleLevel"/>
    <w:tmpl w:val="E428741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14ACAAE"/>
    <w:multiLevelType w:val="multilevel"/>
    <w:tmpl w:val="F14ACAA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F7D222D7"/>
    <w:multiLevelType w:val="singleLevel"/>
    <w:tmpl w:val="657CC980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6" w15:restartNumberingAfterBreak="0">
    <w:nsid w:val="016241F9"/>
    <w:multiLevelType w:val="hybridMultilevel"/>
    <w:tmpl w:val="3D10E0F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47BCE"/>
    <w:multiLevelType w:val="hybridMultilevel"/>
    <w:tmpl w:val="3C3C1AA6"/>
    <w:lvl w:ilvl="0" w:tplc="90BCE1C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4DA5F62"/>
    <w:multiLevelType w:val="hybridMultilevel"/>
    <w:tmpl w:val="E46A772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F40E9"/>
    <w:multiLevelType w:val="hybridMultilevel"/>
    <w:tmpl w:val="D60E8F1E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EA3DDE"/>
    <w:multiLevelType w:val="singleLevel"/>
    <w:tmpl w:val="BFC44B36"/>
    <w:lvl w:ilvl="0">
      <w:start w:val="1"/>
      <w:numFmt w:val="decimal"/>
      <w:suff w:val="space"/>
      <w:lvlText w:val="%1."/>
      <w:lvlJc w:val="left"/>
      <w:pPr>
        <w:ind w:left="240"/>
      </w:pPr>
      <w:rPr>
        <w:b w:val="0"/>
      </w:rPr>
    </w:lvl>
  </w:abstractNum>
  <w:abstractNum w:abstractNumId="11" w15:restartNumberingAfterBreak="0">
    <w:nsid w:val="107912DA"/>
    <w:multiLevelType w:val="hybridMultilevel"/>
    <w:tmpl w:val="C49624C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06255"/>
    <w:multiLevelType w:val="hybridMultilevel"/>
    <w:tmpl w:val="6AE8A26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A1689"/>
    <w:multiLevelType w:val="hybridMultilevel"/>
    <w:tmpl w:val="743A5AB2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7C87B7"/>
    <w:multiLevelType w:val="multilevel"/>
    <w:tmpl w:val="217C87B7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21AA3F19"/>
    <w:multiLevelType w:val="hybridMultilevel"/>
    <w:tmpl w:val="A2FADDC8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6525683"/>
    <w:multiLevelType w:val="hybridMultilevel"/>
    <w:tmpl w:val="5F98B4A4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075FE"/>
    <w:multiLevelType w:val="hybridMultilevel"/>
    <w:tmpl w:val="A18C12E0"/>
    <w:lvl w:ilvl="0" w:tplc="47E6BD2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3E5996"/>
    <w:multiLevelType w:val="hybridMultilevel"/>
    <w:tmpl w:val="1592F2C6"/>
    <w:lvl w:ilvl="0" w:tplc="20F239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22882"/>
    <w:multiLevelType w:val="hybridMultilevel"/>
    <w:tmpl w:val="5DC26282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66566B"/>
    <w:multiLevelType w:val="hybridMultilevel"/>
    <w:tmpl w:val="3C2AA0B4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640B71"/>
    <w:multiLevelType w:val="multilevel"/>
    <w:tmpl w:val="47640B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A62AD3"/>
    <w:multiLevelType w:val="multilevel"/>
    <w:tmpl w:val="49A62AD3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6" w15:restartNumberingAfterBreak="0">
    <w:nsid w:val="4AE27DE5"/>
    <w:multiLevelType w:val="multilevel"/>
    <w:tmpl w:val="4AE27DE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410B62"/>
    <w:multiLevelType w:val="multilevel"/>
    <w:tmpl w:val="B28E9DC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D2931"/>
    <w:multiLevelType w:val="hybridMultilevel"/>
    <w:tmpl w:val="ED06A5C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CE5CB2"/>
    <w:multiLevelType w:val="hybridMultilevel"/>
    <w:tmpl w:val="E2042E7C"/>
    <w:lvl w:ilvl="0" w:tplc="20F239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9BC"/>
    <w:multiLevelType w:val="hybridMultilevel"/>
    <w:tmpl w:val="6A62AFE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DA65E"/>
    <w:multiLevelType w:val="singleLevel"/>
    <w:tmpl w:val="F712127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32" w15:restartNumberingAfterBreak="0">
    <w:nsid w:val="689C03D1"/>
    <w:multiLevelType w:val="hybridMultilevel"/>
    <w:tmpl w:val="BDD4E0CA"/>
    <w:lvl w:ilvl="0" w:tplc="2BA84D4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8C099D"/>
    <w:multiLevelType w:val="hybridMultilevel"/>
    <w:tmpl w:val="4678E328"/>
    <w:lvl w:ilvl="0" w:tplc="0952FAD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C60B2A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903524"/>
    <w:multiLevelType w:val="hybridMultilevel"/>
    <w:tmpl w:val="CDDE625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6333B"/>
    <w:multiLevelType w:val="multilevel"/>
    <w:tmpl w:val="7C0633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5687161">
    <w:abstractNumId w:val="12"/>
  </w:num>
  <w:num w:numId="2" w16cid:durableId="1585989339">
    <w:abstractNumId w:val="18"/>
  </w:num>
  <w:num w:numId="3" w16cid:durableId="896404632">
    <w:abstractNumId w:val="23"/>
  </w:num>
  <w:num w:numId="4" w16cid:durableId="489711657">
    <w:abstractNumId w:val="29"/>
  </w:num>
  <w:num w:numId="5" w16cid:durableId="1495608917">
    <w:abstractNumId w:val="20"/>
  </w:num>
  <w:num w:numId="6" w16cid:durableId="300044748">
    <w:abstractNumId w:val="7"/>
  </w:num>
  <w:num w:numId="7" w16cid:durableId="1760132060">
    <w:abstractNumId w:val="22"/>
  </w:num>
  <w:num w:numId="8" w16cid:durableId="1668053393">
    <w:abstractNumId w:val="16"/>
  </w:num>
  <w:num w:numId="9" w16cid:durableId="356858624">
    <w:abstractNumId w:val="17"/>
  </w:num>
  <w:num w:numId="10" w16cid:durableId="144474016">
    <w:abstractNumId w:val="14"/>
  </w:num>
  <w:num w:numId="11" w16cid:durableId="1597054440">
    <w:abstractNumId w:val="11"/>
  </w:num>
  <w:num w:numId="12" w16cid:durableId="1594970345">
    <w:abstractNumId w:val="28"/>
  </w:num>
  <w:num w:numId="13" w16cid:durableId="1736321081">
    <w:abstractNumId w:val="32"/>
  </w:num>
  <w:num w:numId="14" w16cid:durableId="393167202">
    <w:abstractNumId w:val="33"/>
  </w:num>
  <w:num w:numId="15" w16cid:durableId="434791547">
    <w:abstractNumId w:val="9"/>
  </w:num>
  <w:num w:numId="16" w16cid:durableId="1894345509">
    <w:abstractNumId w:val="27"/>
  </w:num>
  <w:num w:numId="17" w16cid:durableId="312489244">
    <w:abstractNumId w:val="21"/>
  </w:num>
  <w:num w:numId="18" w16cid:durableId="317005796">
    <w:abstractNumId w:val="13"/>
  </w:num>
  <w:num w:numId="19" w16cid:durableId="1992176422">
    <w:abstractNumId w:val="34"/>
  </w:num>
  <w:num w:numId="20" w16cid:durableId="614604357">
    <w:abstractNumId w:val="6"/>
  </w:num>
  <w:num w:numId="21" w16cid:durableId="835917674">
    <w:abstractNumId w:val="30"/>
  </w:num>
  <w:num w:numId="22" w16cid:durableId="358359012">
    <w:abstractNumId w:val="8"/>
  </w:num>
  <w:num w:numId="23" w16cid:durableId="1220097734">
    <w:abstractNumId w:val="19"/>
  </w:num>
  <w:num w:numId="24" w16cid:durableId="1857500449">
    <w:abstractNumId w:val="4"/>
  </w:num>
  <w:num w:numId="25" w16cid:durableId="790975403">
    <w:abstractNumId w:val="1"/>
  </w:num>
  <w:num w:numId="26" w16cid:durableId="681589297">
    <w:abstractNumId w:val="0"/>
  </w:num>
  <w:num w:numId="27" w16cid:durableId="276987602">
    <w:abstractNumId w:val="15"/>
  </w:num>
  <w:num w:numId="28" w16cid:durableId="273174367">
    <w:abstractNumId w:val="25"/>
  </w:num>
  <w:num w:numId="29" w16cid:durableId="471681532">
    <w:abstractNumId w:val="2"/>
  </w:num>
  <w:num w:numId="30" w16cid:durableId="1921868164">
    <w:abstractNumId w:val="5"/>
  </w:num>
  <w:num w:numId="31" w16cid:durableId="586959151">
    <w:abstractNumId w:val="3"/>
  </w:num>
  <w:num w:numId="32" w16cid:durableId="1980912084">
    <w:abstractNumId w:val="24"/>
  </w:num>
  <w:num w:numId="33" w16cid:durableId="418915412">
    <w:abstractNumId w:val="35"/>
  </w:num>
  <w:num w:numId="34" w16cid:durableId="1043755337">
    <w:abstractNumId w:val="10"/>
  </w:num>
  <w:num w:numId="35" w16cid:durableId="1284574988">
    <w:abstractNumId w:val="31"/>
  </w:num>
  <w:num w:numId="36" w16cid:durableId="179859673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2514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5431"/>
    <w:rsid w:val="000A581D"/>
    <w:rsid w:val="000A712D"/>
    <w:rsid w:val="000B62D8"/>
    <w:rsid w:val="000B6839"/>
    <w:rsid w:val="000C1855"/>
    <w:rsid w:val="000C1D57"/>
    <w:rsid w:val="000C2216"/>
    <w:rsid w:val="000F0B8C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5A95"/>
    <w:rsid w:val="001241D7"/>
    <w:rsid w:val="00124232"/>
    <w:rsid w:val="00124F12"/>
    <w:rsid w:val="001274EC"/>
    <w:rsid w:val="00130AAF"/>
    <w:rsid w:val="00140214"/>
    <w:rsid w:val="00143B3E"/>
    <w:rsid w:val="001457F1"/>
    <w:rsid w:val="00150C00"/>
    <w:rsid w:val="001512FA"/>
    <w:rsid w:val="00153A4A"/>
    <w:rsid w:val="00154789"/>
    <w:rsid w:val="00155E32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0AA0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32A19"/>
    <w:rsid w:val="003404FE"/>
    <w:rsid w:val="00341762"/>
    <w:rsid w:val="003452BD"/>
    <w:rsid w:val="0034655D"/>
    <w:rsid w:val="003554CA"/>
    <w:rsid w:val="00362414"/>
    <w:rsid w:val="0036733B"/>
    <w:rsid w:val="00371773"/>
    <w:rsid w:val="00372236"/>
    <w:rsid w:val="00384E42"/>
    <w:rsid w:val="00386371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E4002"/>
    <w:rsid w:val="003F0BEA"/>
    <w:rsid w:val="003F5195"/>
    <w:rsid w:val="00400D04"/>
    <w:rsid w:val="0040392B"/>
    <w:rsid w:val="00403FC4"/>
    <w:rsid w:val="00410ED2"/>
    <w:rsid w:val="004265F2"/>
    <w:rsid w:val="00444C24"/>
    <w:rsid w:val="004466BB"/>
    <w:rsid w:val="00446929"/>
    <w:rsid w:val="004507F5"/>
    <w:rsid w:val="004559C6"/>
    <w:rsid w:val="0046047A"/>
    <w:rsid w:val="00466A02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6816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501C20"/>
    <w:rsid w:val="005149DF"/>
    <w:rsid w:val="00517660"/>
    <w:rsid w:val="00523448"/>
    <w:rsid w:val="005259C3"/>
    <w:rsid w:val="00530596"/>
    <w:rsid w:val="0053284A"/>
    <w:rsid w:val="00533F72"/>
    <w:rsid w:val="00534BA3"/>
    <w:rsid w:val="0053589B"/>
    <w:rsid w:val="00536FB9"/>
    <w:rsid w:val="005377A6"/>
    <w:rsid w:val="00540A91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E3B21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1540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2A47"/>
    <w:rsid w:val="006C50C7"/>
    <w:rsid w:val="006E0037"/>
    <w:rsid w:val="006E0066"/>
    <w:rsid w:val="006E283F"/>
    <w:rsid w:val="006E61B7"/>
    <w:rsid w:val="006E70AE"/>
    <w:rsid w:val="006F0962"/>
    <w:rsid w:val="006F23D0"/>
    <w:rsid w:val="00700E8D"/>
    <w:rsid w:val="00702789"/>
    <w:rsid w:val="00706997"/>
    <w:rsid w:val="0070780B"/>
    <w:rsid w:val="00707F3A"/>
    <w:rsid w:val="00711071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A79D5"/>
    <w:rsid w:val="007B436F"/>
    <w:rsid w:val="007B6457"/>
    <w:rsid w:val="007C4750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6932"/>
    <w:rsid w:val="00807663"/>
    <w:rsid w:val="00813E7E"/>
    <w:rsid w:val="008143FA"/>
    <w:rsid w:val="0081622B"/>
    <w:rsid w:val="0082362C"/>
    <w:rsid w:val="00836FF1"/>
    <w:rsid w:val="00845864"/>
    <w:rsid w:val="00850D57"/>
    <w:rsid w:val="00853295"/>
    <w:rsid w:val="00853BB4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675"/>
    <w:rsid w:val="00A42F2C"/>
    <w:rsid w:val="00A45E5F"/>
    <w:rsid w:val="00A50263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9708E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1823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BF4728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54EB9"/>
    <w:rsid w:val="00C60F25"/>
    <w:rsid w:val="00C61FF1"/>
    <w:rsid w:val="00C62852"/>
    <w:rsid w:val="00C815DB"/>
    <w:rsid w:val="00C82D56"/>
    <w:rsid w:val="00C83306"/>
    <w:rsid w:val="00C87562"/>
    <w:rsid w:val="00C87FDB"/>
    <w:rsid w:val="00C91840"/>
    <w:rsid w:val="00C91ACA"/>
    <w:rsid w:val="00CB6739"/>
    <w:rsid w:val="00CD7529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520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372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0430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C4BDB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2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qFormat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qFormat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qFormat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qFormat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qFormat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qFormat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qFormat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3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332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AC76-1139-4011-A000-871D6F75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16</Pages>
  <Words>3112</Words>
  <Characters>20511</Characters>
  <Application>Microsoft Office Word</Application>
  <DocSecurity>0</DocSecurity>
  <Lines>976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46</cp:revision>
  <cp:lastPrinted>2025-09-09T10:52:00Z</cp:lastPrinted>
  <dcterms:created xsi:type="dcterms:W3CDTF">2023-09-13T10:26:00Z</dcterms:created>
  <dcterms:modified xsi:type="dcterms:W3CDTF">2025-12-05T12:07:00Z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