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A7C2A" w14:textId="3ABA2743" w:rsidR="00245B85" w:rsidRPr="006F53EB" w:rsidRDefault="00245B85" w:rsidP="00245B85">
      <w:pPr>
        <w:jc w:val="center"/>
        <w:rPr>
          <w:lang w:eastAsia="ru-RU"/>
        </w:rPr>
      </w:pPr>
      <w:bookmarkStart w:id="0" w:name="_Hlk115949286"/>
      <w:bookmarkEnd w:id="0"/>
      <w:r w:rsidRPr="006F53EB">
        <w:rPr>
          <w:lang w:eastAsia="ru-RU"/>
        </w:rPr>
        <w:t>МИНОБРНАУКИ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РОССИИ</w:t>
      </w:r>
      <w:r w:rsidR="00DB5C50" w:rsidRPr="006F53EB">
        <w:rPr>
          <w:lang w:eastAsia="ru-RU"/>
        </w:rPr>
        <w:t xml:space="preserve"> </w:t>
      </w:r>
    </w:p>
    <w:p w14:paraId="7B2A3507" w14:textId="7AB4BA73" w:rsidR="00245B85" w:rsidRPr="006F53EB" w:rsidRDefault="00245B85" w:rsidP="00245B85">
      <w:pPr>
        <w:jc w:val="center"/>
        <w:rPr>
          <w:lang w:eastAsia="ru-RU"/>
        </w:rPr>
      </w:pPr>
      <w:proofErr w:type="spellStart"/>
      <w:r w:rsidRPr="006F53EB">
        <w:rPr>
          <w:lang w:eastAsia="ru-RU"/>
        </w:rPr>
        <w:t>Кумертауский</w:t>
      </w:r>
      <w:proofErr w:type="spellEnd"/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филиал</w:t>
      </w:r>
    </w:p>
    <w:p w14:paraId="1D4146EE" w14:textId="7E1F1CCE" w:rsidR="00245B85" w:rsidRPr="006F53EB" w:rsidRDefault="00245B85" w:rsidP="00245B85">
      <w:pPr>
        <w:jc w:val="center"/>
        <w:rPr>
          <w:lang w:eastAsia="ru-RU"/>
        </w:rPr>
      </w:pPr>
      <w:r w:rsidRPr="006F53EB">
        <w:rPr>
          <w:lang w:eastAsia="ru-RU"/>
        </w:rPr>
        <w:t>федерального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государственного</w:t>
      </w:r>
    </w:p>
    <w:p w14:paraId="6C4AD5D3" w14:textId="2678B206" w:rsidR="00245B85" w:rsidRPr="006F53EB" w:rsidRDefault="00245B85" w:rsidP="00245B85">
      <w:pPr>
        <w:jc w:val="center"/>
        <w:rPr>
          <w:lang w:eastAsia="ru-RU"/>
        </w:rPr>
      </w:pPr>
      <w:r w:rsidRPr="006F53EB">
        <w:rPr>
          <w:lang w:eastAsia="ru-RU"/>
        </w:rPr>
        <w:t>бюджетного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образовательного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учреждения</w:t>
      </w:r>
    </w:p>
    <w:p w14:paraId="0DF9F6CB" w14:textId="16E55D10" w:rsidR="00245B85" w:rsidRPr="006F53EB" w:rsidRDefault="00245B85" w:rsidP="00245B85">
      <w:pPr>
        <w:jc w:val="center"/>
        <w:rPr>
          <w:lang w:eastAsia="ru-RU"/>
        </w:rPr>
      </w:pPr>
      <w:r w:rsidRPr="006F53EB">
        <w:rPr>
          <w:lang w:eastAsia="ru-RU"/>
        </w:rPr>
        <w:t>высшего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образования</w:t>
      </w:r>
    </w:p>
    <w:p w14:paraId="497D7607" w14:textId="2960304D" w:rsidR="00245B85" w:rsidRPr="006F53EB" w:rsidRDefault="00245B85" w:rsidP="00245B85">
      <w:pPr>
        <w:jc w:val="center"/>
        <w:rPr>
          <w:lang w:eastAsia="ru-RU"/>
        </w:rPr>
      </w:pPr>
      <w:r w:rsidRPr="006F53EB">
        <w:rPr>
          <w:lang w:eastAsia="ru-RU"/>
        </w:rPr>
        <w:t>«Оренбургский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государственный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университет»</w:t>
      </w:r>
    </w:p>
    <w:p w14:paraId="6D25D1CB" w14:textId="2A897BC0" w:rsidR="00245B85" w:rsidRPr="006F53EB" w:rsidRDefault="00245B85" w:rsidP="00245B85">
      <w:pPr>
        <w:jc w:val="center"/>
        <w:rPr>
          <w:lang w:eastAsia="ru-RU"/>
        </w:rPr>
      </w:pPr>
      <w:r w:rsidRPr="006F53EB">
        <w:rPr>
          <w:lang w:eastAsia="ru-RU"/>
        </w:rPr>
        <w:t>(</w:t>
      </w:r>
      <w:proofErr w:type="spellStart"/>
      <w:r w:rsidRPr="006F53EB">
        <w:rPr>
          <w:lang w:eastAsia="ru-RU"/>
        </w:rPr>
        <w:t>Кумертауский</w:t>
      </w:r>
      <w:proofErr w:type="spellEnd"/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филиал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ОГУ)</w:t>
      </w:r>
    </w:p>
    <w:p w14:paraId="5EEE3E1F" w14:textId="77777777" w:rsidR="00893A43" w:rsidRPr="006F53EB" w:rsidRDefault="00893A43" w:rsidP="001D4B6D"/>
    <w:p w14:paraId="74D22252" w14:textId="77777777" w:rsidR="00DB6B0C" w:rsidRPr="006F53EB" w:rsidRDefault="00DB6B0C" w:rsidP="001D4B6D"/>
    <w:p w14:paraId="3C7B95AE" w14:textId="77777777" w:rsidR="00DB6B0C" w:rsidRPr="006F53EB" w:rsidRDefault="00DB6B0C" w:rsidP="001D4B6D"/>
    <w:p w14:paraId="6C2A11A5" w14:textId="77777777" w:rsidR="00107850" w:rsidRPr="00A338E5" w:rsidRDefault="00107850" w:rsidP="00A338E5">
      <w:pPr>
        <w:tabs>
          <w:tab w:val="left" w:pos="1601"/>
          <w:tab w:val="left" w:pos="6804"/>
        </w:tabs>
        <w:ind w:firstLine="5812"/>
        <w:rPr>
          <w:sz w:val="28"/>
          <w:szCs w:val="28"/>
        </w:rPr>
      </w:pPr>
      <w:r w:rsidRPr="00A338E5">
        <w:rPr>
          <w:sz w:val="28"/>
          <w:szCs w:val="28"/>
        </w:rPr>
        <w:t>УТВЕРЖДАЮ:</w:t>
      </w:r>
    </w:p>
    <w:p w14:paraId="24F3D430" w14:textId="6D86D4D7" w:rsidR="00107850" w:rsidRPr="00A338E5" w:rsidRDefault="00107850" w:rsidP="00A338E5">
      <w:pPr>
        <w:tabs>
          <w:tab w:val="left" w:pos="1601"/>
        </w:tabs>
        <w:ind w:firstLine="5812"/>
        <w:rPr>
          <w:sz w:val="28"/>
          <w:szCs w:val="28"/>
        </w:rPr>
      </w:pPr>
      <w:proofErr w:type="spellStart"/>
      <w:r w:rsidRPr="00A338E5">
        <w:rPr>
          <w:sz w:val="28"/>
          <w:szCs w:val="28"/>
        </w:rPr>
        <w:t>Зам.директора</w:t>
      </w:r>
      <w:proofErr w:type="spellEnd"/>
      <w:r w:rsidR="00DB5C50" w:rsidRPr="00A338E5">
        <w:rPr>
          <w:sz w:val="28"/>
          <w:szCs w:val="28"/>
        </w:rPr>
        <w:t xml:space="preserve"> </w:t>
      </w:r>
      <w:r w:rsidRPr="00A338E5">
        <w:rPr>
          <w:sz w:val="28"/>
          <w:szCs w:val="28"/>
        </w:rPr>
        <w:t>по</w:t>
      </w:r>
      <w:r w:rsidR="00DB5C50" w:rsidRPr="00A338E5">
        <w:rPr>
          <w:sz w:val="28"/>
          <w:szCs w:val="28"/>
        </w:rPr>
        <w:t xml:space="preserve"> </w:t>
      </w:r>
      <w:proofErr w:type="spellStart"/>
      <w:r w:rsidRPr="00A338E5">
        <w:rPr>
          <w:sz w:val="28"/>
          <w:szCs w:val="28"/>
        </w:rPr>
        <w:t>У</w:t>
      </w:r>
      <w:r w:rsidR="00245B85" w:rsidRPr="00A338E5">
        <w:rPr>
          <w:sz w:val="28"/>
          <w:szCs w:val="28"/>
        </w:rPr>
        <w:t>М</w:t>
      </w:r>
      <w:r w:rsidRPr="00A338E5">
        <w:rPr>
          <w:sz w:val="28"/>
          <w:szCs w:val="28"/>
        </w:rPr>
        <w:t>иНР</w:t>
      </w:r>
      <w:proofErr w:type="spellEnd"/>
    </w:p>
    <w:p w14:paraId="392008FC" w14:textId="41AE9095" w:rsidR="00107850" w:rsidRPr="00A338E5" w:rsidRDefault="00107850" w:rsidP="00A338E5">
      <w:pPr>
        <w:tabs>
          <w:tab w:val="left" w:pos="1601"/>
        </w:tabs>
        <w:ind w:firstLine="5812"/>
        <w:rPr>
          <w:sz w:val="28"/>
          <w:szCs w:val="28"/>
        </w:rPr>
      </w:pPr>
      <w:r w:rsidRPr="00A338E5">
        <w:rPr>
          <w:sz w:val="28"/>
          <w:szCs w:val="28"/>
        </w:rPr>
        <w:t>____________</w:t>
      </w:r>
      <w:proofErr w:type="gramStart"/>
      <w:r w:rsidR="00245B85" w:rsidRPr="00A338E5">
        <w:rPr>
          <w:sz w:val="28"/>
          <w:szCs w:val="28"/>
        </w:rPr>
        <w:t>Л.Ю.</w:t>
      </w:r>
      <w:proofErr w:type="gramEnd"/>
      <w:r w:rsidR="00DB5C50" w:rsidRPr="00A338E5">
        <w:rPr>
          <w:sz w:val="28"/>
          <w:szCs w:val="28"/>
        </w:rPr>
        <w:t xml:space="preserve"> </w:t>
      </w:r>
      <w:r w:rsidR="00245B85" w:rsidRPr="00A338E5">
        <w:rPr>
          <w:sz w:val="28"/>
          <w:szCs w:val="28"/>
        </w:rPr>
        <w:t>Полякова</w:t>
      </w:r>
    </w:p>
    <w:p w14:paraId="1D057355" w14:textId="344AF79B" w:rsidR="00107850" w:rsidRPr="00A338E5" w:rsidRDefault="00107850" w:rsidP="00A338E5">
      <w:pPr>
        <w:tabs>
          <w:tab w:val="left" w:pos="1601"/>
        </w:tabs>
        <w:ind w:firstLine="5812"/>
        <w:rPr>
          <w:sz w:val="28"/>
          <w:szCs w:val="28"/>
        </w:rPr>
      </w:pPr>
      <w:r w:rsidRPr="00A338E5">
        <w:rPr>
          <w:sz w:val="28"/>
          <w:szCs w:val="28"/>
        </w:rPr>
        <w:t>«___»</w:t>
      </w:r>
      <w:r w:rsidR="00DB5C50" w:rsidRPr="00A338E5">
        <w:rPr>
          <w:sz w:val="28"/>
          <w:szCs w:val="28"/>
        </w:rPr>
        <w:t xml:space="preserve"> </w:t>
      </w:r>
      <w:r w:rsidRPr="00A338E5">
        <w:rPr>
          <w:sz w:val="28"/>
          <w:szCs w:val="28"/>
        </w:rPr>
        <w:t>_____________20__г.</w:t>
      </w:r>
    </w:p>
    <w:p w14:paraId="752637CD" w14:textId="77777777" w:rsidR="00DB6B0C" w:rsidRPr="00A338E5" w:rsidRDefault="00DB6B0C" w:rsidP="001D4B6D">
      <w:pPr>
        <w:ind w:firstLine="6096"/>
        <w:rPr>
          <w:sz w:val="28"/>
          <w:szCs w:val="28"/>
        </w:rPr>
      </w:pPr>
    </w:p>
    <w:p w14:paraId="5637AEF4" w14:textId="77777777" w:rsidR="00DB6B0C" w:rsidRPr="00A338E5" w:rsidRDefault="00DB6B0C" w:rsidP="001D4B6D">
      <w:pPr>
        <w:rPr>
          <w:sz w:val="28"/>
          <w:szCs w:val="28"/>
        </w:rPr>
      </w:pPr>
    </w:p>
    <w:p w14:paraId="313FADAB" w14:textId="77777777" w:rsidR="00DB6B0C" w:rsidRPr="006F53EB" w:rsidRDefault="00DB6B0C" w:rsidP="001D4B6D"/>
    <w:p w14:paraId="72F64997" w14:textId="77777777" w:rsidR="00107850" w:rsidRPr="006F53EB" w:rsidRDefault="00107850" w:rsidP="001D4B6D"/>
    <w:p w14:paraId="6D722934" w14:textId="77777777" w:rsidR="00107850" w:rsidRPr="006F53EB" w:rsidRDefault="00107850" w:rsidP="001D4B6D"/>
    <w:p w14:paraId="4FA399C4" w14:textId="77777777" w:rsidR="00107850" w:rsidRPr="006F53EB" w:rsidRDefault="00107850" w:rsidP="001D4B6D"/>
    <w:p w14:paraId="524EC101" w14:textId="77777777" w:rsidR="00107850" w:rsidRPr="006F53EB" w:rsidRDefault="00107850" w:rsidP="001D4B6D"/>
    <w:p w14:paraId="324F242C" w14:textId="77777777" w:rsidR="000F6851" w:rsidRPr="006F53EB" w:rsidRDefault="000F6851" w:rsidP="000F6851">
      <w:pPr>
        <w:jc w:val="center"/>
        <w:rPr>
          <w:b/>
          <w:sz w:val="28"/>
          <w:szCs w:val="28"/>
        </w:rPr>
      </w:pPr>
      <w:r w:rsidRPr="006F53EB">
        <w:rPr>
          <w:b/>
          <w:sz w:val="28"/>
          <w:szCs w:val="28"/>
        </w:rPr>
        <w:t>ФОНД</w:t>
      </w:r>
    </w:p>
    <w:p w14:paraId="212B798A" w14:textId="0214D9B7" w:rsidR="000F6851" w:rsidRPr="006F53EB" w:rsidRDefault="000F6851" w:rsidP="000F6851">
      <w:pPr>
        <w:jc w:val="center"/>
        <w:rPr>
          <w:b/>
          <w:sz w:val="28"/>
          <w:szCs w:val="28"/>
        </w:rPr>
      </w:pPr>
      <w:r w:rsidRPr="006F53EB">
        <w:rPr>
          <w:b/>
          <w:sz w:val="28"/>
          <w:szCs w:val="28"/>
        </w:rPr>
        <w:t>ОЦЕНОЧНЫХ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СРЕДСТВ</w:t>
      </w:r>
    </w:p>
    <w:p w14:paraId="1BE25689" w14:textId="1CDA92D3" w:rsidR="000F6851" w:rsidRPr="006F53EB" w:rsidRDefault="000F6851" w:rsidP="000F6851">
      <w:pPr>
        <w:jc w:val="center"/>
        <w:rPr>
          <w:b/>
          <w:sz w:val="28"/>
          <w:szCs w:val="28"/>
        </w:rPr>
      </w:pPr>
      <w:r w:rsidRPr="006F53EB">
        <w:rPr>
          <w:b/>
          <w:sz w:val="28"/>
          <w:szCs w:val="28"/>
        </w:rPr>
        <w:t>ПО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УЧЕБНОЙ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ДИСЦИПЛИН</w:t>
      </w:r>
      <w:r w:rsidR="00FA1800" w:rsidRPr="006F53EB">
        <w:rPr>
          <w:b/>
          <w:sz w:val="28"/>
          <w:szCs w:val="28"/>
        </w:rPr>
        <w:t>Е</w:t>
      </w:r>
    </w:p>
    <w:p w14:paraId="551E9079" w14:textId="3E1243BA" w:rsidR="000F6851" w:rsidRPr="006F53EB" w:rsidRDefault="0092156E" w:rsidP="000F6851">
      <w:pPr>
        <w:pStyle w:val="4"/>
        <w:jc w:val="center"/>
        <w:rPr>
          <w:sz w:val="28"/>
          <w:u w:val="single"/>
        </w:rPr>
      </w:pPr>
      <w:r w:rsidRPr="006F53EB">
        <w:rPr>
          <w:sz w:val="28"/>
          <w:u w:val="single"/>
        </w:rPr>
        <w:t>ОП.0</w:t>
      </w:r>
      <w:r w:rsidR="00905355" w:rsidRPr="006F53EB">
        <w:rPr>
          <w:sz w:val="28"/>
          <w:u w:val="single"/>
        </w:rPr>
        <w:t>4</w:t>
      </w:r>
      <w:r w:rsidR="00DB5C50" w:rsidRPr="006F53EB">
        <w:rPr>
          <w:sz w:val="28"/>
          <w:u w:val="single"/>
        </w:rPr>
        <w:t xml:space="preserve"> </w:t>
      </w:r>
      <w:r w:rsidR="00905355" w:rsidRPr="006F53EB">
        <w:rPr>
          <w:sz w:val="28"/>
          <w:u w:val="single"/>
        </w:rPr>
        <w:t>ИСТОРИЯ АРХИТЕКТУРЫ</w:t>
      </w:r>
    </w:p>
    <w:p w14:paraId="10994F79" w14:textId="77777777" w:rsidR="000F6851" w:rsidRPr="006F53EB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48A7C71" w14:textId="77777777" w:rsidR="000F6851" w:rsidRPr="006F53EB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FD4F0B1" w14:textId="22EB823F" w:rsidR="003452BD" w:rsidRPr="006F53EB" w:rsidRDefault="000F6851" w:rsidP="000F6851">
      <w:pPr>
        <w:pStyle w:val="4"/>
        <w:jc w:val="center"/>
        <w:rPr>
          <w:b w:val="0"/>
          <w:sz w:val="32"/>
          <w:szCs w:val="32"/>
          <w:u w:val="single"/>
        </w:rPr>
      </w:pPr>
      <w:r w:rsidRPr="006F53EB">
        <w:rPr>
          <w:b w:val="0"/>
          <w:sz w:val="28"/>
        </w:rPr>
        <w:t>Специальность</w:t>
      </w:r>
      <w:r w:rsidR="00DB5C50" w:rsidRPr="006F53EB">
        <w:rPr>
          <w:b w:val="0"/>
          <w:sz w:val="28"/>
        </w:rPr>
        <w:t xml:space="preserve"> </w:t>
      </w:r>
      <w:r w:rsidR="00285FED" w:rsidRPr="006F53EB">
        <w:rPr>
          <w:b w:val="0"/>
          <w:sz w:val="28"/>
        </w:rPr>
        <w:t>07.02.01</w:t>
      </w:r>
      <w:r w:rsidR="00DB5C50" w:rsidRPr="006F53EB">
        <w:rPr>
          <w:b w:val="0"/>
          <w:sz w:val="28"/>
        </w:rPr>
        <w:t xml:space="preserve"> </w:t>
      </w:r>
      <w:r w:rsidR="00285FED" w:rsidRPr="006F53EB">
        <w:rPr>
          <w:b w:val="0"/>
          <w:sz w:val="28"/>
        </w:rPr>
        <w:t>Архитектура</w:t>
      </w:r>
    </w:p>
    <w:p w14:paraId="17227086" w14:textId="77777777" w:rsidR="003452BD" w:rsidRPr="006F53EB" w:rsidRDefault="003452BD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F437D54" w14:textId="77777777" w:rsidR="000F6851" w:rsidRPr="006F53EB" w:rsidRDefault="000F6851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B2BBF47" w14:textId="77777777" w:rsidR="000F6851" w:rsidRPr="006F53EB" w:rsidRDefault="000F6851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855F6BC" w14:textId="77777777" w:rsidR="00DB6B0C" w:rsidRPr="006F53EB" w:rsidRDefault="00DB6B0C" w:rsidP="001D4B6D">
      <w:pPr>
        <w:rPr>
          <w:sz w:val="28"/>
          <w:szCs w:val="28"/>
        </w:rPr>
      </w:pPr>
    </w:p>
    <w:p w14:paraId="74E77285" w14:textId="77777777" w:rsidR="003452BD" w:rsidRPr="006F53EB" w:rsidRDefault="003452BD" w:rsidP="001D4B6D">
      <w:pPr>
        <w:rPr>
          <w:sz w:val="28"/>
          <w:szCs w:val="28"/>
        </w:rPr>
      </w:pPr>
    </w:p>
    <w:p w14:paraId="6E214B8E" w14:textId="77777777" w:rsidR="003452BD" w:rsidRPr="006F53EB" w:rsidRDefault="003452BD" w:rsidP="001D4B6D">
      <w:pPr>
        <w:rPr>
          <w:sz w:val="28"/>
          <w:szCs w:val="28"/>
        </w:rPr>
      </w:pPr>
    </w:p>
    <w:p w14:paraId="0E5C6E84" w14:textId="77777777" w:rsidR="00107850" w:rsidRPr="006F53EB" w:rsidRDefault="00107850" w:rsidP="001D4B6D">
      <w:pPr>
        <w:rPr>
          <w:sz w:val="28"/>
          <w:szCs w:val="28"/>
        </w:rPr>
      </w:pPr>
    </w:p>
    <w:p w14:paraId="0B086F09" w14:textId="77777777" w:rsidR="00107850" w:rsidRPr="006F53EB" w:rsidRDefault="00107850" w:rsidP="001D4B6D">
      <w:pPr>
        <w:rPr>
          <w:sz w:val="28"/>
          <w:szCs w:val="28"/>
        </w:rPr>
      </w:pPr>
    </w:p>
    <w:p w14:paraId="5D985EC5" w14:textId="77777777" w:rsidR="00107850" w:rsidRPr="006F53EB" w:rsidRDefault="00107850" w:rsidP="001D4B6D">
      <w:pPr>
        <w:rPr>
          <w:sz w:val="28"/>
          <w:szCs w:val="28"/>
        </w:rPr>
      </w:pPr>
    </w:p>
    <w:p w14:paraId="397895BE" w14:textId="77777777" w:rsidR="00107850" w:rsidRPr="006F53EB" w:rsidRDefault="00107850" w:rsidP="001D4B6D">
      <w:pPr>
        <w:rPr>
          <w:sz w:val="28"/>
          <w:szCs w:val="28"/>
        </w:rPr>
      </w:pPr>
    </w:p>
    <w:p w14:paraId="62155C42" w14:textId="77777777" w:rsidR="00107850" w:rsidRPr="006F53EB" w:rsidRDefault="00107850" w:rsidP="001D4B6D">
      <w:pPr>
        <w:rPr>
          <w:sz w:val="28"/>
          <w:szCs w:val="28"/>
        </w:rPr>
      </w:pPr>
    </w:p>
    <w:p w14:paraId="68813FB1" w14:textId="77777777" w:rsidR="00107850" w:rsidRPr="006F53EB" w:rsidRDefault="00107850" w:rsidP="001D4B6D">
      <w:pPr>
        <w:rPr>
          <w:sz w:val="28"/>
          <w:szCs w:val="28"/>
        </w:rPr>
      </w:pPr>
    </w:p>
    <w:p w14:paraId="417562D6" w14:textId="77777777" w:rsidR="00107850" w:rsidRPr="006F53EB" w:rsidRDefault="00107850" w:rsidP="001D4B6D">
      <w:pPr>
        <w:rPr>
          <w:sz w:val="28"/>
          <w:szCs w:val="28"/>
        </w:rPr>
      </w:pPr>
    </w:p>
    <w:p w14:paraId="4F5D770B" w14:textId="77777777" w:rsidR="003452BD" w:rsidRPr="006F53EB" w:rsidRDefault="003452BD" w:rsidP="001D4B6D">
      <w:pPr>
        <w:rPr>
          <w:sz w:val="28"/>
          <w:szCs w:val="28"/>
        </w:rPr>
      </w:pPr>
    </w:p>
    <w:p w14:paraId="4FACCFE4" w14:textId="77777777" w:rsidR="003452BD" w:rsidRPr="006F53EB" w:rsidRDefault="003452BD" w:rsidP="001D4B6D">
      <w:pPr>
        <w:rPr>
          <w:sz w:val="28"/>
          <w:szCs w:val="28"/>
        </w:rPr>
      </w:pPr>
    </w:p>
    <w:p w14:paraId="33B03113" w14:textId="77777777" w:rsidR="003452BD" w:rsidRPr="006F53EB" w:rsidRDefault="003452BD" w:rsidP="001D4B6D">
      <w:pPr>
        <w:rPr>
          <w:sz w:val="28"/>
          <w:szCs w:val="28"/>
        </w:rPr>
      </w:pPr>
    </w:p>
    <w:p w14:paraId="0957782D" w14:textId="77777777" w:rsidR="00107850" w:rsidRPr="006F53EB" w:rsidRDefault="00107850" w:rsidP="001D4B6D">
      <w:pPr>
        <w:rPr>
          <w:sz w:val="28"/>
          <w:szCs w:val="28"/>
        </w:rPr>
      </w:pPr>
    </w:p>
    <w:p w14:paraId="47D15819" w14:textId="77777777" w:rsidR="003452BD" w:rsidRPr="006F53EB" w:rsidRDefault="003452BD" w:rsidP="001D4B6D">
      <w:pPr>
        <w:rPr>
          <w:sz w:val="28"/>
          <w:szCs w:val="28"/>
        </w:rPr>
      </w:pPr>
    </w:p>
    <w:p w14:paraId="452D85D5" w14:textId="1E162234" w:rsidR="00867943" w:rsidRPr="006F53EB" w:rsidRDefault="00DB6B0C" w:rsidP="000F6851">
      <w:pPr>
        <w:jc w:val="center"/>
        <w:rPr>
          <w:sz w:val="28"/>
          <w:szCs w:val="28"/>
        </w:rPr>
      </w:pPr>
      <w:r w:rsidRPr="006F53EB">
        <w:rPr>
          <w:sz w:val="28"/>
          <w:szCs w:val="28"/>
        </w:rPr>
        <w:t>Кумертау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20</w:t>
      </w:r>
      <w:r w:rsidR="00245B85" w:rsidRPr="006F53EB">
        <w:rPr>
          <w:sz w:val="28"/>
          <w:szCs w:val="28"/>
        </w:rPr>
        <w:t>2</w:t>
      </w:r>
      <w:r w:rsidR="00030C5C">
        <w:rPr>
          <w:sz w:val="28"/>
          <w:szCs w:val="28"/>
        </w:rPr>
        <w:t>4</w:t>
      </w:r>
      <w:r w:rsidR="00107850" w:rsidRPr="006F53EB">
        <w:rPr>
          <w:sz w:val="28"/>
          <w:szCs w:val="28"/>
        </w:rPr>
        <w:t>г.</w:t>
      </w:r>
    </w:p>
    <w:p w14:paraId="7E74128B" w14:textId="77777777" w:rsidR="00867943" w:rsidRPr="006F53EB" w:rsidRDefault="00867943" w:rsidP="001D4B6D">
      <w:pPr>
        <w:spacing w:after="200"/>
        <w:rPr>
          <w:sz w:val="28"/>
          <w:szCs w:val="28"/>
        </w:rPr>
        <w:sectPr w:rsidR="00867943" w:rsidRPr="006F53EB" w:rsidSect="00A33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F85A5A" w14:textId="4FDA60D7" w:rsidR="000F6851" w:rsidRPr="006F53EB" w:rsidRDefault="000F6851" w:rsidP="00F64CEC">
      <w:pPr>
        <w:pStyle w:val="4"/>
        <w:jc w:val="both"/>
        <w:rPr>
          <w:b w:val="0"/>
          <w:bCs w:val="0"/>
          <w:color w:val="FFFFFF" w:themeColor="background1"/>
          <w:sz w:val="28"/>
        </w:rPr>
      </w:pPr>
      <w:r w:rsidRPr="006F53EB">
        <w:rPr>
          <w:b w:val="0"/>
          <w:bCs w:val="0"/>
          <w:sz w:val="28"/>
        </w:rPr>
        <w:lastRenderedPageBreak/>
        <w:t>Фонд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оценочных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средств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по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учебной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дисциплин</w:t>
      </w:r>
      <w:r w:rsidR="00E61DB4" w:rsidRPr="006F53EB">
        <w:rPr>
          <w:b w:val="0"/>
          <w:bCs w:val="0"/>
          <w:sz w:val="28"/>
        </w:rPr>
        <w:t>е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«</w:t>
      </w:r>
      <w:r w:rsidR="00905355" w:rsidRPr="006F53EB">
        <w:rPr>
          <w:b w:val="0"/>
          <w:bCs w:val="0"/>
          <w:color w:val="000000"/>
          <w:sz w:val="28"/>
        </w:rPr>
        <w:t>История архитектуры</w:t>
      </w:r>
      <w:r w:rsidRPr="006F53EB">
        <w:rPr>
          <w:b w:val="0"/>
          <w:bCs w:val="0"/>
          <w:sz w:val="28"/>
        </w:rPr>
        <w:t>»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разработан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на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основе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рабочей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программы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учебной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дисциплины</w:t>
      </w:r>
      <w:r w:rsidR="00DB5C50" w:rsidRPr="006F53EB">
        <w:rPr>
          <w:b w:val="0"/>
          <w:bCs w:val="0"/>
          <w:caps/>
          <w:sz w:val="28"/>
        </w:rPr>
        <w:t xml:space="preserve"> </w:t>
      </w:r>
      <w:r w:rsidRPr="006F53EB">
        <w:rPr>
          <w:b w:val="0"/>
          <w:bCs w:val="0"/>
          <w:caps/>
          <w:sz w:val="28"/>
        </w:rPr>
        <w:t>«</w:t>
      </w:r>
      <w:r w:rsidR="00905355" w:rsidRPr="006F53EB">
        <w:rPr>
          <w:b w:val="0"/>
          <w:bCs w:val="0"/>
          <w:color w:val="000000"/>
          <w:sz w:val="28"/>
        </w:rPr>
        <w:t>История архитектуры</w:t>
      </w:r>
      <w:r w:rsidRPr="006F53EB">
        <w:rPr>
          <w:b w:val="0"/>
          <w:bCs w:val="0"/>
          <w:sz w:val="28"/>
        </w:rPr>
        <w:t>»</w:t>
      </w:r>
      <w:r w:rsidR="00DB5C50" w:rsidRPr="006F53EB">
        <w:rPr>
          <w:b w:val="0"/>
          <w:bCs w:val="0"/>
          <w:caps/>
          <w:sz w:val="28"/>
        </w:rPr>
        <w:t xml:space="preserve"> </w:t>
      </w:r>
      <w:r w:rsidRPr="006F53EB">
        <w:rPr>
          <w:b w:val="0"/>
          <w:bCs w:val="0"/>
          <w:sz w:val="28"/>
        </w:rPr>
        <w:t>по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специальности</w:t>
      </w:r>
      <w:r w:rsidR="00DB5C50" w:rsidRPr="006F53EB">
        <w:rPr>
          <w:b w:val="0"/>
          <w:bCs w:val="0"/>
          <w:sz w:val="28"/>
        </w:rPr>
        <w:t xml:space="preserve"> </w:t>
      </w:r>
      <w:r w:rsidR="00F64CEC" w:rsidRPr="006F53EB">
        <w:rPr>
          <w:b w:val="0"/>
          <w:bCs w:val="0"/>
          <w:sz w:val="28"/>
        </w:rPr>
        <w:t>07.02.01</w:t>
      </w:r>
      <w:r w:rsidR="00DB5C50" w:rsidRPr="006F53EB">
        <w:rPr>
          <w:b w:val="0"/>
          <w:bCs w:val="0"/>
          <w:sz w:val="28"/>
        </w:rPr>
        <w:t xml:space="preserve"> </w:t>
      </w:r>
      <w:r w:rsidR="00F64CEC" w:rsidRPr="006F53EB">
        <w:rPr>
          <w:b w:val="0"/>
          <w:bCs w:val="0"/>
          <w:sz w:val="28"/>
        </w:rPr>
        <w:t>Архитектура</w:t>
      </w:r>
      <w:r w:rsidR="00030C5C">
        <w:rPr>
          <w:b w:val="0"/>
          <w:bCs w:val="0"/>
          <w:sz w:val="28"/>
        </w:rPr>
        <w:t xml:space="preserve">, </w:t>
      </w:r>
      <w:r w:rsidR="00030C5C" w:rsidRPr="00030C5C">
        <w:rPr>
          <w:b w:val="0"/>
          <w:bCs w:val="0"/>
          <w:sz w:val="28"/>
        </w:rPr>
        <w:t>укрупненной группы 07.00.00 Архитектура.</w:t>
      </w:r>
    </w:p>
    <w:p w14:paraId="63AF1246" w14:textId="77777777" w:rsidR="000F6851" w:rsidRPr="006F53EB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4E5CF0A1" w14:textId="77777777" w:rsidR="000F6851" w:rsidRPr="006F53EB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5E882B3A" w14:textId="4C02C933" w:rsidR="000F6851" w:rsidRPr="006F53EB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6F53EB">
        <w:rPr>
          <w:sz w:val="28"/>
          <w:szCs w:val="28"/>
        </w:rPr>
        <w:t>Организация-разработчик:</w:t>
      </w:r>
      <w:r w:rsidR="00DB5C50" w:rsidRPr="006F53EB">
        <w:rPr>
          <w:sz w:val="28"/>
          <w:szCs w:val="28"/>
        </w:rPr>
        <w:t xml:space="preserve"> </w:t>
      </w:r>
      <w:proofErr w:type="spellStart"/>
      <w:r w:rsidR="00245B85" w:rsidRPr="006F53EB">
        <w:rPr>
          <w:sz w:val="28"/>
          <w:szCs w:val="28"/>
          <w:u w:val="single"/>
        </w:rPr>
        <w:t>Кумертауский</w:t>
      </w:r>
      <w:proofErr w:type="spellEnd"/>
      <w:r w:rsidR="00DB5C50" w:rsidRPr="006F53EB">
        <w:rPr>
          <w:sz w:val="28"/>
          <w:szCs w:val="28"/>
          <w:u w:val="single"/>
        </w:rPr>
        <w:t xml:space="preserve"> </w:t>
      </w:r>
      <w:r w:rsidR="00245B85" w:rsidRPr="006F53EB">
        <w:rPr>
          <w:sz w:val="28"/>
          <w:szCs w:val="28"/>
          <w:u w:val="single"/>
        </w:rPr>
        <w:t>филиал</w:t>
      </w:r>
      <w:r w:rsidR="00DB5C50" w:rsidRPr="006F53EB">
        <w:rPr>
          <w:sz w:val="28"/>
          <w:szCs w:val="28"/>
          <w:u w:val="single"/>
        </w:rPr>
        <w:t xml:space="preserve"> </w:t>
      </w:r>
      <w:r w:rsidR="00245B85" w:rsidRPr="006F53EB">
        <w:rPr>
          <w:sz w:val="28"/>
          <w:szCs w:val="28"/>
          <w:u w:val="single"/>
        </w:rPr>
        <w:t>ФГБОУ</w:t>
      </w:r>
      <w:r w:rsidR="00DB5C50" w:rsidRPr="006F53EB">
        <w:rPr>
          <w:sz w:val="28"/>
          <w:szCs w:val="28"/>
          <w:u w:val="single"/>
        </w:rPr>
        <w:t xml:space="preserve"> </w:t>
      </w:r>
      <w:r w:rsidR="00245B85" w:rsidRPr="006F53EB">
        <w:rPr>
          <w:sz w:val="28"/>
          <w:szCs w:val="28"/>
          <w:u w:val="single"/>
        </w:rPr>
        <w:t>ВО</w:t>
      </w:r>
      <w:r w:rsidR="00DB5C50" w:rsidRPr="006F53EB">
        <w:rPr>
          <w:sz w:val="28"/>
          <w:szCs w:val="28"/>
          <w:u w:val="single"/>
        </w:rPr>
        <w:t xml:space="preserve"> </w:t>
      </w:r>
      <w:r w:rsidR="00245B85" w:rsidRPr="006F53EB">
        <w:rPr>
          <w:sz w:val="28"/>
          <w:szCs w:val="28"/>
          <w:u w:val="single"/>
        </w:rPr>
        <w:t>«Оренбургский</w:t>
      </w:r>
      <w:r w:rsidR="00DB5C50" w:rsidRPr="006F53EB">
        <w:rPr>
          <w:sz w:val="28"/>
          <w:szCs w:val="28"/>
          <w:u w:val="single"/>
        </w:rPr>
        <w:t xml:space="preserve"> </w:t>
      </w:r>
      <w:r w:rsidR="00245B85" w:rsidRPr="006F53EB">
        <w:rPr>
          <w:sz w:val="28"/>
          <w:szCs w:val="28"/>
          <w:u w:val="single"/>
        </w:rPr>
        <w:t>государственный</w:t>
      </w:r>
      <w:r w:rsidR="00DB5C50" w:rsidRPr="006F53EB">
        <w:rPr>
          <w:sz w:val="28"/>
          <w:szCs w:val="28"/>
          <w:u w:val="single"/>
        </w:rPr>
        <w:t xml:space="preserve"> </w:t>
      </w:r>
      <w:r w:rsidR="00245B85" w:rsidRPr="006F53EB">
        <w:rPr>
          <w:sz w:val="28"/>
          <w:szCs w:val="28"/>
          <w:u w:val="single"/>
        </w:rPr>
        <w:t>университет»</w:t>
      </w:r>
    </w:p>
    <w:p w14:paraId="28EF28A3" w14:textId="77777777" w:rsidR="000F6851" w:rsidRPr="006F53EB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9F6C383" w14:textId="77777777" w:rsidR="000F6851" w:rsidRPr="006F53EB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0AB771AD" w14:textId="0690580E" w:rsidR="000F6851" w:rsidRPr="006F53EB" w:rsidRDefault="000F6851" w:rsidP="000F6851">
      <w:pPr>
        <w:widowControl w:val="0"/>
        <w:tabs>
          <w:tab w:val="left" w:pos="916"/>
          <w:tab w:val="left" w:pos="1701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6F53EB">
        <w:rPr>
          <w:sz w:val="28"/>
          <w:szCs w:val="28"/>
        </w:rPr>
        <w:t>Разработчик:</w:t>
      </w:r>
      <w:r w:rsidR="00DB5C50" w:rsidRPr="006F53EB">
        <w:rPr>
          <w:sz w:val="28"/>
          <w:szCs w:val="28"/>
        </w:rPr>
        <w:t xml:space="preserve"> </w:t>
      </w:r>
      <w:proofErr w:type="gramStart"/>
      <w:r w:rsidR="00F64CEC" w:rsidRPr="006F53EB">
        <w:rPr>
          <w:sz w:val="28"/>
          <w:szCs w:val="28"/>
        </w:rPr>
        <w:t>Е.В.</w:t>
      </w:r>
      <w:proofErr w:type="gramEnd"/>
      <w:r w:rsidR="00DB5C50" w:rsidRPr="006F53EB">
        <w:rPr>
          <w:sz w:val="28"/>
          <w:szCs w:val="28"/>
        </w:rPr>
        <w:t xml:space="preserve"> </w:t>
      </w:r>
      <w:r w:rsidR="00F64CEC" w:rsidRPr="006F53EB">
        <w:rPr>
          <w:sz w:val="28"/>
          <w:szCs w:val="28"/>
        </w:rPr>
        <w:t>Аверьянова</w:t>
      </w:r>
    </w:p>
    <w:p w14:paraId="3A90C1B4" w14:textId="77777777" w:rsidR="000F6851" w:rsidRPr="006F53EB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E63F7A5" w14:textId="77777777" w:rsidR="000F6851" w:rsidRPr="006F53EB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C206C4D" w14:textId="77777777" w:rsidR="00245B85" w:rsidRPr="006F53EB" w:rsidRDefault="00245B85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2E7AD60" w14:textId="77777777" w:rsidR="00245B85" w:rsidRPr="006F53EB" w:rsidRDefault="00245B85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CF308D3" w14:textId="0CDEBF88" w:rsidR="00245B85" w:rsidRPr="006F53EB" w:rsidRDefault="000F6851" w:rsidP="00245B85">
      <w:pPr>
        <w:shd w:val="clear" w:color="auto" w:fill="FFFFFF"/>
        <w:jc w:val="both"/>
        <w:rPr>
          <w:sz w:val="28"/>
          <w:szCs w:val="28"/>
        </w:rPr>
      </w:pPr>
      <w:r w:rsidRPr="006F53EB">
        <w:rPr>
          <w:sz w:val="28"/>
          <w:szCs w:val="28"/>
        </w:rPr>
        <w:t>Рассмотрено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и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одобрено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на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заседании</w:t>
      </w:r>
      <w:r w:rsidR="00DB5C50" w:rsidRPr="006F53EB">
        <w:rPr>
          <w:sz w:val="28"/>
          <w:szCs w:val="28"/>
        </w:rPr>
        <w:t xml:space="preserve"> </w:t>
      </w:r>
      <w:r w:rsidR="00245B85" w:rsidRPr="006F53EB">
        <w:rPr>
          <w:sz w:val="28"/>
          <w:szCs w:val="28"/>
        </w:rPr>
        <w:t>ПЦК</w:t>
      </w:r>
      <w:r w:rsidR="00DB5C50" w:rsidRPr="006F53EB">
        <w:rPr>
          <w:sz w:val="28"/>
          <w:szCs w:val="28"/>
        </w:rPr>
        <w:t xml:space="preserve"> </w:t>
      </w:r>
      <w:r w:rsidR="00245B85" w:rsidRPr="006F53EB">
        <w:rPr>
          <w:sz w:val="28"/>
          <w:szCs w:val="28"/>
        </w:rPr>
        <w:t>«Общепрофессиональных</w:t>
      </w:r>
      <w:r w:rsidR="00DB5C50" w:rsidRPr="006F53EB">
        <w:rPr>
          <w:sz w:val="28"/>
          <w:szCs w:val="28"/>
        </w:rPr>
        <w:t xml:space="preserve"> </w:t>
      </w:r>
      <w:r w:rsidR="00245B85" w:rsidRPr="006F53EB">
        <w:rPr>
          <w:sz w:val="28"/>
          <w:szCs w:val="28"/>
        </w:rPr>
        <w:t>дисциплин»</w:t>
      </w:r>
    </w:p>
    <w:p w14:paraId="22A67566" w14:textId="74B54CA4" w:rsidR="00245B85" w:rsidRPr="006F53EB" w:rsidRDefault="00245B85" w:rsidP="00245B85">
      <w:pPr>
        <w:shd w:val="clear" w:color="auto" w:fill="FFFFFF"/>
        <w:jc w:val="both"/>
        <w:rPr>
          <w:sz w:val="28"/>
          <w:szCs w:val="28"/>
        </w:rPr>
      </w:pPr>
      <w:r w:rsidRPr="006F53EB">
        <w:rPr>
          <w:sz w:val="28"/>
          <w:szCs w:val="28"/>
        </w:rPr>
        <w:t>Протокол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№____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от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«___</w:t>
      </w:r>
      <w:proofErr w:type="gramStart"/>
      <w:r w:rsidRPr="006F53EB">
        <w:rPr>
          <w:sz w:val="28"/>
          <w:szCs w:val="28"/>
        </w:rPr>
        <w:t>_»_</w:t>
      </w:r>
      <w:proofErr w:type="gramEnd"/>
      <w:r w:rsidRPr="006F53EB">
        <w:rPr>
          <w:sz w:val="28"/>
          <w:szCs w:val="28"/>
        </w:rPr>
        <w:t>__________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20__г.</w:t>
      </w:r>
    </w:p>
    <w:p w14:paraId="66F28F5C" w14:textId="77777777" w:rsidR="00245B85" w:rsidRPr="006F53EB" w:rsidRDefault="00245B85" w:rsidP="00245B85">
      <w:pPr>
        <w:shd w:val="clear" w:color="auto" w:fill="FFFFFF"/>
        <w:rPr>
          <w:sz w:val="28"/>
          <w:szCs w:val="28"/>
        </w:rPr>
      </w:pPr>
    </w:p>
    <w:p w14:paraId="0272BD4D" w14:textId="64331CBA" w:rsidR="00245B85" w:rsidRPr="006F53EB" w:rsidRDefault="00245B85" w:rsidP="00245B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F53EB">
        <w:rPr>
          <w:sz w:val="28"/>
          <w:szCs w:val="28"/>
        </w:rPr>
        <w:t>Председатель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ПЦК</w:t>
      </w:r>
      <w:r w:rsidR="00DB5C50" w:rsidRPr="006F53EB">
        <w:rPr>
          <w:sz w:val="28"/>
          <w:szCs w:val="28"/>
        </w:rPr>
        <w:t xml:space="preserve">   </w:t>
      </w:r>
      <w:r w:rsidR="000C277C">
        <w:rPr>
          <w:sz w:val="28"/>
          <w:szCs w:val="28"/>
        </w:rPr>
        <w:tab/>
      </w:r>
      <w:r w:rsidR="000C277C">
        <w:rPr>
          <w:sz w:val="28"/>
          <w:szCs w:val="28"/>
        </w:rPr>
        <w:tab/>
      </w:r>
      <w:r w:rsidR="000C277C">
        <w:rPr>
          <w:sz w:val="28"/>
          <w:szCs w:val="28"/>
        </w:rPr>
        <w:tab/>
      </w:r>
      <w:r w:rsidR="000C277C">
        <w:rPr>
          <w:sz w:val="28"/>
          <w:szCs w:val="28"/>
        </w:rPr>
        <w:tab/>
      </w:r>
      <w:r w:rsidR="000C277C">
        <w:rPr>
          <w:sz w:val="28"/>
          <w:szCs w:val="28"/>
        </w:rPr>
        <w:tab/>
      </w:r>
      <w:r w:rsidR="000C277C">
        <w:rPr>
          <w:sz w:val="28"/>
          <w:szCs w:val="28"/>
        </w:rPr>
        <w:tab/>
      </w:r>
      <w:proofErr w:type="gramStart"/>
      <w:r w:rsidR="00F64CEC" w:rsidRPr="006F53EB">
        <w:rPr>
          <w:sz w:val="28"/>
          <w:szCs w:val="28"/>
        </w:rPr>
        <w:t>Г.Г.</w:t>
      </w:r>
      <w:proofErr w:type="gramEnd"/>
      <w:r w:rsidR="000C277C">
        <w:rPr>
          <w:sz w:val="28"/>
          <w:szCs w:val="28"/>
        </w:rPr>
        <w:t xml:space="preserve"> </w:t>
      </w:r>
      <w:r w:rsidR="00F64CEC" w:rsidRPr="006F53EB">
        <w:rPr>
          <w:sz w:val="28"/>
          <w:szCs w:val="28"/>
        </w:rPr>
        <w:t>Черноглазова</w:t>
      </w:r>
    </w:p>
    <w:p w14:paraId="06D4F6A3" w14:textId="77777777" w:rsidR="000F6851" w:rsidRPr="006F53EB" w:rsidRDefault="000F6851" w:rsidP="00245B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3067F85" w14:textId="77777777" w:rsidR="000F6851" w:rsidRPr="006F53EB" w:rsidRDefault="000F6851" w:rsidP="000F6851">
      <w:pPr>
        <w:rPr>
          <w:sz w:val="28"/>
          <w:szCs w:val="28"/>
        </w:rPr>
      </w:pPr>
    </w:p>
    <w:p w14:paraId="1B56D38C" w14:textId="77777777" w:rsidR="00D85D99" w:rsidRPr="006F53EB" w:rsidRDefault="00D85D99" w:rsidP="001D4B6D">
      <w:pPr>
        <w:jc w:val="both"/>
        <w:rPr>
          <w:sz w:val="28"/>
          <w:szCs w:val="28"/>
        </w:rPr>
      </w:pPr>
    </w:p>
    <w:p w14:paraId="6CFE5BF7" w14:textId="77777777" w:rsidR="00867943" w:rsidRPr="006F53EB" w:rsidRDefault="00867943" w:rsidP="001D4B6D">
      <w:pPr>
        <w:spacing w:after="200"/>
        <w:rPr>
          <w:sz w:val="28"/>
          <w:szCs w:val="28"/>
        </w:rPr>
        <w:sectPr w:rsidR="00867943" w:rsidRPr="006F53EB" w:rsidSect="00DB6B0C">
          <w:headerReference w:type="default" r:id="rId8"/>
          <w:footerReference w:type="default" r:id="rId9"/>
          <w:pgSz w:w="11906" w:h="16838"/>
          <w:pgMar w:top="567" w:right="567" w:bottom="567" w:left="1701" w:header="708" w:footer="708" w:gutter="0"/>
          <w:cols w:space="708"/>
          <w:docGrid w:linePitch="360"/>
        </w:sectPr>
      </w:pPr>
    </w:p>
    <w:p w14:paraId="77E841ED" w14:textId="77777777" w:rsidR="00C83306" w:rsidRPr="006F53EB" w:rsidRDefault="001058F1" w:rsidP="001D4B6D">
      <w:pPr>
        <w:jc w:val="center"/>
        <w:rPr>
          <w:b/>
          <w:sz w:val="32"/>
          <w:szCs w:val="32"/>
        </w:rPr>
      </w:pPr>
      <w:r w:rsidRPr="006F53EB">
        <w:rPr>
          <w:b/>
          <w:sz w:val="32"/>
          <w:szCs w:val="32"/>
        </w:rPr>
        <w:lastRenderedPageBreak/>
        <w:t>ПАСПОРТ</w:t>
      </w:r>
    </w:p>
    <w:p w14:paraId="24362593" w14:textId="76F9FF64" w:rsidR="00A45E5F" w:rsidRPr="006F53EB" w:rsidRDefault="00A45E5F" w:rsidP="00A45E5F">
      <w:pPr>
        <w:jc w:val="center"/>
        <w:rPr>
          <w:b/>
          <w:sz w:val="32"/>
          <w:szCs w:val="32"/>
        </w:rPr>
      </w:pPr>
      <w:r w:rsidRPr="006F53EB">
        <w:rPr>
          <w:b/>
          <w:sz w:val="32"/>
          <w:szCs w:val="32"/>
        </w:rPr>
        <w:t>фонда</w:t>
      </w:r>
      <w:r w:rsidR="00DB5C50" w:rsidRPr="006F53EB">
        <w:rPr>
          <w:b/>
          <w:sz w:val="32"/>
          <w:szCs w:val="32"/>
        </w:rPr>
        <w:t xml:space="preserve"> </w:t>
      </w:r>
      <w:r w:rsidRPr="006F53EB">
        <w:rPr>
          <w:b/>
          <w:sz w:val="32"/>
          <w:szCs w:val="32"/>
        </w:rPr>
        <w:t>оценочных</w:t>
      </w:r>
      <w:r w:rsidR="00DB5C50" w:rsidRPr="006F53EB">
        <w:rPr>
          <w:b/>
          <w:sz w:val="32"/>
          <w:szCs w:val="32"/>
        </w:rPr>
        <w:t xml:space="preserve"> </w:t>
      </w:r>
      <w:r w:rsidRPr="006F53EB">
        <w:rPr>
          <w:b/>
          <w:sz w:val="32"/>
          <w:szCs w:val="32"/>
        </w:rPr>
        <w:t>средств</w:t>
      </w:r>
      <w:r w:rsidR="00DB5C50" w:rsidRPr="006F53EB">
        <w:rPr>
          <w:b/>
          <w:sz w:val="32"/>
          <w:szCs w:val="32"/>
        </w:rPr>
        <w:t xml:space="preserve"> </w:t>
      </w:r>
      <w:r w:rsidRPr="006F53EB">
        <w:rPr>
          <w:b/>
          <w:sz w:val="32"/>
          <w:szCs w:val="32"/>
        </w:rPr>
        <w:t>учебной</w:t>
      </w:r>
      <w:r w:rsidR="00DB5C50" w:rsidRPr="006F53EB">
        <w:rPr>
          <w:b/>
          <w:sz w:val="32"/>
          <w:szCs w:val="32"/>
        </w:rPr>
        <w:t xml:space="preserve"> </w:t>
      </w:r>
      <w:r w:rsidRPr="006F53EB">
        <w:rPr>
          <w:b/>
          <w:sz w:val="32"/>
          <w:szCs w:val="32"/>
        </w:rPr>
        <w:t>дисциплины</w:t>
      </w:r>
    </w:p>
    <w:p w14:paraId="220B1F1A" w14:textId="1508377C" w:rsidR="00A45E5F" w:rsidRPr="006F53EB" w:rsidRDefault="00905355" w:rsidP="00A45E5F">
      <w:pPr>
        <w:jc w:val="center"/>
        <w:rPr>
          <w:b/>
          <w:sz w:val="32"/>
          <w:szCs w:val="32"/>
          <w:u w:val="single"/>
        </w:rPr>
      </w:pPr>
      <w:r w:rsidRPr="006F53EB">
        <w:rPr>
          <w:b/>
          <w:sz w:val="32"/>
          <w:szCs w:val="32"/>
          <w:u w:val="single"/>
        </w:rPr>
        <w:t>История архитектуры</w:t>
      </w:r>
    </w:p>
    <w:p w14:paraId="7425F50F" w14:textId="77777777" w:rsidR="000C277C" w:rsidRDefault="000C277C" w:rsidP="00A45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14:paraId="1FB4E5AA" w14:textId="41ABBAB1" w:rsidR="00A45E5F" w:rsidRPr="006F53EB" w:rsidRDefault="00A45E5F" w:rsidP="00A45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6F53EB">
        <w:rPr>
          <w:sz w:val="28"/>
          <w:szCs w:val="28"/>
        </w:rPr>
        <w:t>В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результате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освоения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учебной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дисциплины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обучающийся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должен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уметь:</w:t>
      </w:r>
    </w:p>
    <w:p w14:paraId="4473EDEE" w14:textId="77777777" w:rsidR="00DC7237" w:rsidRPr="006F53EB" w:rsidRDefault="00DC7237" w:rsidP="00DC7237">
      <w:pPr>
        <w:suppressAutoHyphens/>
        <w:ind w:firstLine="709"/>
        <w:jc w:val="both"/>
        <w:rPr>
          <w:sz w:val="28"/>
          <w:szCs w:val="28"/>
        </w:rPr>
      </w:pPr>
      <w:r w:rsidRPr="006F53EB">
        <w:t xml:space="preserve">- </w:t>
      </w:r>
      <w:r w:rsidRPr="006F53EB">
        <w:rPr>
          <w:sz w:val="28"/>
          <w:szCs w:val="28"/>
        </w:rPr>
        <w:t>определять этапы решения задач;</w:t>
      </w:r>
    </w:p>
    <w:p w14:paraId="2E7B9030" w14:textId="77777777" w:rsidR="00DC7237" w:rsidRPr="006F53EB" w:rsidRDefault="00DC7237" w:rsidP="00DC7237">
      <w:pPr>
        <w:suppressAutoHyphens/>
        <w:ind w:firstLine="709"/>
        <w:jc w:val="both"/>
        <w:rPr>
          <w:sz w:val="28"/>
          <w:szCs w:val="28"/>
        </w:rPr>
      </w:pPr>
      <w:r w:rsidRPr="006F53EB">
        <w:rPr>
          <w:sz w:val="28"/>
          <w:szCs w:val="28"/>
        </w:rPr>
        <w:t xml:space="preserve">- различать разные архитектурные стили; </w:t>
      </w:r>
    </w:p>
    <w:p w14:paraId="55575B47" w14:textId="77777777" w:rsidR="00DC7237" w:rsidRPr="006F53EB" w:rsidRDefault="00DC7237" w:rsidP="00DC7237">
      <w:pPr>
        <w:suppressAutoHyphens/>
        <w:ind w:firstLine="709"/>
        <w:jc w:val="both"/>
        <w:rPr>
          <w:sz w:val="28"/>
          <w:szCs w:val="28"/>
        </w:rPr>
      </w:pPr>
      <w:r w:rsidRPr="006F53EB">
        <w:rPr>
          <w:sz w:val="28"/>
          <w:szCs w:val="28"/>
        </w:rPr>
        <w:t>- различать стилистические направления в современной архитектуре;</w:t>
      </w:r>
    </w:p>
    <w:p w14:paraId="13558478" w14:textId="77777777" w:rsidR="00DC7237" w:rsidRPr="006F53EB" w:rsidRDefault="00DC7237" w:rsidP="00DC7237">
      <w:pPr>
        <w:suppressAutoHyphens/>
        <w:ind w:firstLine="709"/>
        <w:jc w:val="both"/>
        <w:rPr>
          <w:sz w:val="28"/>
          <w:szCs w:val="28"/>
        </w:rPr>
      </w:pPr>
      <w:r w:rsidRPr="006F53EB">
        <w:rPr>
          <w:sz w:val="28"/>
          <w:szCs w:val="28"/>
        </w:rPr>
        <w:t>- учитывать достижения в создании архитектурных форм.</w:t>
      </w:r>
    </w:p>
    <w:p w14:paraId="685EC98D" w14:textId="77777777" w:rsidR="000C277C" w:rsidRDefault="000C277C" w:rsidP="00DC7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14:paraId="2D870358" w14:textId="5F054617" w:rsidR="00A45E5F" w:rsidRPr="006F53EB" w:rsidRDefault="00A45E5F" w:rsidP="00DC7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6F53EB">
        <w:rPr>
          <w:sz w:val="28"/>
          <w:szCs w:val="28"/>
        </w:rPr>
        <w:t>В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результате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освоения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учебной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дисциплины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обучающийся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должен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знать:</w:t>
      </w:r>
    </w:p>
    <w:p w14:paraId="3C441FF5" w14:textId="77777777" w:rsidR="00DC7237" w:rsidRPr="006F53EB" w:rsidRDefault="00DC7237" w:rsidP="00DC7237">
      <w:pPr>
        <w:ind w:firstLine="709"/>
        <w:jc w:val="both"/>
        <w:rPr>
          <w:sz w:val="28"/>
          <w:szCs w:val="28"/>
        </w:rPr>
      </w:pPr>
      <w:r w:rsidRPr="006F53EB">
        <w:rPr>
          <w:sz w:val="28"/>
          <w:szCs w:val="28"/>
        </w:rPr>
        <w:t>- методов самоанализа и коррекции своей деятельности на основании достигнутых результатов;</w:t>
      </w:r>
    </w:p>
    <w:p w14:paraId="1C8AD99D" w14:textId="77777777" w:rsidR="00DC7237" w:rsidRPr="006F53EB" w:rsidRDefault="00DC7237" w:rsidP="00DC7237">
      <w:pPr>
        <w:suppressAutoHyphens/>
        <w:ind w:firstLine="709"/>
        <w:jc w:val="both"/>
        <w:rPr>
          <w:sz w:val="28"/>
          <w:szCs w:val="28"/>
        </w:rPr>
      </w:pPr>
      <w:r w:rsidRPr="006F53EB">
        <w:rPr>
          <w:sz w:val="28"/>
          <w:szCs w:val="28"/>
        </w:rPr>
        <w:t>- принципы отношения к историческому архитектурному наследию;</w:t>
      </w:r>
    </w:p>
    <w:p w14:paraId="15CB2D2F" w14:textId="77777777" w:rsidR="00DC7237" w:rsidRPr="00030C5C" w:rsidRDefault="00DC7237" w:rsidP="00DC7237">
      <w:pPr>
        <w:suppressAutoHyphens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- этапы развития архитектуры, материалов и конструкций;</w:t>
      </w:r>
    </w:p>
    <w:p w14:paraId="2E91330D" w14:textId="77777777" w:rsidR="00DC7237" w:rsidRPr="00030C5C" w:rsidRDefault="00DC7237" w:rsidP="00DC7237">
      <w:pPr>
        <w:suppressAutoHyphens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- основные памятники отечественной и мировой архитектуры и искусства;</w:t>
      </w:r>
    </w:p>
    <w:p w14:paraId="13603E6F" w14:textId="77777777" w:rsidR="00DC7237" w:rsidRPr="00030C5C" w:rsidRDefault="00DC7237" w:rsidP="00DC7237">
      <w:pPr>
        <w:suppressAutoHyphens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- основы творчества ведущих современных архитекторов, их основные архитектурные объекты;</w:t>
      </w:r>
    </w:p>
    <w:p w14:paraId="4D7543CA" w14:textId="6E47F174" w:rsidR="007619D6" w:rsidRPr="00030C5C" w:rsidRDefault="00DC7237" w:rsidP="00DC7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- этапы развития архитектурных форм.</w:t>
      </w:r>
    </w:p>
    <w:p w14:paraId="1DE291CD" w14:textId="77777777" w:rsidR="000C277C" w:rsidRDefault="000C277C" w:rsidP="00A45E5F">
      <w:pPr>
        <w:ind w:firstLine="709"/>
        <w:jc w:val="both"/>
        <w:rPr>
          <w:b/>
          <w:sz w:val="28"/>
          <w:szCs w:val="28"/>
        </w:rPr>
      </w:pPr>
    </w:p>
    <w:p w14:paraId="5DB0FBF6" w14:textId="154BF429" w:rsidR="00A45E5F" w:rsidRPr="00030C5C" w:rsidRDefault="00A45E5F" w:rsidP="00A45E5F">
      <w:pPr>
        <w:ind w:firstLine="709"/>
        <w:jc w:val="both"/>
        <w:rPr>
          <w:b/>
          <w:sz w:val="28"/>
          <w:szCs w:val="28"/>
        </w:rPr>
      </w:pPr>
      <w:r w:rsidRPr="00030C5C">
        <w:rPr>
          <w:b/>
          <w:sz w:val="28"/>
          <w:szCs w:val="28"/>
        </w:rPr>
        <w:t>Содержание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дисциплины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должно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быть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ориентировано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на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подготовку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студентов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к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освоению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профессиональных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модулей,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овладению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общими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и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профессиональными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компетенциями:</w:t>
      </w:r>
    </w:p>
    <w:p w14:paraId="3BCFB875" w14:textId="2AE433DD" w:rsidR="00905355" w:rsidRPr="00030C5C" w:rsidRDefault="00905355" w:rsidP="00A45E5F">
      <w:pPr>
        <w:ind w:firstLine="709"/>
        <w:jc w:val="both"/>
        <w:rPr>
          <w:b/>
          <w:sz w:val="28"/>
          <w:szCs w:val="28"/>
        </w:rPr>
      </w:pPr>
    </w:p>
    <w:p w14:paraId="316890DB" w14:textId="6FD9DD6A" w:rsidR="00905355" w:rsidRPr="00030C5C" w:rsidRDefault="00905355" w:rsidP="00905355">
      <w:pPr>
        <w:pStyle w:val="TableParagraph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ОК 01 Выбирать способы решения задач профессиональной деятельности применительно к различным контекстам</w:t>
      </w:r>
    </w:p>
    <w:p w14:paraId="2C64ED6C" w14:textId="4AC01E6B" w:rsidR="00905355" w:rsidRPr="00030C5C" w:rsidRDefault="00905355" w:rsidP="00905355">
      <w:pPr>
        <w:pStyle w:val="TableParagraph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73125CA0" w14:textId="290FCA31" w:rsidR="00905355" w:rsidRPr="00030C5C" w:rsidRDefault="00905355" w:rsidP="00905355">
      <w:pPr>
        <w:pStyle w:val="TableParagraph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ОК 06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поведения;</w:t>
      </w:r>
    </w:p>
    <w:p w14:paraId="7FCC7854" w14:textId="6438D07A" w:rsidR="00905355" w:rsidRPr="00030C5C" w:rsidRDefault="00905355" w:rsidP="00905355">
      <w:pPr>
        <w:pStyle w:val="TableParagraph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ПК 1.1 </w:t>
      </w:r>
      <w:r w:rsidRPr="00030C5C">
        <w:rPr>
          <w:rFonts w:eastAsia="Calibri"/>
          <w:sz w:val="28"/>
          <w:szCs w:val="28"/>
          <w:lang w:eastAsia="en-US"/>
        </w:rPr>
        <w:t>Подготавливать исходные данные для проектирования, в том числе для разработки отдельных архитектурных и объемно-планировочных решений</w:t>
      </w:r>
      <w:r w:rsidR="00754159" w:rsidRPr="00030C5C">
        <w:rPr>
          <w:rFonts w:eastAsia="Calibri"/>
          <w:sz w:val="28"/>
          <w:szCs w:val="28"/>
          <w:lang w:eastAsia="en-US"/>
        </w:rPr>
        <w:t>.</w:t>
      </w:r>
    </w:p>
    <w:p w14:paraId="0A993ABA" w14:textId="336EBB3A" w:rsidR="00905355" w:rsidRPr="006F53EB" w:rsidRDefault="00905355" w:rsidP="00A45E5F">
      <w:pPr>
        <w:ind w:firstLine="709"/>
        <w:jc w:val="both"/>
        <w:rPr>
          <w:b/>
          <w:sz w:val="28"/>
          <w:szCs w:val="28"/>
        </w:rPr>
      </w:pPr>
    </w:p>
    <w:p w14:paraId="7DAA5A97" w14:textId="211FCD66" w:rsidR="000C277C" w:rsidRDefault="000C277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49CBA80" w14:textId="1F4ADEFD" w:rsidR="00362414" w:rsidRPr="006F53EB" w:rsidRDefault="00362414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6F53EB">
        <w:rPr>
          <w:b/>
          <w:sz w:val="28"/>
          <w:szCs w:val="28"/>
        </w:rPr>
        <w:lastRenderedPageBreak/>
        <w:t>Перечень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оценочных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средств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по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разделам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(темам)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учебной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дисциплины</w:t>
      </w:r>
    </w:p>
    <w:p w14:paraId="5BAB7579" w14:textId="6E113613" w:rsidR="00362414" w:rsidRPr="006F53EB" w:rsidRDefault="00362414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255478D4" w14:textId="3B6AED14" w:rsidR="0095627C" w:rsidRPr="006F53EB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90"/>
        <w:gridCol w:w="5179"/>
        <w:gridCol w:w="3285"/>
      </w:tblGrid>
      <w:tr w:rsidR="0095627C" w:rsidRPr="006F53EB" w14:paraId="556DE0B8" w14:textId="77777777" w:rsidTr="0095627C">
        <w:tc>
          <w:tcPr>
            <w:tcW w:w="705" w:type="pct"/>
          </w:tcPr>
          <w:p w14:paraId="4C450BC6" w14:textId="7B2D0B1B" w:rsidR="0095627C" w:rsidRPr="006F53EB" w:rsidRDefault="0095627C" w:rsidP="009562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b/>
              </w:rPr>
              <w:t>№</w:t>
            </w:r>
            <w:r w:rsidR="00DB5C50" w:rsidRPr="006F53EB">
              <w:rPr>
                <w:b/>
              </w:rPr>
              <w:t xml:space="preserve"> </w:t>
            </w:r>
            <w:r w:rsidRPr="006F53EB">
              <w:rPr>
                <w:b/>
              </w:rPr>
              <w:t>п/п</w:t>
            </w:r>
          </w:p>
        </w:tc>
        <w:tc>
          <w:tcPr>
            <w:tcW w:w="2628" w:type="pct"/>
          </w:tcPr>
          <w:p w14:paraId="0FE186B8" w14:textId="40178288" w:rsidR="0095627C" w:rsidRPr="006F53EB" w:rsidRDefault="0095627C" w:rsidP="009562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b/>
              </w:rPr>
              <w:t>Разделы</w:t>
            </w:r>
            <w:r w:rsidR="00DB5C50" w:rsidRPr="006F53EB">
              <w:rPr>
                <w:b/>
              </w:rPr>
              <w:t xml:space="preserve"> </w:t>
            </w:r>
            <w:r w:rsidRPr="006F53EB">
              <w:rPr>
                <w:b/>
              </w:rPr>
              <w:t>(темы)</w:t>
            </w:r>
            <w:r w:rsidR="00DB5C50" w:rsidRPr="006F53EB">
              <w:rPr>
                <w:b/>
              </w:rPr>
              <w:t xml:space="preserve"> </w:t>
            </w:r>
            <w:r w:rsidRPr="006F53EB">
              <w:rPr>
                <w:b/>
              </w:rPr>
              <w:t>дисциплины</w:t>
            </w:r>
          </w:p>
        </w:tc>
        <w:tc>
          <w:tcPr>
            <w:tcW w:w="1667" w:type="pct"/>
          </w:tcPr>
          <w:p w14:paraId="680CFDB4" w14:textId="38DD9FCE" w:rsidR="0095627C" w:rsidRPr="006F53EB" w:rsidRDefault="0095627C" w:rsidP="009562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b/>
              </w:rPr>
              <w:t>Наименование</w:t>
            </w:r>
            <w:r w:rsidR="00DB5C50" w:rsidRPr="006F53EB">
              <w:rPr>
                <w:b/>
              </w:rPr>
              <w:t xml:space="preserve"> </w:t>
            </w:r>
            <w:r w:rsidRPr="006F53EB">
              <w:rPr>
                <w:b/>
              </w:rPr>
              <w:t>оценочного</w:t>
            </w:r>
            <w:r w:rsidR="00DB5C50" w:rsidRPr="006F53EB">
              <w:rPr>
                <w:b/>
              </w:rPr>
              <w:t xml:space="preserve"> </w:t>
            </w:r>
            <w:r w:rsidRPr="006F53EB">
              <w:rPr>
                <w:b/>
              </w:rPr>
              <w:t>средства</w:t>
            </w:r>
          </w:p>
        </w:tc>
      </w:tr>
      <w:tr w:rsidR="001A2D39" w:rsidRPr="006F53EB" w14:paraId="243AAAB3" w14:textId="77777777" w:rsidTr="0095627C">
        <w:tc>
          <w:tcPr>
            <w:tcW w:w="705" w:type="pct"/>
          </w:tcPr>
          <w:p w14:paraId="7352D61F" w14:textId="77777777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1</w:t>
            </w:r>
          </w:p>
        </w:tc>
        <w:tc>
          <w:tcPr>
            <w:tcW w:w="2628" w:type="pct"/>
          </w:tcPr>
          <w:p w14:paraId="4BED56F3" w14:textId="5BB48C3A" w:rsidR="001A2D39" w:rsidRPr="006F53EB" w:rsidRDefault="0075415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1. </w:t>
            </w:r>
            <w:r w:rsidRPr="006F53EB">
              <w:rPr>
                <w:b/>
                <w:iCs/>
                <w:sz w:val="20"/>
                <w:szCs w:val="20"/>
              </w:rPr>
              <w:t>ЗАРОЖДЕНИЕ АРХИТЕКТУРНОЙ ДЕЯТЕЛЬНОСТИ ЧЕЛОВЕКА</w:t>
            </w:r>
          </w:p>
        </w:tc>
        <w:tc>
          <w:tcPr>
            <w:tcW w:w="1667" w:type="pct"/>
          </w:tcPr>
          <w:p w14:paraId="70E59C93" w14:textId="30F7874F" w:rsidR="001A2D39" w:rsidRPr="006F53EB" w:rsidRDefault="001A2D39" w:rsidP="001A2D39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23D457D7" w14:textId="6A0BEE85" w:rsidR="001A2D39" w:rsidRPr="006F53EB" w:rsidRDefault="001A2D39" w:rsidP="000C277C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F53EB">
              <w:rPr>
                <w:rFonts w:eastAsia="Courier New"/>
              </w:rPr>
              <w:t>Тестирование</w:t>
            </w:r>
          </w:p>
        </w:tc>
      </w:tr>
      <w:tr w:rsidR="001A2D39" w:rsidRPr="006F53EB" w14:paraId="49FA3F31" w14:textId="77777777" w:rsidTr="0095627C">
        <w:tc>
          <w:tcPr>
            <w:tcW w:w="705" w:type="pct"/>
          </w:tcPr>
          <w:p w14:paraId="79B35576" w14:textId="77777777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2</w:t>
            </w:r>
          </w:p>
        </w:tc>
        <w:tc>
          <w:tcPr>
            <w:tcW w:w="2628" w:type="pct"/>
          </w:tcPr>
          <w:p w14:paraId="6FE29829" w14:textId="5F9A1A64" w:rsidR="001A2D39" w:rsidRPr="006F53EB" w:rsidRDefault="0075415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2. </w:t>
            </w:r>
            <w:r w:rsidRPr="006F53EB">
              <w:rPr>
                <w:b/>
                <w:sz w:val="20"/>
                <w:szCs w:val="20"/>
              </w:rPr>
              <w:t>АРХИТЕКТУРА ГОСУДАРСТВ ДРЕВНЕГО МИРА</w:t>
            </w:r>
          </w:p>
        </w:tc>
        <w:tc>
          <w:tcPr>
            <w:tcW w:w="1667" w:type="pct"/>
          </w:tcPr>
          <w:p w14:paraId="18F0C157" w14:textId="77838E5E" w:rsidR="001A2D39" w:rsidRPr="006F53EB" w:rsidRDefault="001A2D39" w:rsidP="001A2D39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6735EF35" w14:textId="77777777" w:rsidR="001A2D39" w:rsidRPr="006F53EB" w:rsidRDefault="001A2D39" w:rsidP="001A2D39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  <w:p w14:paraId="3959ED88" w14:textId="058A23B9" w:rsidR="001A2D39" w:rsidRPr="006F53EB" w:rsidRDefault="001A2D39" w:rsidP="001A2D39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F53EB">
              <w:rPr>
                <w:rFonts w:eastAsia="Courier New"/>
              </w:rPr>
              <w:t xml:space="preserve">Выполнение </w:t>
            </w:r>
            <w:r w:rsidR="001E7C5F" w:rsidRPr="006F53EB">
              <w:rPr>
                <w:rFonts w:eastAsia="Courier New"/>
              </w:rPr>
              <w:t>практических</w:t>
            </w:r>
            <w:r w:rsidRPr="006F53EB">
              <w:rPr>
                <w:rFonts w:eastAsia="Courier New"/>
              </w:rPr>
              <w:t xml:space="preserve"> работ</w:t>
            </w:r>
          </w:p>
        </w:tc>
      </w:tr>
      <w:tr w:rsidR="001A2D39" w:rsidRPr="006F53EB" w14:paraId="5958B2B1" w14:textId="77777777" w:rsidTr="0095627C">
        <w:tc>
          <w:tcPr>
            <w:tcW w:w="705" w:type="pct"/>
          </w:tcPr>
          <w:p w14:paraId="20570AE7" w14:textId="77777777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3</w:t>
            </w:r>
          </w:p>
        </w:tc>
        <w:tc>
          <w:tcPr>
            <w:tcW w:w="2628" w:type="pct"/>
          </w:tcPr>
          <w:p w14:paraId="4649FA10" w14:textId="5CA50C4D" w:rsidR="001A2D39" w:rsidRPr="006F53EB" w:rsidRDefault="001A2D3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3. </w:t>
            </w:r>
            <w:r w:rsidRPr="006F53EB">
              <w:rPr>
                <w:b/>
                <w:sz w:val="20"/>
                <w:szCs w:val="20"/>
              </w:rPr>
              <w:t>АНТИЧНАЯ АРХИТЕКТУРА И ИСКУССТВО</w:t>
            </w:r>
          </w:p>
        </w:tc>
        <w:tc>
          <w:tcPr>
            <w:tcW w:w="1667" w:type="pct"/>
          </w:tcPr>
          <w:p w14:paraId="28AC86FF" w14:textId="220452AF" w:rsidR="001A2D39" w:rsidRPr="006F53EB" w:rsidRDefault="001A2D39" w:rsidP="001A2D39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7DC3B82E" w14:textId="77777777" w:rsidR="001A2D39" w:rsidRPr="006F53EB" w:rsidRDefault="001A2D39" w:rsidP="001A2D39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  <w:p w14:paraId="68106DFF" w14:textId="4CA08B1D" w:rsidR="001A2D39" w:rsidRPr="006F53EB" w:rsidRDefault="001A2D39" w:rsidP="001A2D39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F53EB">
              <w:rPr>
                <w:rFonts w:eastAsia="Courier New"/>
              </w:rPr>
              <w:t>Выполнение практических работ</w:t>
            </w:r>
          </w:p>
        </w:tc>
      </w:tr>
      <w:tr w:rsidR="001A2D39" w:rsidRPr="006F53EB" w14:paraId="56FB5FA1" w14:textId="77777777" w:rsidTr="0095627C">
        <w:tc>
          <w:tcPr>
            <w:tcW w:w="705" w:type="pct"/>
          </w:tcPr>
          <w:p w14:paraId="3ACC0F16" w14:textId="77777777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4</w:t>
            </w:r>
          </w:p>
        </w:tc>
        <w:tc>
          <w:tcPr>
            <w:tcW w:w="2628" w:type="pct"/>
          </w:tcPr>
          <w:p w14:paraId="416B9037" w14:textId="007B2BEF" w:rsidR="001A2D39" w:rsidRPr="006F53EB" w:rsidRDefault="001A2D3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4. </w:t>
            </w:r>
            <w:r w:rsidRPr="006F53EB">
              <w:rPr>
                <w:b/>
                <w:sz w:val="20"/>
                <w:szCs w:val="20"/>
              </w:rPr>
              <w:t>АРХИТЕКТУРА И ИСКУССТВО СРЕДНЕВЕКОВОЙ ЕВРОПЫ</w:t>
            </w:r>
          </w:p>
        </w:tc>
        <w:tc>
          <w:tcPr>
            <w:tcW w:w="1667" w:type="pct"/>
          </w:tcPr>
          <w:p w14:paraId="5DB01395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46EC27B3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  <w:p w14:paraId="3B62C3B9" w14:textId="6CBBDF6F" w:rsidR="001A2D39" w:rsidRPr="006F53EB" w:rsidRDefault="004656BE" w:rsidP="004656BE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F53EB">
              <w:rPr>
                <w:rFonts w:eastAsia="Courier New"/>
              </w:rPr>
              <w:t>Выполнение практических работ</w:t>
            </w:r>
          </w:p>
        </w:tc>
      </w:tr>
      <w:tr w:rsidR="001A2D39" w:rsidRPr="006F53EB" w14:paraId="39043674" w14:textId="77777777" w:rsidTr="0095627C">
        <w:tc>
          <w:tcPr>
            <w:tcW w:w="705" w:type="pct"/>
          </w:tcPr>
          <w:p w14:paraId="04909203" w14:textId="77777777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5</w:t>
            </w:r>
          </w:p>
        </w:tc>
        <w:tc>
          <w:tcPr>
            <w:tcW w:w="2628" w:type="pct"/>
          </w:tcPr>
          <w:p w14:paraId="393E2D7F" w14:textId="3ACCBBC4" w:rsidR="001A2D39" w:rsidRPr="006F53EB" w:rsidRDefault="001A2D3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5. </w:t>
            </w:r>
            <w:r w:rsidRPr="006F53EB">
              <w:rPr>
                <w:b/>
                <w:sz w:val="20"/>
                <w:szCs w:val="20"/>
              </w:rPr>
              <w:t>СРЕДНЕВЕКОВАЯ АРХИТЕКТУРА СТРАН АЗИИ И СЕВЕРНОЙ АФРИКИ</w:t>
            </w:r>
          </w:p>
        </w:tc>
        <w:tc>
          <w:tcPr>
            <w:tcW w:w="1667" w:type="pct"/>
          </w:tcPr>
          <w:p w14:paraId="7E778441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4A19B736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  <w:p w14:paraId="5B5DD012" w14:textId="5796675C" w:rsidR="001A2D39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Выполнение практических работ</w:t>
            </w:r>
          </w:p>
        </w:tc>
      </w:tr>
      <w:tr w:rsidR="001A2D39" w:rsidRPr="006F53EB" w14:paraId="5F157C7F" w14:textId="77777777" w:rsidTr="0095627C">
        <w:tc>
          <w:tcPr>
            <w:tcW w:w="705" w:type="pct"/>
          </w:tcPr>
          <w:p w14:paraId="4CDED4B1" w14:textId="389B4BCB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6</w:t>
            </w:r>
          </w:p>
        </w:tc>
        <w:tc>
          <w:tcPr>
            <w:tcW w:w="2628" w:type="pct"/>
          </w:tcPr>
          <w:p w14:paraId="1B926079" w14:textId="6672FF9C" w:rsidR="001A2D39" w:rsidRPr="006F53EB" w:rsidRDefault="001A2D3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6. </w:t>
            </w:r>
            <w:r w:rsidRPr="006F53EB">
              <w:rPr>
                <w:b/>
                <w:sz w:val="20"/>
                <w:szCs w:val="20"/>
              </w:rPr>
              <w:t>АРХИТЕКТУРА И ИСКУССТВО ЭПОХИ ВОЗРОЖДЕНИЯ</w:t>
            </w:r>
          </w:p>
        </w:tc>
        <w:tc>
          <w:tcPr>
            <w:tcW w:w="1667" w:type="pct"/>
          </w:tcPr>
          <w:p w14:paraId="40081EF8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598BB116" w14:textId="3C106D10" w:rsidR="001A2D39" w:rsidRPr="006F53EB" w:rsidRDefault="004656BE" w:rsidP="000C277C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</w:tc>
      </w:tr>
      <w:tr w:rsidR="001A2D39" w:rsidRPr="006F53EB" w14:paraId="76374831" w14:textId="77777777" w:rsidTr="0095627C">
        <w:tc>
          <w:tcPr>
            <w:tcW w:w="705" w:type="pct"/>
          </w:tcPr>
          <w:p w14:paraId="5655F65E" w14:textId="38B77886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7</w:t>
            </w:r>
          </w:p>
        </w:tc>
        <w:tc>
          <w:tcPr>
            <w:tcW w:w="2628" w:type="pct"/>
          </w:tcPr>
          <w:p w14:paraId="3AD95302" w14:textId="335051DA" w:rsidR="001A2D39" w:rsidRPr="006F53EB" w:rsidRDefault="001A2D3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7. </w:t>
            </w:r>
            <w:r w:rsidRPr="006F53EB">
              <w:rPr>
                <w:b/>
                <w:sz w:val="20"/>
                <w:szCs w:val="20"/>
              </w:rPr>
              <w:t>АРХИТЕКТУРА И ИСКУССТВО БАРОККО И КЛАССИЦИЗМА</w:t>
            </w:r>
          </w:p>
        </w:tc>
        <w:tc>
          <w:tcPr>
            <w:tcW w:w="1667" w:type="pct"/>
          </w:tcPr>
          <w:p w14:paraId="262CB821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1CA083B0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  <w:p w14:paraId="3E524BEB" w14:textId="54E8A52B" w:rsidR="001A2D39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Выполнение практических работ</w:t>
            </w:r>
          </w:p>
        </w:tc>
      </w:tr>
      <w:tr w:rsidR="001A2D39" w:rsidRPr="006F53EB" w14:paraId="3F8EEA31" w14:textId="77777777" w:rsidTr="0095627C">
        <w:tc>
          <w:tcPr>
            <w:tcW w:w="705" w:type="pct"/>
          </w:tcPr>
          <w:p w14:paraId="41D96721" w14:textId="719774FC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8</w:t>
            </w:r>
          </w:p>
        </w:tc>
        <w:tc>
          <w:tcPr>
            <w:tcW w:w="2628" w:type="pct"/>
          </w:tcPr>
          <w:p w14:paraId="4C56230C" w14:textId="0462FD4D" w:rsidR="001A2D39" w:rsidRPr="006F53EB" w:rsidRDefault="001A2D3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8. </w:t>
            </w:r>
            <w:r w:rsidRPr="006F53EB">
              <w:rPr>
                <w:b/>
                <w:sz w:val="20"/>
                <w:szCs w:val="20"/>
              </w:rPr>
              <w:t>ПЕРИОД ЭКЛЕКТИЗМА И ПОИСКИ НОВЫХ СТИЛЕВЫХ НАПРАВЛЕНИЙ</w:t>
            </w:r>
          </w:p>
        </w:tc>
        <w:tc>
          <w:tcPr>
            <w:tcW w:w="1667" w:type="pct"/>
          </w:tcPr>
          <w:p w14:paraId="7C153F3B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1F8B56D5" w14:textId="3A70E17D" w:rsidR="001A2D39" w:rsidRPr="006F53EB" w:rsidRDefault="004656BE" w:rsidP="000C277C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</w:tc>
      </w:tr>
      <w:tr w:rsidR="001A2D39" w:rsidRPr="006F53EB" w14:paraId="2B887A53" w14:textId="77777777" w:rsidTr="0095627C">
        <w:tc>
          <w:tcPr>
            <w:tcW w:w="705" w:type="pct"/>
          </w:tcPr>
          <w:p w14:paraId="68BB3835" w14:textId="5A6FCC40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9</w:t>
            </w:r>
          </w:p>
        </w:tc>
        <w:tc>
          <w:tcPr>
            <w:tcW w:w="2628" w:type="pct"/>
          </w:tcPr>
          <w:p w14:paraId="7168445C" w14:textId="5D078EC2" w:rsidR="001A2D39" w:rsidRPr="006F53EB" w:rsidRDefault="001A2D3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pacing w:val="-4"/>
                <w:sz w:val="20"/>
                <w:szCs w:val="20"/>
              </w:rPr>
              <w:t xml:space="preserve">РАЗДЕЛ 9. </w:t>
            </w:r>
            <w:r w:rsidRPr="006F53EB">
              <w:rPr>
                <w:b/>
                <w:spacing w:val="-4"/>
                <w:sz w:val="20"/>
                <w:szCs w:val="20"/>
              </w:rPr>
              <w:t>ИСТОРИЯ РУССКОЙ АРХИТЕКТУРЫ</w:t>
            </w:r>
          </w:p>
        </w:tc>
        <w:tc>
          <w:tcPr>
            <w:tcW w:w="1667" w:type="pct"/>
          </w:tcPr>
          <w:p w14:paraId="31201147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3643AF94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  <w:p w14:paraId="481367F8" w14:textId="5DB391FD" w:rsidR="001A2D39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Выполнение практических работ</w:t>
            </w:r>
          </w:p>
        </w:tc>
      </w:tr>
      <w:tr w:rsidR="001A2D39" w:rsidRPr="006F53EB" w14:paraId="3C38E8E8" w14:textId="77777777" w:rsidTr="0095627C">
        <w:tc>
          <w:tcPr>
            <w:tcW w:w="705" w:type="pct"/>
          </w:tcPr>
          <w:p w14:paraId="2DC984D7" w14:textId="071874C1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10</w:t>
            </w:r>
          </w:p>
        </w:tc>
        <w:tc>
          <w:tcPr>
            <w:tcW w:w="2628" w:type="pct"/>
          </w:tcPr>
          <w:p w14:paraId="26F9F8E9" w14:textId="60A1C1F9" w:rsidR="001A2D39" w:rsidRPr="006F53EB" w:rsidRDefault="001A2D3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10. </w:t>
            </w:r>
            <w:r w:rsidRPr="006F53EB">
              <w:rPr>
                <w:b/>
                <w:sz w:val="20"/>
                <w:szCs w:val="20"/>
              </w:rPr>
              <w:t>АРХИТЕКТУРА И ИСКУССТВО СОВЕТСКОГО ПЕРИОДА</w:t>
            </w:r>
          </w:p>
        </w:tc>
        <w:tc>
          <w:tcPr>
            <w:tcW w:w="1667" w:type="pct"/>
          </w:tcPr>
          <w:p w14:paraId="4CF46CDA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5ECEBD16" w14:textId="20BA9F4F" w:rsidR="001A2D39" w:rsidRPr="006F53EB" w:rsidRDefault="004656BE" w:rsidP="000C277C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</w:tc>
      </w:tr>
      <w:tr w:rsidR="004656BE" w:rsidRPr="006F53EB" w14:paraId="2358C648" w14:textId="77777777" w:rsidTr="0095627C">
        <w:tc>
          <w:tcPr>
            <w:tcW w:w="705" w:type="pct"/>
          </w:tcPr>
          <w:p w14:paraId="2451DDBE" w14:textId="48F2288B" w:rsidR="004656BE" w:rsidRPr="006F53EB" w:rsidRDefault="004656BE" w:rsidP="004656B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11</w:t>
            </w:r>
          </w:p>
        </w:tc>
        <w:tc>
          <w:tcPr>
            <w:tcW w:w="2628" w:type="pct"/>
          </w:tcPr>
          <w:p w14:paraId="73B47C77" w14:textId="2049D036" w:rsidR="004656BE" w:rsidRPr="006F53EB" w:rsidRDefault="004656BE" w:rsidP="004656B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11. </w:t>
            </w:r>
            <w:r w:rsidRPr="006F53EB">
              <w:rPr>
                <w:b/>
                <w:sz w:val="20"/>
                <w:szCs w:val="20"/>
              </w:rPr>
              <w:t xml:space="preserve">АРХИТЕКТУРА И ИСКУССТВО СТРАН ЕВРОПЫ И СЕВЕРНОЙ АМЕРИКИ </w:t>
            </w:r>
            <w:r w:rsidRPr="006F53EB">
              <w:rPr>
                <w:b/>
                <w:sz w:val="20"/>
                <w:szCs w:val="20"/>
                <w:lang w:val="en-US"/>
              </w:rPr>
              <w:t>XX</w:t>
            </w:r>
            <w:r w:rsidRPr="006F53EB">
              <w:rPr>
                <w:b/>
                <w:sz w:val="20"/>
                <w:szCs w:val="20"/>
              </w:rPr>
              <w:t xml:space="preserve"> ВВ.- НАЧАЛА </w:t>
            </w:r>
            <w:r w:rsidRPr="006F53EB">
              <w:rPr>
                <w:b/>
                <w:sz w:val="20"/>
                <w:szCs w:val="20"/>
                <w:lang w:val="en-US"/>
              </w:rPr>
              <w:t>XXI</w:t>
            </w:r>
            <w:r w:rsidRPr="006F53EB">
              <w:rPr>
                <w:b/>
                <w:sz w:val="20"/>
                <w:szCs w:val="20"/>
              </w:rPr>
              <w:t xml:space="preserve"> В.</w:t>
            </w:r>
          </w:p>
        </w:tc>
        <w:tc>
          <w:tcPr>
            <w:tcW w:w="1667" w:type="pct"/>
          </w:tcPr>
          <w:p w14:paraId="11C924CF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6E17D524" w14:textId="49230F78" w:rsidR="004656BE" w:rsidRPr="006F53EB" w:rsidRDefault="004656BE" w:rsidP="000C277C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</w:tc>
      </w:tr>
      <w:tr w:rsidR="004656BE" w:rsidRPr="006F53EB" w14:paraId="63E177C1" w14:textId="77777777" w:rsidTr="0095627C">
        <w:tc>
          <w:tcPr>
            <w:tcW w:w="705" w:type="pct"/>
          </w:tcPr>
          <w:p w14:paraId="1FBB89E8" w14:textId="5ABF5F54" w:rsidR="004656BE" w:rsidRPr="006F53EB" w:rsidRDefault="004656BE" w:rsidP="004656B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12</w:t>
            </w:r>
          </w:p>
        </w:tc>
        <w:tc>
          <w:tcPr>
            <w:tcW w:w="2628" w:type="pct"/>
          </w:tcPr>
          <w:p w14:paraId="78A64346" w14:textId="0FCFD214" w:rsidR="004656BE" w:rsidRPr="006F53EB" w:rsidRDefault="004656BE" w:rsidP="004656B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12. </w:t>
            </w:r>
            <w:r w:rsidRPr="006F53EB">
              <w:rPr>
                <w:b/>
                <w:sz w:val="20"/>
                <w:szCs w:val="20"/>
              </w:rPr>
              <w:t xml:space="preserve">ПРОБЛЕМЫ АРХИТЕКТУРЫ ВТОРОЙ ПОЛОВИНЫ </w:t>
            </w:r>
            <w:r w:rsidRPr="006F53EB">
              <w:rPr>
                <w:b/>
                <w:sz w:val="20"/>
                <w:szCs w:val="20"/>
                <w:lang w:val="en-US"/>
              </w:rPr>
              <w:t>XX</w:t>
            </w:r>
            <w:r w:rsidRPr="006F53EB">
              <w:rPr>
                <w:b/>
                <w:sz w:val="20"/>
                <w:szCs w:val="20"/>
              </w:rPr>
              <w:t xml:space="preserve">В – НАЧАЛА </w:t>
            </w:r>
            <w:r w:rsidRPr="006F53EB">
              <w:rPr>
                <w:b/>
                <w:sz w:val="20"/>
                <w:szCs w:val="20"/>
                <w:lang w:val="en-US"/>
              </w:rPr>
              <w:t>XXI</w:t>
            </w:r>
            <w:r w:rsidRPr="006F53EB">
              <w:rPr>
                <w:b/>
                <w:sz w:val="20"/>
                <w:szCs w:val="20"/>
              </w:rPr>
              <w:t>ВЕКА.</w:t>
            </w:r>
          </w:p>
        </w:tc>
        <w:tc>
          <w:tcPr>
            <w:tcW w:w="1667" w:type="pct"/>
          </w:tcPr>
          <w:p w14:paraId="5ED7031D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799F4CE5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  <w:p w14:paraId="1D6FC4E6" w14:textId="6F55D3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Выполнение практических работ</w:t>
            </w:r>
          </w:p>
        </w:tc>
      </w:tr>
    </w:tbl>
    <w:p w14:paraId="1015EDE9" w14:textId="4A02AC4D" w:rsidR="0095627C" w:rsidRPr="006F53EB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6398DF83" w14:textId="67E0A1FE" w:rsidR="0095627C" w:rsidRPr="006F53EB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2FB37414" w14:textId="4E267CDB" w:rsidR="0095627C" w:rsidRPr="006F53EB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3590C6AF" w14:textId="258C3833" w:rsidR="0095627C" w:rsidRPr="006F53EB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0F54D2EC" w14:textId="3E69A71D" w:rsidR="0095627C" w:rsidRPr="006F53EB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763CC877" w14:textId="77777777" w:rsidR="0095627C" w:rsidRPr="006F53EB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20898A54" w14:textId="77777777" w:rsidR="00C83306" w:rsidRPr="006F53EB" w:rsidRDefault="00C83306" w:rsidP="001D4B6D">
      <w:pPr>
        <w:spacing w:after="200"/>
      </w:pPr>
      <w:r w:rsidRPr="006F53EB">
        <w:br w:type="page"/>
      </w:r>
    </w:p>
    <w:p w14:paraId="578C7368" w14:textId="0C66D934" w:rsidR="001058F1" w:rsidRPr="006F53EB" w:rsidRDefault="00A35D74" w:rsidP="001D4B6D">
      <w:pPr>
        <w:tabs>
          <w:tab w:val="left" w:pos="2295"/>
        </w:tabs>
        <w:jc w:val="center"/>
        <w:rPr>
          <w:b/>
          <w:sz w:val="32"/>
          <w:szCs w:val="32"/>
        </w:rPr>
      </w:pPr>
      <w:r w:rsidRPr="006F53EB">
        <w:rPr>
          <w:b/>
          <w:sz w:val="32"/>
          <w:szCs w:val="32"/>
        </w:rPr>
        <w:lastRenderedPageBreak/>
        <w:t>КОНТРОЛЬНО-ОЦЕНОЧНЫЕ</w:t>
      </w:r>
      <w:r w:rsidR="00DB5C50" w:rsidRPr="006F53EB">
        <w:rPr>
          <w:b/>
          <w:sz w:val="32"/>
          <w:szCs w:val="32"/>
        </w:rPr>
        <w:t xml:space="preserve"> </w:t>
      </w:r>
      <w:r w:rsidRPr="006F53EB">
        <w:rPr>
          <w:b/>
          <w:sz w:val="32"/>
          <w:szCs w:val="32"/>
        </w:rPr>
        <w:t>СРЕДСТВА</w:t>
      </w:r>
    </w:p>
    <w:p w14:paraId="60A769EB" w14:textId="119747E5" w:rsidR="00D02445" w:rsidRPr="006F53EB" w:rsidRDefault="00D02445" w:rsidP="001D4B6D">
      <w:pPr>
        <w:tabs>
          <w:tab w:val="left" w:pos="2295"/>
        </w:tabs>
        <w:jc w:val="center"/>
        <w:rPr>
          <w:b/>
          <w:sz w:val="32"/>
          <w:szCs w:val="32"/>
        </w:rPr>
      </w:pPr>
    </w:p>
    <w:p w14:paraId="5A651210" w14:textId="3D32CF33" w:rsidR="00D02445" w:rsidRPr="00030C5C" w:rsidRDefault="000C277C" w:rsidP="000C277C">
      <w:pPr>
        <w:autoSpaceDE w:val="0"/>
        <w:autoSpaceDN w:val="0"/>
        <w:adjustRightInd w:val="0"/>
        <w:jc w:val="both"/>
        <w:rPr>
          <w:b/>
          <w:iCs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1. </w:t>
      </w:r>
      <w:r w:rsidRPr="00030C5C">
        <w:rPr>
          <w:b/>
          <w:iCs/>
          <w:sz w:val="28"/>
          <w:szCs w:val="28"/>
        </w:rPr>
        <w:t>ЗАРОЖДЕНИЕ АРХИТЕКТУРНОЙ ДЕЯТЕЛЬНОСТИ ЧЕЛОВЕКА</w:t>
      </w:r>
    </w:p>
    <w:p w14:paraId="5086C9A2" w14:textId="77777777" w:rsidR="00EE1C08" w:rsidRPr="00030C5C" w:rsidRDefault="00EE1C08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70F26C84" w14:textId="7E129628" w:rsidR="00D02445" w:rsidRPr="00030C5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2EA8F261" w14:textId="2C841B11" w:rsidR="00BB5116" w:rsidRPr="00030C5C" w:rsidRDefault="00042819" w:rsidP="000C277C">
      <w:pPr>
        <w:shd w:val="clear" w:color="auto" w:fill="FFFFFF"/>
        <w:ind w:firstLine="709"/>
        <w:jc w:val="both"/>
        <w:rPr>
          <w:i/>
          <w:sz w:val="28"/>
          <w:szCs w:val="28"/>
          <w:lang w:eastAsia="ru-RU"/>
        </w:rPr>
      </w:pPr>
      <w:r w:rsidRPr="00030C5C">
        <w:rPr>
          <w:i/>
          <w:color w:val="1A1A1A"/>
          <w:sz w:val="28"/>
          <w:szCs w:val="28"/>
          <w:lang w:eastAsia="ru-RU"/>
        </w:rPr>
        <w:t xml:space="preserve">1 </w:t>
      </w:r>
      <w:r w:rsidRPr="00030C5C">
        <w:rPr>
          <w:i/>
          <w:sz w:val="28"/>
          <w:szCs w:val="28"/>
          <w:lang w:eastAsia="ru-RU"/>
        </w:rPr>
        <w:t>Определение архитектуры как вида человеческой деятельности и продукта этой</w:t>
      </w:r>
      <w:r w:rsidR="00EE1C08" w:rsidRPr="00030C5C">
        <w:rPr>
          <w:i/>
          <w:sz w:val="28"/>
          <w:szCs w:val="28"/>
          <w:lang w:eastAsia="ru-RU"/>
        </w:rPr>
        <w:t xml:space="preserve"> </w:t>
      </w:r>
      <w:r w:rsidRPr="00030C5C">
        <w:rPr>
          <w:i/>
          <w:sz w:val="28"/>
          <w:szCs w:val="28"/>
          <w:lang w:eastAsia="ru-RU"/>
        </w:rPr>
        <w:t>деятельности.</w:t>
      </w:r>
    </w:p>
    <w:p w14:paraId="01700649" w14:textId="630F2487" w:rsidR="00F81E4F" w:rsidRPr="00030C5C" w:rsidRDefault="00042819" w:rsidP="000C277C">
      <w:pPr>
        <w:shd w:val="clear" w:color="auto" w:fill="FFFFFF"/>
        <w:ind w:firstLine="709"/>
        <w:jc w:val="both"/>
        <w:rPr>
          <w:i/>
          <w:sz w:val="28"/>
          <w:szCs w:val="28"/>
          <w:lang w:eastAsia="ru-RU"/>
        </w:rPr>
      </w:pPr>
      <w:r w:rsidRPr="00030C5C">
        <w:rPr>
          <w:i/>
          <w:sz w:val="28"/>
          <w:szCs w:val="28"/>
          <w:lang w:eastAsia="ru-RU"/>
        </w:rPr>
        <w:t>2 Понятие единства «пользы, прочности, красоты» в архитектуре.</w:t>
      </w:r>
    </w:p>
    <w:p w14:paraId="6B76470B" w14:textId="56F94893" w:rsidR="00EE1C08" w:rsidRPr="00030C5C" w:rsidRDefault="00042819" w:rsidP="000C277C">
      <w:pPr>
        <w:shd w:val="clear" w:color="auto" w:fill="FFFFFF"/>
        <w:ind w:firstLine="709"/>
        <w:jc w:val="both"/>
        <w:rPr>
          <w:i/>
          <w:sz w:val="28"/>
          <w:szCs w:val="28"/>
          <w:lang w:eastAsia="ru-RU"/>
        </w:rPr>
      </w:pPr>
      <w:r w:rsidRPr="00030C5C">
        <w:rPr>
          <w:i/>
          <w:sz w:val="28"/>
          <w:szCs w:val="28"/>
          <w:lang w:eastAsia="ru-RU"/>
        </w:rPr>
        <w:t>3 Понятие тектоники.</w:t>
      </w:r>
    </w:p>
    <w:p w14:paraId="09F49B01" w14:textId="34622112" w:rsidR="00DE577A" w:rsidRPr="00030C5C" w:rsidRDefault="00042819" w:rsidP="000C277C">
      <w:pPr>
        <w:shd w:val="clear" w:color="auto" w:fill="FFFFFF"/>
        <w:ind w:firstLine="709"/>
        <w:jc w:val="both"/>
        <w:rPr>
          <w:i/>
          <w:sz w:val="28"/>
          <w:szCs w:val="28"/>
          <w:lang w:eastAsia="ru-RU"/>
        </w:rPr>
      </w:pPr>
      <w:r w:rsidRPr="00030C5C">
        <w:rPr>
          <w:i/>
          <w:sz w:val="28"/>
          <w:szCs w:val="28"/>
          <w:lang w:eastAsia="ru-RU"/>
        </w:rPr>
        <w:t>4 Понятие об архитектурном масштабе.</w:t>
      </w:r>
    </w:p>
    <w:p w14:paraId="435CD100" w14:textId="339B7812" w:rsidR="00EE1C08" w:rsidRPr="00030C5C" w:rsidRDefault="00042819" w:rsidP="000C277C">
      <w:pPr>
        <w:shd w:val="clear" w:color="auto" w:fill="FFFFFF"/>
        <w:ind w:firstLine="709"/>
        <w:jc w:val="both"/>
        <w:rPr>
          <w:i/>
          <w:sz w:val="28"/>
          <w:szCs w:val="28"/>
          <w:lang w:eastAsia="ru-RU"/>
        </w:rPr>
      </w:pPr>
      <w:r w:rsidRPr="00030C5C">
        <w:rPr>
          <w:i/>
          <w:sz w:val="28"/>
          <w:szCs w:val="28"/>
          <w:lang w:eastAsia="ru-RU"/>
        </w:rPr>
        <w:t>5 Понятие об архитектурной композиции.</w:t>
      </w:r>
    </w:p>
    <w:p w14:paraId="36271168" w14:textId="6E5A1DC8" w:rsidR="0094108C" w:rsidRPr="00030C5C" w:rsidRDefault="00042819" w:rsidP="000C277C">
      <w:pPr>
        <w:shd w:val="clear" w:color="auto" w:fill="FFFFFF"/>
        <w:ind w:firstLine="709"/>
        <w:jc w:val="both"/>
        <w:rPr>
          <w:i/>
          <w:sz w:val="28"/>
          <w:szCs w:val="28"/>
          <w:lang w:eastAsia="ru-RU"/>
        </w:rPr>
      </w:pPr>
      <w:r w:rsidRPr="00030C5C">
        <w:rPr>
          <w:i/>
          <w:sz w:val="28"/>
          <w:szCs w:val="28"/>
          <w:lang w:eastAsia="ru-RU"/>
        </w:rPr>
        <w:t>6 Роль образа и функции в архитектуре.</w:t>
      </w:r>
    </w:p>
    <w:p w14:paraId="0D499DC6" w14:textId="77777777" w:rsidR="0094108C" w:rsidRPr="00030C5C" w:rsidRDefault="0094108C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5AEB14F5" w14:textId="77777777" w:rsidR="00D02445" w:rsidRPr="00030C5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078FE5DB" w14:textId="77777777" w:rsidR="00D02445" w:rsidRPr="000C277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  <w:i/>
          <w:iCs/>
        </w:rPr>
        <w:t>Полный перечень тестовых заданий по дисциплине приведен</w:t>
      </w:r>
      <w:r w:rsidRPr="000C277C">
        <w:rPr>
          <w:rFonts w:eastAsiaTheme="minorHAnsi"/>
        </w:rPr>
        <w:t>:</w:t>
      </w:r>
    </w:p>
    <w:p w14:paraId="3671B6C9" w14:textId="77777777" w:rsidR="00D02445" w:rsidRPr="000C277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</w:rPr>
        <w:t xml:space="preserve">Фонд тестовых заданий дисциплины «История архитектуры» для обучающихся по специальности </w:t>
      </w:r>
      <w:r w:rsidRPr="000C277C">
        <w:t xml:space="preserve">07.02.01 Архитектура очной формы обучения/ сост. </w:t>
      </w:r>
      <w:proofErr w:type="gramStart"/>
      <w:r w:rsidRPr="000C277C">
        <w:t>Е.В.</w:t>
      </w:r>
      <w:proofErr w:type="gramEnd"/>
      <w:r w:rsidRPr="000C277C">
        <w:t xml:space="preserve"> Аверьянова</w:t>
      </w:r>
      <w:r w:rsidRPr="000C277C">
        <w:rPr>
          <w:rFonts w:eastAsiaTheme="minorHAnsi"/>
        </w:rPr>
        <w:t xml:space="preserve">- Кумертау: </w:t>
      </w:r>
      <w:proofErr w:type="spellStart"/>
      <w:r w:rsidRPr="000C277C">
        <w:rPr>
          <w:rFonts w:eastAsiaTheme="minorHAnsi"/>
        </w:rPr>
        <w:t>Кумертауский</w:t>
      </w:r>
      <w:proofErr w:type="spellEnd"/>
      <w:r w:rsidRPr="000C277C">
        <w:rPr>
          <w:rFonts w:eastAsiaTheme="minorHAnsi"/>
        </w:rPr>
        <w:t xml:space="preserve"> филиал ОГУ, 2023.</w:t>
      </w:r>
    </w:p>
    <w:p w14:paraId="18870AFD" w14:textId="2CD28E9E" w:rsidR="007C7829" w:rsidRPr="00030C5C" w:rsidRDefault="007C7829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1. Характерны ли для этрусской архитектуры ордерные композиции, выполненные из мрамора? </w:t>
      </w:r>
    </w:p>
    <w:p w14:paraId="660AF40A" w14:textId="0ECCC33E" w:rsidR="00B7246E" w:rsidRPr="00A83419" w:rsidRDefault="00DA7AC7" w:rsidP="000C277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А) Нет</w:t>
      </w:r>
    </w:p>
    <w:p w14:paraId="59A3F5D6" w14:textId="021AE997" w:rsidR="00DA7AC7" w:rsidRPr="00030C5C" w:rsidRDefault="00DA7AC7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 Да</w:t>
      </w:r>
    </w:p>
    <w:p w14:paraId="6B2CBF83" w14:textId="3D8EC64B" w:rsidR="007C7829" w:rsidRPr="00030C5C" w:rsidRDefault="007C7829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2. Распространен ли в древнеримской архитектуре облицовочный слой для наружной поверхности стен?</w:t>
      </w:r>
    </w:p>
    <w:p w14:paraId="51E135C6" w14:textId="38C8F1FB" w:rsidR="00B7246E" w:rsidRPr="00030C5C" w:rsidRDefault="00DA7AC7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 Нет</w:t>
      </w:r>
    </w:p>
    <w:p w14:paraId="26C2EF20" w14:textId="1668DE91" w:rsidR="00DA7AC7" w:rsidRPr="00A83419" w:rsidRDefault="00DA7AC7" w:rsidP="000C277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Б) Да</w:t>
      </w:r>
    </w:p>
    <w:p w14:paraId="31F7B011" w14:textId="75BFDAB7" w:rsidR="007C7829" w:rsidRPr="00030C5C" w:rsidRDefault="007C7829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3. Какой тип кладки показан на рис. 48? </w:t>
      </w:r>
    </w:p>
    <w:p w14:paraId="1DD72FCC" w14:textId="3FCD5A26" w:rsidR="007C7829" w:rsidRPr="00030C5C" w:rsidRDefault="006C4DD6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702A93" w:rsidRPr="00030C5C">
        <w:rPr>
          <w:sz w:val="28"/>
          <w:szCs w:val="28"/>
        </w:rPr>
        <w:t> </w:t>
      </w:r>
      <w:proofErr w:type="spellStart"/>
      <w:r w:rsidR="007C7829" w:rsidRPr="00030C5C">
        <w:rPr>
          <w:sz w:val="28"/>
          <w:szCs w:val="28"/>
        </w:rPr>
        <w:t>Инцерт</w:t>
      </w:r>
      <w:proofErr w:type="spellEnd"/>
      <w:r w:rsidR="007C7829" w:rsidRPr="00030C5C">
        <w:rPr>
          <w:sz w:val="28"/>
          <w:szCs w:val="28"/>
        </w:rPr>
        <w:t xml:space="preserve"> </w:t>
      </w:r>
    </w:p>
    <w:p w14:paraId="435E5D0D" w14:textId="6F16A155" w:rsidR="007C7829" w:rsidRPr="00A83419" w:rsidRDefault="006C4DD6" w:rsidP="000C277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Б)</w:t>
      </w:r>
      <w:r w:rsidR="007C7829" w:rsidRPr="00A83419">
        <w:rPr>
          <w:b/>
          <w:sz w:val="28"/>
          <w:szCs w:val="28"/>
        </w:rPr>
        <w:t xml:space="preserve"> </w:t>
      </w:r>
      <w:proofErr w:type="spellStart"/>
      <w:r w:rsidR="007C7829" w:rsidRPr="00A83419">
        <w:rPr>
          <w:b/>
          <w:sz w:val="28"/>
          <w:szCs w:val="28"/>
        </w:rPr>
        <w:t>Ретикулат</w:t>
      </w:r>
      <w:proofErr w:type="spellEnd"/>
      <w:r w:rsidR="007C7829" w:rsidRPr="00A83419">
        <w:rPr>
          <w:b/>
          <w:sz w:val="28"/>
          <w:szCs w:val="28"/>
        </w:rPr>
        <w:t xml:space="preserve"> </w:t>
      </w:r>
    </w:p>
    <w:p w14:paraId="150061AF" w14:textId="7E7E4338" w:rsidR="007C7829" w:rsidRPr="00030C5C" w:rsidRDefault="006C4DD6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7C7829" w:rsidRPr="00030C5C">
        <w:rPr>
          <w:sz w:val="28"/>
          <w:szCs w:val="28"/>
        </w:rPr>
        <w:t xml:space="preserve"> </w:t>
      </w:r>
      <w:proofErr w:type="spellStart"/>
      <w:r w:rsidR="007C7829" w:rsidRPr="00030C5C">
        <w:rPr>
          <w:sz w:val="28"/>
          <w:szCs w:val="28"/>
        </w:rPr>
        <w:t>Квадровая</w:t>
      </w:r>
      <w:proofErr w:type="spellEnd"/>
      <w:r w:rsidR="007C7829" w:rsidRPr="00030C5C">
        <w:rPr>
          <w:sz w:val="28"/>
          <w:szCs w:val="28"/>
        </w:rPr>
        <w:t xml:space="preserve"> </w:t>
      </w:r>
    </w:p>
    <w:p w14:paraId="7CA0C20B" w14:textId="63AE768F" w:rsidR="007C7829" w:rsidRPr="00030C5C" w:rsidRDefault="006C4DD6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</w:t>
      </w:r>
      <w:r w:rsidR="007C7829" w:rsidRPr="00030C5C">
        <w:rPr>
          <w:sz w:val="28"/>
          <w:szCs w:val="28"/>
        </w:rPr>
        <w:t xml:space="preserve"> Полигональная. </w:t>
      </w:r>
    </w:p>
    <w:p w14:paraId="63073BA6" w14:textId="0A115F86" w:rsidR="007C7829" w:rsidRPr="00030C5C" w:rsidRDefault="006C4DD6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4</w:t>
      </w:r>
      <w:r w:rsidR="007C7829" w:rsidRPr="00030C5C">
        <w:rPr>
          <w:i/>
          <w:sz w:val="28"/>
          <w:szCs w:val="28"/>
        </w:rPr>
        <w:t xml:space="preserve"> Включает ли комплекс, показанный на рис. 49, стадий? </w:t>
      </w:r>
    </w:p>
    <w:p w14:paraId="28590E5B" w14:textId="58159A92" w:rsidR="00DA7AC7" w:rsidRPr="00030C5C" w:rsidRDefault="00DA7AC7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030C5C">
        <w:rPr>
          <w:sz w:val="28"/>
          <w:szCs w:val="28"/>
        </w:rPr>
        <w:t>А)Нет</w:t>
      </w:r>
      <w:proofErr w:type="gramEnd"/>
    </w:p>
    <w:p w14:paraId="0AF0EF36" w14:textId="4FD7B678" w:rsidR="00DA7AC7" w:rsidRPr="00A83419" w:rsidRDefault="00DA7AC7" w:rsidP="000C277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proofErr w:type="gramStart"/>
      <w:r w:rsidRPr="00A83419">
        <w:rPr>
          <w:b/>
          <w:sz w:val="28"/>
          <w:szCs w:val="28"/>
        </w:rPr>
        <w:t>Б)Да</w:t>
      </w:r>
      <w:proofErr w:type="gramEnd"/>
    </w:p>
    <w:p w14:paraId="5735BE3F" w14:textId="4521252C" w:rsidR="007C7829" w:rsidRPr="00030C5C" w:rsidRDefault="007C7829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5 На рис. 49 показан вид руин </w:t>
      </w:r>
    </w:p>
    <w:p w14:paraId="292BC774" w14:textId="33AC1788" w:rsidR="007C7829" w:rsidRPr="00030C5C" w:rsidRDefault="00702A93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А) </w:t>
      </w:r>
      <w:r w:rsidR="007C7829" w:rsidRPr="00030C5C">
        <w:rPr>
          <w:sz w:val="28"/>
          <w:szCs w:val="28"/>
        </w:rPr>
        <w:t xml:space="preserve">Императорского форума в Риме </w:t>
      </w:r>
    </w:p>
    <w:p w14:paraId="6EF5DE32" w14:textId="6888F303" w:rsidR="007C7829" w:rsidRPr="00030C5C" w:rsidRDefault="00702A93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</w:t>
      </w:r>
      <w:r w:rsidR="007C7829" w:rsidRPr="00030C5C">
        <w:rPr>
          <w:sz w:val="28"/>
          <w:szCs w:val="28"/>
        </w:rPr>
        <w:t xml:space="preserve"> Дворца Диоклетиана в Сплите </w:t>
      </w:r>
    </w:p>
    <w:p w14:paraId="0B4F1581" w14:textId="5E4E4192" w:rsidR="007C7829" w:rsidRPr="00030C5C" w:rsidRDefault="00702A93" w:rsidP="000C277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>В)</w:t>
      </w:r>
      <w:r w:rsidR="007C7829" w:rsidRPr="00030C5C">
        <w:rPr>
          <w:bCs/>
          <w:sz w:val="28"/>
          <w:szCs w:val="28"/>
        </w:rPr>
        <w:t xml:space="preserve"> Дворца Флавиев в Риме </w:t>
      </w:r>
    </w:p>
    <w:p w14:paraId="3B553ED2" w14:textId="12CA00CA" w:rsidR="00D02445" w:rsidRPr="00A83419" w:rsidRDefault="00702A93" w:rsidP="000C277C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>Г)</w:t>
      </w:r>
      <w:r w:rsidR="007C7829" w:rsidRPr="00A83419">
        <w:rPr>
          <w:b/>
          <w:bCs/>
          <w:sz w:val="28"/>
          <w:szCs w:val="28"/>
        </w:rPr>
        <w:t xml:space="preserve"> Терм Каракаллы.</w:t>
      </w:r>
    </w:p>
    <w:p w14:paraId="66A57FB9" w14:textId="74774662" w:rsidR="007C7829" w:rsidRPr="00030C5C" w:rsidRDefault="007C7829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drawing>
          <wp:inline distT="0" distB="0" distL="0" distR="0" wp14:anchorId="1ED4212E" wp14:editId="1475EC55">
            <wp:extent cx="3572302" cy="134579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589" t="51135" r="14463" b="18760"/>
                    <a:stretch/>
                  </pic:blipFill>
                  <pic:spPr bwMode="auto">
                    <a:xfrm>
                      <a:off x="0" y="0"/>
                      <a:ext cx="3577383" cy="1347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7CA57" w14:textId="26815ED1" w:rsidR="00D02445" w:rsidRPr="00030C5C" w:rsidRDefault="000C277C" w:rsidP="000C277C">
      <w:pPr>
        <w:autoSpaceDE w:val="0"/>
        <w:autoSpaceDN w:val="0"/>
        <w:adjustRightInd w:val="0"/>
        <w:jc w:val="both"/>
        <w:rPr>
          <w:rFonts w:eastAsia="Courier New"/>
          <w:sz w:val="28"/>
          <w:szCs w:val="28"/>
        </w:rPr>
      </w:pPr>
      <w:r w:rsidRPr="00030C5C">
        <w:rPr>
          <w:b/>
          <w:bCs/>
          <w:sz w:val="28"/>
          <w:szCs w:val="28"/>
        </w:rPr>
        <w:lastRenderedPageBreak/>
        <w:t xml:space="preserve">РАЗДЕЛ 2. </w:t>
      </w:r>
      <w:r w:rsidRPr="00030C5C">
        <w:rPr>
          <w:b/>
          <w:sz w:val="28"/>
          <w:szCs w:val="28"/>
        </w:rPr>
        <w:t>АРХИТЕКТУРА ГОСУДАРСТВ ДРЕВНЕГО МИРА</w:t>
      </w:r>
    </w:p>
    <w:p w14:paraId="0EA6DA68" w14:textId="77777777" w:rsidR="002E2422" w:rsidRPr="00030C5C" w:rsidRDefault="002E2422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1F39ED88" w14:textId="11173756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5407A3DA" w14:textId="5E60FF87" w:rsidR="009E5532" w:rsidRPr="00030C5C" w:rsidRDefault="00E865E5" w:rsidP="00030C5C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030C5C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Сущность архитектуры.</w:t>
      </w:r>
    </w:p>
    <w:p w14:paraId="58C6C6A7" w14:textId="4A37C00D" w:rsidR="009E5532" w:rsidRPr="00030C5C" w:rsidRDefault="00042819" w:rsidP="00030C5C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>2 Творческий мето</w:t>
      </w:r>
      <w:r w:rsidR="00D725E7" w:rsidRPr="00030C5C">
        <w:rPr>
          <w:i/>
          <w:color w:val="000000" w:themeColor="text1"/>
          <w:sz w:val="28"/>
          <w:szCs w:val="28"/>
          <w:lang w:eastAsia="ru-RU"/>
        </w:rPr>
        <w:t>д архитектора</w:t>
      </w:r>
    </w:p>
    <w:p w14:paraId="3A878EF0" w14:textId="57CF7CAD" w:rsidR="00F34647" w:rsidRPr="00030C5C" w:rsidRDefault="00042819" w:rsidP="00030C5C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>3 Зарождение архитектуры в эпоху первобытнообщинного строя</w:t>
      </w:r>
    </w:p>
    <w:p w14:paraId="21E8C062" w14:textId="4DEEDD67" w:rsidR="00437ADD" w:rsidRPr="00030C5C" w:rsidRDefault="00042819" w:rsidP="00030C5C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 xml:space="preserve">4. </w:t>
      </w:r>
      <w:r w:rsidR="009E5532" w:rsidRPr="00030C5C">
        <w:rPr>
          <w:i/>
          <w:color w:val="000000" w:themeColor="text1"/>
          <w:sz w:val="28"/>
          <w:szCs w:val="28"/>
          <w:lang w:eastAsia="ru-RU"/>
        </w:rPr>
        <w:t>Основные типы мет</w:t>
      </w:r>
      <w:r w:rsidRPr="00030C5C">
        <w:rPr>
          <w:i/>
          <w:color w:val="000000" w:themeColor="text1"/>
          <w:sz w:val="28"/>
          <w:szCs w:val="28"/>
          <w:lang w:eastAsia="ru-RU"/>
        </w:rPr>
        <w:t>а</w:t>
      </w:r>
      <w:r w:rsidR="00B92A7C" w:rsidRPr="00030C5C">
        <w:rPr>
          <w:i/>
          <w:color w:val="000000" w:themeColor="text1"/>
          <w:sz w:val="28"/>
          <w:szCs w:val="28"/>
          <w:lang w:eastAsia="ru-RU"/>
        </w:rPr>
        <w:t>лли</w:t>
      </w:r>
      <w:r w:rsidRPr="00030C5C">
        <w:rPr>
          <w:i/>
          <w:color w:val="000000" w:themeColor="text1"/>
          <w:sz w:val="28"/>
          <w:szCs w:val="28"/>
          <w:lang w:eastAsia="ru-RU"/>
        </w:rPr>
        <w:t>ческих сооружений.</w:t>
      </w:r>
    </w:p>
    <w:p w14:paraId="0F7EC8A7" w14:textId="5FB0891D" w:rsidR="007820A4" w:rsidRPr="00030C5C" w:rsidRDefault="00042819" w:rsidP="00030C5C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 xml:space="preserve">5 </w:t>
      </w:r>
      <w:r w:rsidR="006B74F1" w:rsidRPr="00030C5C">
        <w:rPr>
          <w:i/>
          <w:color w:val="000000" w:themeColor="text1"/>
          <w:sz w:val="28"/>
          <w:szCs w:val="28"/>
          <w:lang w:eastAsia="ru-RU"/>
        </w:rPr>
        <w:t>О</w:t>
      </w:r>
      <w:r w:rsidRPr="00030C5C">
        <w:rPr>
          <w:i/>
          <w:color w:val="000000" w:themeColor="text1"/>
          <w:sz w:val="28"/>
          <w:szCs w:val="28"/>
          <w:lang w:eastAsia="ru-RU"/>
        </w:rPr>
        <w:t>сновные этапы развития архитектуры древнего Египта.</w:t>
      </w:r>
    </w:p>
    <w:p w14:paraId="68CBB9F0" w14:textId="0C6DE3A2" w:rsidR="00042819" w:rsidRPr="00030C5C" w:rsidRDefault="00042819" w:rsidP="007A2208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 xml:space="preserve">6 </w:t>
      </w:r>
      <w:r w:rsidR="0020498E" w:rsidRPr="00030C5C">
        <w:rPr>
          <w:i/>
          <w:color w:val="000000" w:themeColor="text1"/>
          <w:sz w:val="28"/>
          <w:szCs w:val="28"/>
          <w:lang w:eastAsia="ru-RU"/>
        </w:rPr>
        <w:t>Египетские</w:t>
      </w:r>
      <w:r w:rsidRPr="00030C5C">
        <w:rPr>
          <w:i/>
          <w:color w:val="000000" w:themeColor="text1"/>
          <w:sz w:val="28"/>
          <w:szCs w:val="28"/>
          <w:lang w:eastAsia="ru-RU"/>
        </w:rPr>
        <w:t xml:space="preserve"> погребальной пирамиды в архитектуре Древнего и Среднего царства.</w:t>
      </w:r>
    </w:p>
    <w:p w14:paraId="131F9C94" w14:textId="77777777" w:rsidR="0020498E" w:rsidRPr="00030C5C" w:rsidRDefault="0020498E" w:rsidP="00030C5C">
      <w:pPr>
        <w:shd w:val="clear" w:color="auto" w:fill="FFFFFF"/>
        <w:jc w:val="both"/>
        <w:rPr>
          <w:color w:val="000000" w:themeColor="text1"/>
          <w:sz w:val="28"/>
          <w:szCs w:val="28"/>
          <w:lang w:eastAsia="ru-RU"/>
        </w:rPr>
      </w:pPr>
    </w:p>
    <w:p w14:paraId="1F2D7FF8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2C4AB36D" w14:textId="77777777" w:rsidR="00754159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  <w:i/>
          <w:iCs/>
        </w:rPr>
        <w:t>Полный перечень тестовых заданий по дисциплине приведен</w:t>
      </w:r>
      <w:r w:rsidRPr="000C277C">
        <w:rPr>
          <w:rFonts w:eastAsiaTheme="minorHAnsi"/>
        </w:rPr>
        <w:t>:</w:t>
      </w:r>
    </w:p>
    <w:p w14:paraId="36C8C45B" w14:textId="31C9F863" w:rsidR="00D02445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</w:rPr>
        <w:t xml:space="preserve">Фонд тестовых заданий дисциплины «История архитектуры» для обучающихся по специальности </w:t>
      </w:r>
      <w:r w:rsidRPr="000C277C">
        <w:t xml:space="preserve">07.02.01 Архитектура очной формы обучения/ сост. </w:t>
      </w:r>
      <w:proofErr w:type="gramStart"/>
      <w:r w:rsidRPr="000C277C">
        <w:t>Е.В.</w:t>
      </w:r>
      <w:proofErr w:type="gramEnd"/>
      <w:r w:rsidRPr="000C277C">
        <w:t xml:space="preserve"> Аверьянова</w:t>
      </w:r>
      <w:r w:rsidRPr="000C277C">
        <w:rPr>
          <w:rFonts w:eastAsiaTheme="minorHAnsi"/>
        </w:rPr>
        <w:t xml:space="preserve">- Кумертау: </w:t>
      </w:r>
      <w:proofErr w:type="spellStart"/>
      <w:r w:rsidRPr="000C277C">
        <w:rPr>
          <w:rFonts w:eastAsiaTheme="minorHAnsi"/>
        </w:rPr>
        <w:t>Кумертауский</w:t>
      </w:r>
      <w:proofErr w:type="spellEnd"/>
      <w:r w:rsidRPr="000C277C">
        <w:rPr>
          <w:rFonts w:eastAsiaTheme="minorHAnsi"/>
        </w:rPr>
        <w:t xml:space="preserve"> филиал ОГУ, 2023.</w:t>
      </w:r>
    </w:p>
    <w:p w14:paraId="4AF74ADE" w14:textId="77777777" w:rsidR="00BC5A29" w:rsidRPr="00030C5C" w:rsidRDefault="00BC5A29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1.1. Назовите три типа египетских колонн, прототипом которых не являются стилизованные растительные формы.</w:t>
      </w:r>
    </w:p>
    <w:p w14:paraId="6FE7B7E8" w14:textId="12B2055E" w:rsidR="007B1338" w:rsidRPr="00A83419" w:rsidRDefault="007B1338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proofErr w:type="spellStart"/>
      <w:r w:rsidRPr="00A83419">
        <w:rPr>
          <w:b/>
          <w:bCs/>
          <w:sz w:val="28"/>
          <w:szCs w:val="28"/>
        </w:rPr>
        <w:t>Гаторическая</w:t>
      </w:r>
      <w:proofErr w:type="spellEnd"/>
      <w:r w:rsidRPr="00A83419">
        <w:rPr>
          <w:b/>
          <w:bCs/>
          <w:sz w:val="28"/>
          <w:szCs w:val="28"/>
        </w:rPr>
        <w:t xml:space="preserve">, </w:t>
      </w:r>
      <w:proofErr w:type="spellStart"/>
      <w:r w:rsidRPr="00A83419">
        <w:rPr>
          <w:b/>
          <w:bCs/>
          <w:sz w:val="28"/>
          <w:szCs w:val="28"/>
        </w:rPr>
        <w:t>осирическая</w:t>
      </w:r>
      <w:proofErr w:type="spellEnd"/>
      <w:r w:rsidR="000E2B09" w:rsidRPr="00A83419">
        <w:rPr>
          <w:b/>
          <w:bCs/>
          <w:sz w:val="28"/>
          <w:szCs w:val="28"/>
        </w:rPr>
        <w:t>, протодорическая</w:t>
      </w:r>
    </w:p>
    <w:p w14:paraId="2B041E4E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769B6A08" w14:textId="1BD08ED4" w:rsidR="00BC5A29" w:rsidRPr="00030C5C" w:rsidRDefault="00BC5A29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1.2. Наиболее ранним из известных ансамблей Древнего Египта является </w:t>
      </w:r>
    </w:p>
    <w:p w14:paraId="7C50794B" w14:textId="37633BE6" w:rsidR="00BC5A29" w:rsidRPr="00030C5C" w:rsidRDefault="000E2B09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BC5A29" w:rsidRPr="00030C5C">
        <w:rPr>
          <w:sz w:val="28"/>
          <w:szCs w:val="28"/>
        </w:rPr>
        <w:t xml:space="preserve"> Комплекс пирамид в Гизе </w:t>
      </w:r>
    </w:p>
    <w:p w14:paraId="58BD493E" w14:textId="44BCC03A" w:rsidR="00BC5A29" w:rsidRPr="00A83419" w:rsidRDefault="000E2B09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>Б)</w:t>
      </w:r>
      <w:r w:rsidR="00BC5A29" w:rsidRPr="00A83419">
        <w:rPr>
          <w:b/>
          <w:bCs/>
          <w:sz w:val="28"/>
          <w:szCs w:val="28"/>
        </w:rPr>
        <w:t xml:space="preserve"> Комплекс пирамиды </w:t>
      </w:r>
      <w:proofErr w:type="spellStart"/>
      <w:r w:rsidR="00BC5A29" w:rsidRPr="00A83419">
        <w:rPr>
          <w:b/>
          <w:bCs/>
          <w:sz w:val="28"/>
          <w:szCs w:val="28"/>
        </w:rPr>
        <w:t>Джосера</w:t>
      </w:r>
      <w:proofErr w:type="spellEnd"/>
      <w:r w:rsidR="00BC5A29" w:rsidRPr="00A83419">
        <w:rPr>
          <w:b/>
          <w:bCs/>
          <w:sz w:val="28"/>
          <w:szCs w:val="28"/>
        </w:rPr>
        <w:t xml:space="preserve"> </w:t>
      </w:r>
    </w:p>
    <w:p w14:paraId="2076AA23" w14:textId="59AF1CFD" w:rsidR="00BC5A29" w:rsidRPr="00030C5C" w:rsidRDefault="000E2B09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BC5A29" w:rsidRPr="00030C5C">
        <w:rPr>
          <w:sz w:val="28"/>
          <w:szCs w:val="28"/>
        </w:rPr>
        <w:t xml:space="preserve"> Храмовый комплекс в Карнаке </w:t>
      </w:r>
    </w:p>
    <w:p w14:paraId="5FF1B5D7" w14:textId="55A2AE71" w:rsidR="00BC5A29" w:rsidRPr="00030C5C" w:rsidRDefault="000E2B09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</w:t>
      </w:r>
      <w:r w:rsidR="00BC5A29" w:rsidRPr="00030C5C">
        <w:rPr>
          <w:sz w:val="28"/>
          <w:szCs w:val="28"/>
        </w:rPr>
        <w:t xml:space="preserve"> Храмы в </w:t>
      </w:r>
      <w:proofErr w:type="spellStart"/>
      <w:r w:rsidR="00BC5A29" w:rsidRPr="00030C5C">
        <w:rPr>
          <w:sz w:val="28"/>
          <w:szCs w:val="28"/>
        </w:rPr>
        <w:t>Дейр</w:t>
      </w:r>
      <w:proofErr w:type="spellEnd"/>
      <w:r w:rsidR="00BC5A29" w:rsidRPr="00030C5C">
        <w:rPr>
          <w:sz w:val="28"/>
          <w:szCs w:val="28"/>
        </w:rPr>
        <w:t xml:space="preserve">-эль </w:t>
      </w:r>
      <w:proofErr w:type="spellStart"/>
      <w:r w:rsidR="00BC5A29" w:rsidRPr="00030C5C">
        <w:rPr>
          <w:sz w:val="28"/>
          <w:szCs w:val="28"/>
        </w:rPr>
        <w:t>Бахри</w:t>
      </w:r>
      <w:proofErr w:type="spellEnd"/>
      <w:r w:rsidR="00BC5A29" w:rsidRPr="00030C5C">
        <w:rPr>
          <w:sz w:val="28"/>
          <w:szCs w:val="28"/>
        </w:rPr>
        <w:t xml:space="preserve">. </w:t>
      </w:r>
    </w:p>
    <w:p w14:paraId="0E1343D7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00E27889" w14:textId="164C7438" w:rsidR="00BC5A29" w:rsidRPr="00030C5C" w:rsidRDefault="00BC5A29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1.3. К числу отличительных особенностей храма </w:t>
      </w:r>
      <w:proofErr w:type="spellStart"/>
      <w:r w:rsidRPr="00030C5C">
        <w:rPr>
          <w:i/>
          <w:sz w:val="28"/>
          <w:szCs w:val="28"/>
        </w:rPr>
        <w:t>Ментухотепа</w:t>
      </w:r>
      <w:proofErr w:type="spellEnd"/>
      <w:r w:rsidRPr="00030C5C">
        <w:rPr>
          <w:i/>
          <w:sz w:val="28"/>
          <w:szCs w:val="28"/>
        </w:rPr>
        <w:t xml:space="preserve"> относятся: </w:t>
      </w:r>
    </w:p>
    <w:p w14:paraId="4EB80790" w14:textId="63E8976D" w:rsidR="00BC5A29" w:rsidRPr="00A83419" w:rsidRDefault="000E2B09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>А)</w:t>
      </w:r>
      <w:r w:rsidR="000C277C" w:rsidRPr="00A83419">
        <w:rPr>
          <w:b/>
          <w:bCs/>
          <w:sz w:val="28"/>
          <w:szCs w:val="28"/>
        </w:rPr>
        <w:t xml:space="preserve"> </w:t>
      </w:r>
      <w:r w:rsidR="00BC5A29" w:rsidRPr="00A83419">
        <w:rPr>
          <w:b/>
          <w:bCs/>
          <w:sz w:val="28"/>
          <w:szCs w:val="28"/>
        </w:rPr>
        <w:t xml:space="preserve">Анфилада помещений </w:t>
      </w:r>
    </w:p>
    <w:p w14:paraId="6ACA742D" w14:textId="3FF52E77" w:rsidR="00BC5A29" w:rsidRPr="00030C5C" w:rsidRDefault="000E2B09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</w:t>
      </w:r>
      <w:r w:rsidR="00BC5A29" w:rsidRPr="00030C5C">
        <w:rPr>
          <w:sz w:val="28"/>
          <w:szCs w:val="28"/>
        </w:rPr>
        <w:t xml:space="preserve"> Портики на террасах </w:t>
      </w:r>
    </w:p>
    <w:p w14:paraId="22B5AEF0" w14:textId="75D4E7D3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proofErr w:type="spellStart"/>
      <w:r w:rsidR="00BC5A29" w:rsidRPr="00030C5C">
        <w:rPr>
          <w:sz w:val="28"/>
          <w:szCs w:val="28"/>
        </w:rPr>
        <w:t>Лотосовидные</w:t>
      </w:r>
      <w:proofErr w:type="spellEnd"/>
      <w:r w:rsidR="00BC5A29" w:rsidRPr="00030C5C">
        <w:rPr>
          <w:sz w:val="28"/>
          <w:szCs w:val="28"/>
        </w:rPr>
        <w:t xml:space="preserve"> колонны </w:t>
      </w:r>
    </w:p>
    <w:p w14:paraId="3659BB3B" w14:textId="1017CE5E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</w:t>
      </w:r>
      <w:r w:rsidR="00BC5A29" w:rsidRPr="00030C5C">
        <w:rPr>
          <w:sz w:val="28"/>
          <w:szCs w:val="28"/>
        </w:rPr>
        <w:t xml:space="preserve"> </w:t>
      </w:r>
      <w:proofErr w:type="spellStart"/>
      <w:r w:rsidR="00BC5A29" w:rsidRPr="00030C5C">
        <w:rPr>
          <w:sz w:val="28"/>
          <w:szCs w:val="28"/>
        </w:rPr>
        <w:t>Базиликальное</w:t>
      </w:r>
      <w:proofErr w:type="spellEnd"/>
      <w:r w:rsidR="00BC5A29" w:rsidRPr="00030C5C">
        <w:rPr>
          <w:sz w:val="28"/>
          <w:szCs w:val="28"/>
        </w:rPr>
        <w:t xml:space="preserve"> пространство </w:t>
      </w:r>
    </w:p>
    <w:p w14:paraId="2DE3A2A9" w14:textId="136C49AA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Д) </w:t>
      </w:r>
      <w:r w:rsidR="00BC5A29" w:rsidRPr="00030C5C">
        <w:rPr>
          <w:sz w:val="28"/>
          <w:szCs w:val="28"/>
        </w:rPr>
        <w:t xml:space="preserve">Пальмовидные колонны </w:t>
      </w:r>
    </w:p>
    <w:p w14:paraId="6DFFB3D1" w14:textId="0DA90CB8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 xml:space="preserve">Е) </w:t>
      </w:r>
      <w:r w:rsidR="00BC5A29" w:rsidRPr="00030C5C">
        <w:rPr>
          <w:bCs/>
          <w:sz w:val="28"/>
          <w:szCs w:val="28"/>
        </w:rPr>
        <w:t xml:space="preserve">Пирамида без погребения. </w:t>
      </w:r>
    </w:p>
    <w:p w14:paraId="1C149FD8" w14:textId="2C738E70" w:rsidR="00BC5A29" w:rsidRPr="00030C5C" w:rsidRDefault="00BC5A29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1.4. Как была названа новая древнеегипетская столица, где в </w:t>
      </w:r>
      <w:proofErr w:type="spellStart"/>
      <w:r w:rsidRPr="00030C5C">
        <w:rPr>
          <w:i/>
          <w:sz w:val="28"/>
          <w:szCs w:val="28"/>
        </w:rPr>
        <w:t>Амарнский</w:t>
      </w:r>
      <w:proofErr w:type="spellEnd"/>
      <w:r w:rsidRPr="00030C5C">
        <w:rPr>
          <w:i/>
          <w:sz w:val="28"/>
          <w:szCs w:val="28"/>
        </w:rPr>
        <w:t xml:space="preserve"> период строились дворцовые резиденции Аменхотепа IV?</w:t>
      </w:r>
    </w:p>
    <w:p w14:paraId="0A53B09B" w14:textId="00983EDE" w:rsidR="005D7D8E" w:rsidRPr="00A83419" w:rsidRDefault="005D7D8E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proofErr w:type="spellStart"/>
      <w:r w:rsidRPr="00A83419">
        <w:rPr>
          <w:b/>
          <w:bCs/>
          <w:sz w:val="28"/>
          <w:szCs w:val="28"/>
        </w:rPr>
        <w:t>Ахетатон</w:t>
      </w:r>
      <w:proofErr w:type="spellEnd"/>
    </w:p>
    <w:p w14:paraId="137604E6" w14:textId="77777777" w:rsidR="00BC5A29" w:rsidRPr="00030C5C" w:rsidRDefault="00BC5A29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 1.5. Типичными чертами египетского храма Нового царства являются:</w:t>
      </w:r>
    </w:p>
    <w:p w14:paraId="5F0A94C5" w14:textId="4CAD50F8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>А)</w:t>
      </w:r>
      <w:r w:rsidR="00BC5A29" w:rsidRPr="00030C5C">
        <w:rPr>
          <w:bCs/>
          <w:sz w:val="28"/>
          <w:szCs w:val="28"/>
        </w:rPr>
        <w:t xml:space="preserve"> Анфиладная композиция </w:t>
      </w:r>
    </w:p>
    <w:p w14:paraId="2A2D19B5" w14:textId="20F91928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BC5A29" w:rsidRPr="00030C5C">
        <w:rPr>
          <w:sz w:val="28"/>
          <w:szCs w:val="28"/>
        </w:rPr>
        <w:t xml:space="preserve">Протодорические колонны </w:t>
      </w:r>
    </w:p>
    <w:p w14:paraId="7E883A67" w14:textId="713CD7A8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 xml:space="preserve">В) </w:t>
      </w:r>
      <w:r w:rsidR="00BC5A29" w:rsidRPr="00030C5C">
        <w:rPr>
          <w:bCs/>
          <w:sz w:val="28"/>
          <w:szCs w:val="28"/>
        </w:rPr>
        <w:t xml:space="preserve">Пилон </w:t>
      </w:r>
    </w:p>
    <w:p w14:paraId="1DDCA214" w14:textId="111ABFA9" w:rsidR="00BC5A29" w:rsidRPr="00A83419" w:rsidRDefault="00744571" w:rsidP="007A22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Г)</w:t>
      </w:r>
      <w:r w:rsidR="00BC5A29" w:rsidRPr="00A83419">
        <w:rPr>
          <w:b/>
          <w:sz w:val="28"/>
          <w:szCs w:val="28"/>
        </w:rPr>
        <w:t xml:space="preserve"> Гипостильный зал </w:t>
      </w:r>
    </w:p>
    <w:p w14:paraId="3B6FCAFB" w14:textId="6A11E475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Д) </w:t>
      </w:r>
      <w:r w:rsidR="00BC5A29" w:rsidRPr="00030C5C">
        <w:rPr>
          <w:sz w:val="28"/>
          <w:szCs w:val="28"/>
        </w:rPr>
        <w:t>Террасное построение</w:t>
      </w:r>
    </w:p>
    <w:p w14:paraId="051A9F07" w14:textId="06DFC013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sz w:val="28"/>
          <w:szCs w:val="28"/>
        </w:rPr>
        <w:t xml:space="preserve">Е) </w:t>
      </w:r>
      <w:r w:rsidR="00BC5A29" w:rsidRPr="00030C5C">
        <w:rPr>
          <w:sz w:val="28"/>
          <w:szCs w:val="28"/>
        </w:rPr>
        <w:t>Портик.</w:t>
      </w:r>
    </w:p>
    <w:p w14:paraId="453A9874" w14:textId="73F7673D" w:rsidR="00BC5A29" w:rsidRPr="00030C5C" w:rsidRDefault="00BC5A29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275D6380" w14:textId="77777777" w:rsidR="000C277C" w:rsidRDefault="000C277C" w:rsidP="007A2208">
      <w:pPr>
        <w:ind w:firstLine="709"/>
        <w:jc w:val="both"/>
        <w:rPr>
          <w:rFonts w:eastAsia="Courier New"/>
          <w:b/>
          <w:sz w:val="28"/>
          <w:szCs w:val="28"/>
        </w:rPr>
      </w:pPr>
    </w:p>
    <w:p w14:paraId="59A6CA37" w14:textId="473069F3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="Courier New"/>
          <w:b/>
          <w:sz w:val="28"/>
          <w:szCs w:val="28"/>
        </w:rPr>
        <w:lastRenderedPageBreak/>
        <w:t>Выполнение практических работ</w:t>
      </w:r>
    </w:p>
    <w:p w14:paraId="6EA8917F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Варианты заданий на выполнение практических работ приведены:</w:t>
      </w:r>
    </w:p>
    <w:p w14:paraId="53E29618" w14:textId="4E3300A3" w:rsidR="00D02445" w:rsidRPr="00030C5C" w:rsidRDefault="00D02445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  Аверьянова </w:t>
      </w:r>
      <w:proofErr w:type="gramStart"/>
      <w:r w:rsidRPr="00030C5C">
        <w:rPr>
          <w:rFonts w:eastAsiaTheme="minorHAnsi"/>
          <w:sz w:val="28"/>
          <w:szCs w:val="28"/>
        </w:rPr>
        <w:t>Е.В.</w:t>
      </w:r>
      <w:proofErr w:type="gramEnd"/>
      <w:r w:rsidRPr="00030C5C">
        <w:rPr>
          <w:rFonts w:eastAsiaTheme="minorHAnsi"/>
          <w:sz w:val="28"/>
          <w:szCs w:val="28"/>
        </w:rPr>
        <w:t xml:space="preserve"> Методические рекомендации для проведения практических занятий по дисциплине «История архитектуры» / Сост. </w:t>
      </w:r>
      <w:proofErr w:type="spellStart"/>
      <w:r w:rsidRPr="00030C5C">
        <w:rPr>
          <w:rFonts w:eastAsiaTheme="minorHAnsi"/>
          <w:sz w:val="28"/>
          <w:szCs w:val="28"/>
        </w:rPr>
        <w:t>Е.В.Аверьянова</w:t>
      </w:r>
      <w:proofErr w:type="spellEnd"/>
      <w:r w:rsidRPr="00030C5C">
        <w:rPr>
          <w:rFonts w:eastAsiaTheme="minorHAnsi"/>
          <w:sz w:val="28"/>
          <w:szCs w:val="28"/>
        </w:rPr>
        <w:t xml:space="preserve">. - Кумертау: </w:t>
      </w:r>
      <w:proofErr w:type="spellStart"/>
      <w:r w:rsidRPr="00030C5C">
        <w:rPr>
          <w:rFonts w:eastAsiaTheme="minorHAnsi"/>
          <w:sz w:val="28"/>
          <w:szCs w:val="28"/>
        </w:rPr>
        <w:t>Кумертауский</w:t>
      </w:r>
      <w:proofErr w:type="spellEnd"/>
      <w:r w:rsidRPr="00030C5C">
        <w:rPr>
          <w:rFonts w:eastAsiaTheme="minorHAnsi"/>
          <w:sz w:val="28"/>
          <w:szCs w:val="28"/>
        </w:rPr>
        <w:t xml:space="preserve"> филиал ОГУ, 2023. </w:t>
      </w:r>
    </w:p>
    <w:p w14:paraId="30BE4124" w14:textId="0F160734" w:rsidR="008C64E7" w:rsidRPr="00030C5C" w:rsidRDefault="008C64E7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Выполнить реферат на темы:</w:t>
      </w:r>
    </w:p>
    <w:p w14:paraId="0071B50B" w14:textId="1B687977" w:rsidR="008C64E7" w:rsidRPr="00030C5C" w:rsidRDefault="008C64E7" w:rsidP="00CA7401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ar-SA"/>
        </w:rPr>
      </w:pPr>
      <w:proofErr w:type="gramStart"/>
      <w:r w:rsidRPr="00030C5C">
        <w:rPr>
          <w:rFonts w:ascii="Times New Roman" w:eastAsiaTheme="minorHAnsi" w:hAnsi="Times New Roman"/>
          <w:sz w:val="28"/>
          <w:szCs w:val="28"/>
          <w:lang w:eastAsia="ar-SA"/>
        </w:rPr>
        <w:t>Зарисовка .</w:t>
      </w:r>
      <w:proofErr w:type="gramEnd"/>
      <w:r w:rsidRPr="00030C5C">
        <w:rPr>
          <w:rFonts w:ascii="Times New Roman" w:eastAsiaTheme="minorHAnsi" w:hAnsi="Times New Roman"/>
          <w:sz w:val="28"/>
          <w:szCs w:val="28"/>
          <w:lang w:eastAsia="ar-SA"/>
        </w:rPr>
        <w:t xml:space="preserve"> Храм Амона в Карнаке (план и разрез гипостильного зала).</w:t>
      </w:r>
    </w:p>
    <w:p w14:paraId="253B1EAB" w14:textId="1E4F288D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2 Сравнение древнеегипетских храмов </w:t>
      </w:r>
      <w:proofErr w:type="spellStart"/>
      <w:r w:rsidRPr="00030C5C">
        <w:rPr>
          <w:rFonts w:eastAsiaTheme="minorHAnsi"/>
          <w:sz w:val="28"/>
          <w:szCs w:val="28"/>
        </w:rPr>
        <w:t>Хонсу</w:t>
      </w:r>
      <w:proofErr w:type="spellEnd"/>
      <w:r w:rsidRPr="00030C5C">
        <w:rPr>
          <w:rFonts w:eastAsiaTheme="minorHAnsi"/>
          <w:sz w:val="28"/>
          <w:szCs w:val="28"/>
        </w:rPr>
        <w:t xml:space="preserve"> в Карнаке и Гора в </w:t>
      </w:r>
      <w:proofErr w:type="spellStart"/>
      <w:r w:rsidRPr="00030C5C">
        <w:rPr>
          <w:rFonts w:eastAsiaTheme="minorHAnsi"/>
          <w:sz w:val="28"/>
          <w:szCs w:val="28"/>
        </w:rPr>
        <w:t>Эдфу</w:t>
      </w:r>
      <w:proofErr w:type="spellEnd"/>
      <w:r w:rsidRPr="00030C5C">
        <w:rPr>
          <w:rFonts w:eastAsiaTheme="minorHAnsi"/>
          <w:sz w:val="28"/>
          <w:szCs w:val="28"/>
        </w:rPr>
        <w:t>.</w:t>
      </w:r>
    </w:p>
    <w:p w14:paraId="68145E63" w14:textId="5DD37CC4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3 Зиккураты в Уре, Ашшуре, Дур-</w:t>
      </w:r>
      <w:proofErr w:type="spellStart"/>
      <w:r w:rsidRPr="00030C5C">
        <w:rPr>
          <w:rFonts w:eastAsiaTheme="minorHAnsi"/>
          <w:sz w:val="28"/>
          <w:szCs w:val="28"/>
        </w:rPr>
        <w:t>Шаррукине</w:t>
      </w:r>
      <w:proofErr w:type="spellEnd"/>
      <w:r w:rsidRPr="00030C5C">
        <w:rPr>
          <w:rFonts w:eastAsiaTheme="minorHAnsi"/>
          <w:sz w:val="28"/>
          <w:szCs w:val="28"/>
        </w:rPr>
        <w:t>, Вавилоне.</w:t>
      </w:r>
    </w:p>
    <w:p w14:paraId="75290F80" w14:textId="66E618BE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4 Социально-исторические предпосылки и основные этапы развития архитектуры античной Греции.</w:t>
      </w:r>
    </w:p>
    <w:p w14:paraId="4344A54D" w14:textId="127E85A0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5 Происхождение греческих каменных ордеров от народной деревянной архитектуры</w:t>
      </w:r>
    </w:p>
    <w:p w14:paraId="3B8641EE" w14:textId="1AD8F9E2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6 </w:t>
      </w:r>
      <w:proofErr w:type="gramStart"/>
      <w:r w:rsidRPr="00030C5C">
        <w:rPr>
          <w:rFonts w:eastAsiaTheme="minorHAnsi"/>
          <w:sz w:val="28"/>
          <w:szCs w:val="28"/>
        </w:rPr>
        <w:t>Зарисовка .</w:t>
      </w:r>
      <w:proofErr w:type="gramEnd"/>
      <w:r w:rsidRPr="00030C5C">
        <w:rPr>
          <w:rFonts w:eastAsiaTheme="minorHAnsi"/>
          <w:sz w:val="28"/>
          <w:szCs w:val="28"/>
        </w:rPr>
        <w:t xml:space="preserve"> Греческий дорический ордер. (детали капители и антаблемента).</w:t>
      </w:r>
    </w:p>
    <w:p w14:paraId="08CA77BE" w14:textId="338BAF19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7 </w:t>
      </w:r>
      <w:proofErr w:type="gramStart"/>
      <w:r w:rsidRPr="00030C5C">
        <w:rPr>
          <w:rFonts w:eastAsiaTheme="minorHAnsi"/>
          <w:sz w:val="28"/>
          <w:szCs w:val="28"/>
        </w:rPr>
        <w:t>Зарисовка .</w:t>
      </w:r>
      <w:proofErr w:type="gramEnd"/>
      <w:r w:rsidRPr="00030C5C">
        <w:rPr>
          <w:rFonts w:eastAsiaTheme="minorHAnsi"/>
          <w:sz w:val="28"/>
          <w:szCs w:val="28"/>
        </w:rPr>
        <w:t xml:space="preserve"> Греческий ионический ордер. (Варианты с фризом и без фриза. Детали капители, малоазийская и аттическая базы)</w:t>
      </w:r>
    </w:p>
    <w:p w14:paraId="5A607090" w14:textId="71BE16AC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8 </w:t>
      </w:r>
      <w:proofErr w:type="gramStart"/>
      <w:r w:rsidRPr="00030C5C">
        <w:rPr>
          <w:rFonts w:eastAsiaTheme="minorHAnsi"/>
          <w:sz w:val="28"/>
          <w:szCs w:val="28"/>
        </w:rPr>
        <w:t>Зарисовка .</w:t>
      </w:r>
      <w:proofErr w:type="gramEnd"/>
      <w:r w:rsidRPr="00030C5C">
        <w:rPr>
          <w:rFonts w:eastAsiaTheme="minorHAnsi"/>
          <w:sz w:val="28"/>
          <w:szCs w:val="28"/>
        </w:rPr>
        <w:t xml:space="preserve"> Основные типы греческих храмов (схемы планов).</w:t>
      </w:r>
    </w:p>
    <w:p w14:paraId="40CB3B86" w14:textId="2478C7D6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9 </w:t>
      </w:r>
      <w:proofErr w:type="gramStart"/>
      <w:r w:rsidRPr="00030C5C">
        <w:rPr>
          <w:rFonts w:eastAsiaTheme="minorHAnsi"/>
          <w:sz w:val="28"/>
          <w:szCs w:val="28"/>
        </w:rPr>
        <w:t>Зарисовка .</w:t>
      </w:r>
      <w:proofErr w:type="gramEnd"/>
      <w:r w:rsidRPr="00030C5C">
        <w:rPr>
          <w:rFonts w:eastAsiaTheme="minorHAnsi"/>
          <w:sz w:val="28"/>
          <w:szCs w:val="28"/>
        </w:rPr>
        <w:t xml:space="preserve"> Парфенон (</w:t>
      </w:r>
      <w:proofErr w:type="spellStart"/>
      <w:r w:rsidRPr="00030C5C">
        <w:rPr>
          <w:rFonts w:eastAsiaTheme="minorHAnsi"/>
          <w:sz w:val="28"/>
          <w:szCs w:val="28"/>
        </w:rPr>
        <w:t>восьмиколонный</w:t>
      </w:r>
      <w:proofErr w:type="spellEnd"/>
      <w:r w:rsidRPr="00030C5C">
        <w:rPr>
          <w:rFonts w:eastAsiaTheme="minorHAnsi"/>
          <w:sz w:val="28"/>
          <w:szCs w:val="28"/>
        </w:rPr>
        <w:t xml:space="preserve"> фасад, профиль капители).</w:t>
      </w:r>
    </w:p>
    <w:p w14:paraId="4FB75D25" w14:textId="68BD2A56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10 Идейное содержание Парфенона и его воплощение в архитектурных и скульптурных формах.</w:t>
      </w:r>
    </w:p>
    <w:p w14:paraId="3B004A17" w14:textId="77777777" w:rsidR="000C277C" w:rsidRDefault="000C277C" w:rsidP="000C277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36F3A79D" w14:textId="77777777" w:rsidR="000C277C" w:rsidRDefault="000C277C" w:rsidP="000C277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79063CBE" w14:textId="108E1CCD" w:rsidR="00D02445" w:rsidRPr="00030C5C" w:rsidRDefault="00D02445" w:rsidP="000C277C">
      <w:pPr>
        <w:autoSpaceDE w:val="0"/>
        <w:autoSpaceDN w:val="0"/>
        <w:adjustRightInd w:val="0"/>
        <w:jc w:val="both"/>
        <w:rPr>
          <w:rFonts w:eastAsia="Courier New"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3. </w:t>
      </w:r>
      <w:r w:rsidRPr="00030C5C">
        <w:rPr>
          <w:b/>
          <w:sz w:val="28"/>
          <w:szCs w:val="28"/>
        </w:rPr>
        <w:t>АНТИЧНАЯ АРХИТЕКТУРА И ИСКУССТВО</w:t>
      </w:r>
    </w:p>
    <w:p w14:paraId="577AD5AD" w14:textId="77777777" w:rsidR="007A2208" w:rsidRPr="00030C5C" w:rsidRDefault="007A2208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0C5A2B57" w14:textId="7811A1D8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23710B6D" w14:textId="12890F6E" w:rsidR="00C17B98" w:rsidRPr="00030C5C" w:rsidRDefault="00C17B98" w:rsidP="00030C5C">
      <w:pPr>
        <w:shd w:val="clear" w:color="auto" w:fill="FFFFFF"/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1 Основные этапы развития архитектуры античного Рима.</w:t>
      </w:r>
    </w:p>
    <w:p w14:paraId="42D01A35" w14:textId="77777777" w:rsidR="00C17B98" w:rsidRPr="00030C5C" w:rsidRDefault="00C17B98" w:rsidP="00C17B98">
      <w:pPr>
        <w:shd w:val="clear" w:color="auto" w:fill="FFFFFF"/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 xml:space="preserve">2 Зарисовка. Три римских ордера (Тосканский </w:t>
      </w:r>
      <w:r w:rsidRPr="00030C5C">
        <w:rPr>
          <w:i/>
          <w:sz w:val="28"/>
          <w:szCs w:val="28"/>
        </w:rPr>
        <w:t>дорийский ордер, утонченный дорийский стиль </w:t>
      </w:r>
      <w:proofErr w:type="spellStart"/>
      <w:r w:rsidRPr="00030C5C">
        <w:rPr>
          <w:i/>
          <w:sz w:val="28"/>
          <w:szCs w:val="28"/>
        </w:rPr>
        <w:t>Табулярия</w:t>
      </w:r>
      <w:proofErr w:type="spellEnd"/>
      <w:r w:rsidRPr="00030C5C">
        <w:rPr>
          <w:i/>
          <w:sz w:val="28"/>
          <w:szCs w:val="28"/>
        </w:rPr>
        <w:t xml:space="preserve">, смягченная дорийская капитель театра </w:t>
      </w:r>
      <w:proofErr w:type="spellStart"/>
      <w:r w:rsidRPr="00030C5C">
        <w:rPr>
          <w:i/>
          <w:sz w:val="28"/>
          <w:szCs w:val="28"/>
        </w:rPr>
        <w:t>Mapцелла</w:t>
      </w:r>
      <w:proofErr w:type="spellEnd"/>
      <w:r w:rsidRPr="00030C5C">
        <w:rPr>
          <w:i/>
          <w:sz w:val="28"/>
          <w:szCs w:val="28"/>
        </w:rPr>
        <w:t>)</w:t>
      </w:r>
    </w:p>
    <w:p w14:paraId="448A3347" w14:textId="77777777" w:rsidR="00C17B98" w:rsidRPr="00030C5C" w:rsidRDefault="00C17B98" w:rsidP="00C17B9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</w:p>
    <w:p w14:paraId="682FE77A" w14:textId="2F21A609" w:rsidR="00C17B98" w:rsidRPr="00030C5C" w:rsidRDefault="00C17B98" w:rsidP="000C277C">
      <w:pPr>
        <w:shd w:val="clear" w:color="auto" w:fill="FFFFFF"/>
        <w:ind w:firstLine="709"/>
        <w:jc w:val="center"/>
        <w:rPr>
          <w:rFonts w:eastAsiaTheme="minorHAnsi"/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drawing>
          <wp:inline distT="0" distB="0" distL="0" distR="0" wp14:anchorId="2016AC44" wp14:editId="526E946A">
            <wp:extent cx="2990850" cy="2324454"/>
            <wp:effectExtent l="0" t="0" r="0" b="0"/>
            <wp:docPr id="2" name="Рисунок 2" descr="Римские ордера: ДОРИЙСКИЙ (ДОРИЧЕСКИЙ) ОРДЕР И ЕГО ТОСКАНСКИЙ ВАРИАНТ: А — утонченный дорийский стиль Табулярия, В — тосканский дорийский ордер храма Благочестия, С — смягченная дорийская капитель театра Mapцеллаблагочес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мские ордера: ДОРИЙСКИЙ (ДОРИЧЕСКИЙ) ОРДЕР И ЕГО ТОСКАНСКИЙ ВАРИАНТ: А — утонченный дорийский стиль Табулярия, В — тосканский дорийский ордер храма Благочестия, С — смягченная дорийская капитель театра Mapцеллаблагочест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00"/>
                    <a:stretch/>
                  </pic:blipFill>
                  <pic:spPr bwMode="auto">
                    <a:xfrm>
                      <a:off x="0" y="0"/>
                      <a:ext cx="2991000" cy="23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D95E1" w14:textId="38EB6E27" w:rsidR="00C17B98" w:rsidRPr="00030C5C" w:rsidRDefault="00C17B98" w:rsidP="00030C5C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3 Античный римский жилой дом атриумно-перистильного типа </w:t>
      </w:r>
    </w:p>
    <w:p w14:paraId="0B04D816" w14:textId="3AEDA190" w:rsidR="00C17B98" w:rsidRPr="00030C5C" w:rsidRDefault="00C17B98" w:rsidP="00030C5C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lastRenderedPageBreak/>
        <w:t>4 Греческие и римские театры и амфитеатры (</w:t>
      </w:r>
      <w:proofErr w:type="spellStart"/>
      <w:r w:rsidRPr="00030C5C">
        <w:rPr>
          <w:rFonts w:eastAsiaTheme="minorHAnsi"/>
          <w:i/>
          <w:sz w:val="28"/>
          <w:szCs w:val="28"/>
        </w:rPr>
        <w:t>Гимнасий</w:t>
      </w:r>
      <w:proofErr w:type="spellEnd"/>
      <w:r w:rsidRPr="00030C5C">
        <w:rPr>
          <w:rFonts w:eastAsiaTheme="minorHAnsi"/>
          <w:i/>
          <w:sz w:val="28"/>
          <w:szCs w:val="28"/>
        </w:rPr>
        <w:t xml:space="preserve">, сооружения </w:t>
      </w:r>
      <w:proofErr w:type="spellStart"/>
      <w:r w:rsidRPr="00030C5C">
        <w:rPr>
          <w:i/>
          <w:sz w:val="28"/>
          <w:szCs w:val="28"/>
        </w:rPr>
        <w:t>эпидаврского</w:t>
      </w:r>
      <w:proofErr w:type="spellEnd"/>
      <w:r w:rsidRPr="00030C5C">
        <w:rPr>
          <w:i/>
          <w:sz w:val="28"/>
          <w:szCs w:val="28"/>
        </w:rPr>
        <w:t xml:space="preserve"> ансамбля, </w:t>
      </w:r>
      <w:proofErr w:type="spellStart"/>
      <w:r w:rsidRPr="00030C5C">
        <w:rPr>
          <w:i/>
          <w:sz w:val="28"/>
          <w:szCs w:val="28"/>
        </w:rPr>
        <w:t>Ферсилион</w:t>
      </w:r>
      <w:proofErr w:type="spellEnd"/>
      <w:r w:rsidRPr="00030C5C">
        <w:rPr>
          <w:i/>
          <w:sz w:val="28"/>
          <w:szCs w:val="28"/>
        </w:rPr>
        <w:t xml:space="preserve"> в </w:t>
      </w:r>
      <w:proofErr w:type="spellStart"/>
      <w:r w:rsidRPr="00030C5C">
        <w:rPr>
          <w:i/>
          <w:sz w:val="28"/>
          <w:szCs w:val="28"/>
        </w:rPr>
        <w:t>Мегалополе</w:t>
      </w:r>
      <w:proofErr w:type="spellEnd"/>
    </w:p>
    <w:p w14:paraId="600F1B2F" w14:textId="495BF185" w:rsidR="00C17B98" w:rsidRPr="00030C5C" w:rsidRDefault="00C17B98" w:rsidP="00030C5C">
      <w:pPr>
        <w:shd w:val="clear" w:color="auto" w:fill="FFFFFF"/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5 Изобретение бетона в архитектуре античного Рима.</w:t>
      </w:r>
    </w:p>
    <w:p w14:paraId="3E92B81C" w14:textId="77777777" w:rsidR="00C17B98" w:rsidRPr="00030C5C" w:rsidRDefault="00C17B98" w:rsidP="00C17B98">
      <w:pPr>
        <w:shd w:val="clear" w:color="auto" w:fill="FFFFFF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6</w:t>
      </w:r>
      <w:r w:rsidRPr="00030C5C">
        <w:rPr>
          <w:rFonts w:eastAsiaTheme="minorHAnsi"/>
          <w:i/>
          <w:sz w:val="28"/>
          <w:szCs w:val="28"/>
        </w:rPr>
        <w:t xml:space="preserve"> Художественные и конструктивные особенности Колизея</w:t>
      </w:r>
    </w:p>
    <w:p w14:paraId="11EB7367" w14:textId="77777777" w:rsidR="00C17B98" w:rsidRPr="00030C5C" w:rsidRDefault="00C17B98" w:rsidP="00C17B9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</w:p>
    <w:p w14:paraId="7CA5D1B8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006B8B11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i/>
          <w:iCs/>
          <w:sz w:val="28"/>
          <w:szCs w:val="28"/>
        </w:rPr>
        <w:t>Полный перечень тестовых заданий по дисциплине приведен</w:t>
      </w:r>
      <w:r w:rsidRPr="00030C5C">
        <w:rPr>
          <w:rFonts w:eastAsiaTheme="minorHAnsi"/>
          <w:sz w:val="28"/>
          <w:szCs w:val="28"/>
        </w:rPr>
        <w:t>:</w:t>
      </w:r>
    </w:p>
    <w:p w14:paraId="38C2AB2C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Фонд тестовых заданий дисциплины «История архитектуры» для обучающихся по специальности </w:t>
      </w:r>
      <w:r w:rsidRPr="00030C5C">
        <w:rPr>
          <w:sz w:val="28"/>
          <w:szCs w:val="28"/>
        </w:rPr>
        <w:t xml:space="preserve">07.02.01 Архитектура очной формы обучения/ сост. </w:t>
      </w:r>
      <w:proofErr w:type="gramStart"/>
      <w:r w:rsidRPr="00030C5C">
        <w:rPr>
          <w:sz w:val="28"/>
          <w:szCs w:val="28"/>
        </w:rPr>
        <w:t>Е.В.</w:t>
      </w:r>
      <w:proofErr w:type="gramEnd"/>
      <w:r w:rsidRPr="00030C5C">
        <w:rPr>
          <w:sz w:val="28"/>
          <w:szCs w:val="28"/>
        </w:rPr>
        <w:t xml:space="preserve"> Аверьянова</w:t>
      </w:r>
      <w:r w:rsidRPr="00030C5C">
        <w:rPr>
          <w:rFonts w:eastAsiaTheme="minorHAnsi"/>
          <w:sz w:val="28"/>
          <w:szCs w:val="28"/>
        </w:rPr>
        <w:t xml:space="preserve">- Кумертау: </w:t>
      </w:r>
      <w:proofErr w:type="spellStart"/>
      <w:r w:rsidRPr="00030C5C">
        <w:rPr>
          <w:rFonts w:eastAsiaTheme="minorHAnsi"/>
          <w:sz w:val="28"/>
          <w:szCs w:val="28"/>
        </w:rPr>
        <w:t>Кумертауский</w:t>
      </w:r>
      <w:proofErr w:type="spellEnd"/>
      <w:r w:rsidRPr="00030C5C">
        <w:rPr>
          <w:rFonts w:eastAsiaTheme="minorHAnsi"/>
          <w:sz w:val="28"/>
          <w:szCs w:val="28"/>
        </w:rPr>
        <w:t xml:space="preserve"> филиал ОГУ, 2023.</w:t>
      </w:r>
    </w:p>
    <w:p w14:paraId="4C4BE615" w14:textId="77777777" w:rsidR="00854C7F" w:rsidRPr="00030C5C" w:rsidRDefault="00854C7F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3.1. Какую конструкцию главного объема имеет гробница </w:t>
      </w:r>
      <w:proofErr w:type="spellStart"/>
      <w:r w:rsidRPr="00030C5C">
        <w:rPr>
          <w:i/>
          <w:sz w:val="28"/>
          <w:szCs w:val="28"/>
        </w:rPr>
        <w:t>Атрея</w:t>
      </w:r>
      <w:proofErr w:type="spellEnd"/>
      <w:r w:rsidRPr="00030C5C">
        <w:rPr>
          <w:i/>
          <w:sz w:val="28"/>
          <w:szCs w:val="28"/>
        </w:rPr>
        <w:t>?</w:t>
      </w:r>
    </w:p>
    <w:p w14:paraId="5D33437A" w14:textId="173C5AF4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854C7F" w:rsidRPr="00030C5C">
        <w:rPr>
          <w:sz w:val="28"/>
          <w:szCs w:val="28"/>
        </w:rPr>
        <w:t xml:space="preserve"> Стеновую</w:t>
      </w:r>
    </w:p>
    <w:p w14:paraId="17AC057E" w14:textId="017A0136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854C7F" w:rsidRPr="00030C5C">
        <w:rPr>
          <w:sz w:val="28"/>
          <w:szCs w:val="28"/>
        </w:rPr>
        <w:t xml:space="preserve">Каркасную </w:t>
      </w:r>
    </w:p>
    <w:p w14:paraId="76155AEE" w14:textId="6740676B" w:rsidR="00854C7F" w:rsidRPr="00A83419" w:rsidRDefault="00906267" w:rsidP="007A22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 xml:space="preserve">В) </w:t>
      </w:r>
      <w:r w:rsidR="00854C7F" w:rsidRPr="00A83419">
        <w:rPr>
          <w:b/>
          <w:sz w:val="28"/>
          <w:szCs w:val="28"/>
        </w:rPr>
        <w:t xml:space="preserve">Ложный свод </w:t>
      </w:r>
    </w:p>
    <w:p w14:paraId="515A84B7" w14:textId="36A29BB6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</w:t>
      </w:r>
      <w:r w:rsidR="00854C7F" w:rsidRPr="00030C5C">
        <w:rPr>
          <w:sz w:val="28"/>
          <w:szCs w:val="28"/>
        </w:rPr>
        <w:t xml:space="preserve"> Клинчатый свод. </w:t>
      </w:r>
    </w:p>
    <w:p w14:paraId="21BB57F0" w14:textId="77777777" w:rsidR="00854C7F" w:rsidRPr="00030C5C" w:rsidRDefault="00854C7F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3.2. Прототипом какого ордера является эолийская капитель?</w:t>
      </w:r>
    </w:p>
    <w:p w14:paraId="6D590EC6" w14:textId="60609E04" w:rsidR="00854C7F" w:rsidRPr="00A83419" w:rsidRDefault="00906267" w:rsidP="00906267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А)</w:t>
      </w:r>
      <w:r w:rsidR="00854C7F" w:rsidRPr="00A83419">
        <w:rPr>
          <w:b/>
          <w:sz w:val="28"/>
          <w:szCs w:val="28"/>
        </w:rPr>
        <w:t xml:space="preserve"> Ионического </w:t>
      </w:r>
    </w:p>
    <w:p w14:paraId="5BC0FFA5" w14:textId="297053BB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854C7F" w:rsidRPr="00030C5C">
        <w:rPr>
          <w:sz w:val="28"/>
          <w:szCs w:val="28"/>
        </w:rPr>
        <w:t xml:space="preserve">Дорического </w:t>
      </w:r>
    </w:p>
    <w:p w14:paraId="56D56124" w14:textId="055AAF1B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854C7F" w:rsidRPr="00030C5C">
        <w:rPr>
          <w:sz w:val="28"/>
          <w:szCs w:val="28"/>
        </w:rPr>
        <w:t>Коринфского.</w:t>
      </w:r>
    </w:p>
    <w:p w14:paraId="3DB17AF2" w14:textId="77777777" w:rsidR="00854C7F" w:rsidRPr="00030C5C" w:rsidRDefault="00854C7F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sz w:val="28"/>
          <w:szCs w:val="28"/>
        </w:rPr>
        <w:t xml:space="preserve"> </w:t>
      </w:r>
      <w:r w:rsidRPr="00030C5C">
        <w:rPr>
          <w:i/>
          <w:sz w:val="28"/>
          <w:szCs w:val="28"/>
        </w:rPr>
        <w:t xml:space="preserve">3.3. Дворцы Эгейской культуры на острове Крит в своем составе имеют: </w:t>
      </w:r>
    </w:p>
    <w:p w14:paraId="42AEBCD0" w14:textId="5CDE9E12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А) </w:t>
      </w:r>
      <w:r w:rsidR="00854C7F" w:rsidRPr="00030C5C">
        <w:rPr>
          <w:sz w:val="28"/>
          <w:szCs w:val="28"/>
        </w:rPr>
        <w:t xml:space="preserve">Развитый храмовый комплекс </w:t>
      </w:r>
    </w:p>
    <w:p w14:paraId="242AD862" w14:textId="01E27846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030C5C">
        <w:rPr>
          <w:sz w:val="28"/>
          <w:szCs w:val="28"/>
        </w:rPr>
        <w:t xml:space="preserve">Б) </w:t>
      </w:r>
      <w:r w:rsidR="00854C7F" w:rsidRPr="00030C5C">
        <w:rPr>
          <w:sz w:val="28"/>
          <w:szCs w:val="28"/>
        </w:rPr>
        <w:t xml:space="preserve"> Крепостные</w:t>
      </w:r>
      <w:proofErr w:type="gramEnd"/>
      <w:r w:rsidR="00854C7F" w:rsidRPr="00030C5C">
        <w:rPr>
          <w:sz w:val="28"/>
          <w:szCs w:val="28"/>
        </w:rPr>
        <w:t xml:space="preserve"> стены с башнями </w:t>
      </w:r>
    </w:p>
    <w:p w14:paraId="63756B3F" w14:textId="6E2F1967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854C7F" w:rsidRPr="00030C5C">
        <w:rPr>
          <w:sz w:val="28"/>
          <w:szCs w:val="28"/>
        </w:rPr>
        <w:t xml:space="preserve">Театральные площадки </w:t>
      </w:r>
    </w:p>
    <w:p w14:paraId="0C8C2187" w14:textId="270C5B6A" w:rsidR="00854C7F" w:rsidRPr="00A83419" w:rsidRDefault="00906267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 xml:space="preserve">Г) </w:t>
      </w:r>
      <w:r w:rsidR="00854C7F" w:rsidRPr="00A83419">
        <w:rPr>
          <w:b/>
          <w:bCs/>
          <w:sz w:val="28"/>
          <w:szCs w:val="28"/>
        </w:rPr>
        <w:t xml:space="preserve">Внутренние дворы </w:t>
      </w:r>
    </w:p>
    <w:p w14:paraId="37821564" w14:textId="5E837074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Д) </w:t>
      </w:r>
      <w:r w:rsidR="00854C7F" w:rsidRPr="00030C5C">
        <w:rPr>
          <w:sz w:val="28"/>
          <w:szCs w:val="28"/>
        </w:rPr>
        <w:t xml:space="preserve">Арочные ворота </w:t>
      </w:r>
    </w:p>
    <w:p w14:paraId="471332E1" w14:textId="6F4BB761" w:rsidR="00854C7F" w:rsidRPr="00A83419" w:rsidRDefault="00141860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>Е)</w:t>
      </w:r>
      <w:r w:rsidR="00854C7F" w:rsidRPr="00A83419">
        <w:rPr>
          <w:b/>
          <w:bCs/>
          <w:sz w:val="28"/>
          <w:szCs w:val="28"/>
        </w:rPr>
        <w:t xml:space="preserve"> Обширные склады.</w:t>
      </w:r>
    </w:p>
    <w:p w14:paraId="2B483D2F" w14:textId="77777777" w:rsidR="00854C7F" w:rsidRPr="00030C5C" w:rsidRDefault="00854C7F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 3.4. Какой из крупнейших древнегреческих храмов является коринфским? </w:t>
      </w:r>
    </w:p>
    <w:p w14:paraId="349BCE60" w14:textId="7DAE65A4" w:rsidR="00854C7F" w:rsidRPr="00A83419" w:rsidRDefault="00141860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 xml:space="preserve">А) </w:t>
      </w:r>
      <w:r w:rsidR="00854C7F" w:rsidRPr="00A83419">
        <w:rPr>
          <w:b/>
          <w:bCs/>
          <w:sz w:val="28"/>
          <w:szCs w:val="28"/>
        </w:rPr>
        <w:t xml:space="preserve">Зевса в </w:t>
      </w:r>
      <w:proofErr w:type="spellStart"/>
      <w:r w:rsidR="00854C7F" w:rsidRPr="00A83419">
        <w:rPr>
          <w:b/>
          <w:bCs/>
          <w:sz w:val="28"/>
          <w:szCs w:val="28"/>
        </w:rPr>
        <w:t>Акраганте</w:t>
      </w:r>
      <w:proofErr w:type="spellEnd"/>
      <w:r w:rsidR="00854C7F" w:rsidRPr="00A83419">
        <w:rPr>
          <w:b/>
          <w:bCs/>
          <w:sz w:val="28"/>
          <w:szCs w:val="28"/>
        </w:rPr>
        <w:t xml:space="preserve"> </w:t>
      </w:r>
    </w:p>
    <w:p w14:paraId="4BF63B50" w14:textId="1E0FD92F" w:rsidR="00854C7F" w:rsidRPr="00030C5C" w:rsidRDefault="00141860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854C7F" w:rsidRPr="00030C5C">
        <w:rPr>
          <w:sz w:val="28"/>
          <w:szCs w:val="28"/>
        </w:rPr>
        <w:t xml:space="preserve">Аполлона в </w:t>
      </w:r>
      <w:proofErr w:type="spellStart"/>
      <w:r w:rsidR="00854C7F" w:rsidRPr="00030C5C">
        <w:rPr>
          <w:sz w:val="28"/>
          <w:szCs w:val="28"/>
        </w:rPr>
        <w:t>Дидимах</w:t>
      </w:r>
      <w:proofErr w:type="spellEnd"/>
      <w:r w:rsidR="00854C7F" w:rsidRPr="00030C5C">
        <w:rPr>
          <w:sz w:val="28"/>
          <w:szCs w:val="28"/>
        </w:rPr>
        <w:t xml:space="preserve"> </w:t>
      </w:r>
    </w:p>
    <w:p w14:paraId="7970D11B" w14:textId="170B6325" w:rsidR="00854C7F" w:rsidRPr="00030C5C" w:rsidRDefault="00141860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854C7F" w:rsidRPr="00030C5C">
        <w:rPr>
          <w:sz w:val="28"/>
          <w:szCs w:val="28"/>
        </w:rPr>
        <w:t>Артемиды в Эфесе</w:t>
      </w:r>
    </w:p>
    <w:p w14:paraId="79C286CC" w14:textId="7B997BA3" w:rsidR="00854C7F" w:rsidRPr="00030C5C" w:rsidRDefault="00141860" w:rsidP="007A22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 xml:space="preserve">Г) </w:t>
      </w:r>
      <w:r w:rsidR="00854C7F" w:rsidRPr="00030C5C">
        <w:rPr>
          <w:bCs/>
          <w:sz w:val="28"/>
          <w:szCs w:val="28"/>
        </w:rPr>
        <w:t xml:space="preserve">Зевса Афинах </w:t>
      </w:r>
    </w:p>
    <w:p w14:paraId="161BBDBF" w14:textId="2B47B4AE" w:rsidR="00854C7F" w:rsidRPr="00030C5C" w:rsidRDefault="00141860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Д)</w:t>
      </w:r>
      <w:r w:rsidR="00854C7F" w:rsidRPr="00030C5C">
        <w:rPr>
          <w:sz w:val="28"/>
          <w:szCs w:val="28"/>
        </w:rPr>
        <w:t xml:space="preserve"> Зевса в Олимпии </w:t>
      </w:r>
    </w:p>
    <w:p w14:paraId="43F40FE0" w14:textId="7865902A" w:rsidR="00854C7F" w:rsidRPr="00030C5C" w:rsidRDefault="00141860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Е)</w:t>
      </w:r>
      <w:r w:rsidR="00854C7F" w:rsidRPr="00030C5C">
        <w:rPr>
          <w:sz w:val="28"/>
          <w:szCs w:val="28"/>
        </w:rPr>
        <w:t xml:space="preserve"> Артемиды в Сардах. </w:t>
      </w:r>
    </w:p>
    <w:p w14:paraId="1C0D788E" w14:textId="77777777" w:rsidR="00854C7F" w:rsidRPr="00030C5C" w:rsidRDefault="00854C7F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3.5. Тип храма Ники </w:t>
      </w:r>
      <w:proofErr w:type="spellStart"/>
      <w:r w:rsidRPr="00030C5C">
        <w:rPr>
          <w:i/>
          <w:sz w:val="28"/>
          <w:szCs w:val="28"/>
        </w:rPr>
        <w:t>Аптерос</w:t>
      </w:r>
      <w:proofErr w:type="spellEnd"/>
      <w:r w:rsidRPr="00030C5C">
        <w:rPr>
          <w:i/>
          <w:sz w:val="28"/>
          <w:szCs w:val="28"/>
        </w:rPr>
        <w:t xml:space="preserve"> в Афинах является? </w:t>
      </w:r>
    </w:p>
    <w:p w14:paraId="5059DFDF" w14:textId="05731ACE" w:rsidR="00854C7F" w:rsidRPr="00030C5C" w:rsidRDefault="00141860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854C7F" w:rsidRPr="00030C5C">
        <w:rPr>
          <w:sz w:val="28"/>
          <w:szCs w:val="28"/>
        </w:rPr>
        <w:t xml:space="preserve"> </w:t>
      </w:r>
      <w:proofErr w:type="spellStart"/>
      <w:r w:rsidR="00854C7F" w:rsidRPr="00030C5C">
        <w:rPr>
          <w:sz w:val="28"/>
          <w:szCs w:val="28"/>
        </w:rPr>
        <w:t>Антовым</w:t>
      </w:r>
      <w:proofErr w:type="spellEnd"/>
      <w:r w:rsidR="00854C7F" w:rsidRPr="00030C5C">
        <w:rPr>
          <w:sz w:val="28"/>
          <w:szCs w:val="28"/>
        </w:rPr>
        <w:t xml:space="preserve"> </w:t>
      </w:r>
    </w:p>
    <w:p w14:paraId="2B415C9E" w14:textId="6D5E0993" w:rsidR="00854C7F" w:rsidRPr="00030C5C" w:rsidRDefault="00141860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proofErr w:type="spellStart"/>
      <w:r w:rsidR="00854C7F" w:rsidRPr="00030C5C">
        <w:rPr>
          <w:sz w:val="28"/>
          <w:szCs w:val="28"/>
        </w:rPr>
        <w:t>Простильным</w:t>
      </w:r>
      <w:proofErr w:type="spellEnd"/>
      <w:r w:rsidR="00854C7F" w:rsidRPr="00030C5C">
        <w:rPr>
          <w:sz w:val="28"/>
          <w:szCs w:val="28"/>
        </w:rPr>
        <w:t xml:space="preserve"> </w:t>
      </w:r>
    </w:p>
    <w:p w14:paraId="023CD734" w14:textId="41EB9208" w:rsidR="00D02445" w:rsidRPr="00A83419" w:rsidRDefault="00141860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sz w:val="28"/>
          <w:szCs w:val="28"/>
        </w:rPr>
      </w:pPr>
      <w:r w:rsidRPr="00A83419">
        <w:rPr>
          <w:b/>
          <w:sz w:val="28"/>
          <w:szCs w:val="28"/>
        </w:rPr>
        <w:t xml:space="preserve">В) </w:t>
      </w:r>
      <w:proofErr w:type="spellStart"/>
      <w:r w:rsidR="00854C7F" w:rsidRPr="00A83419">
        <w:rPr>
          <w:b/>
          <w:sz w:val="28"/>
          <w:szCs w:val="28"/>
        </w:rPr>
        <w:t>Амфипростильным</w:t>
      </w:r>
      <w:proofErr w:type="spellEnd"/>
    </w:p>
    <w:p w14:paraId="2ABDD811" w14:textId="77777777" w:rsidR="00854C7F" w:rsidRPr="00030C5C" w:rsidRDefault="00854C7F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68352572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="Courier New"/>
          <w:b/>
          <w:sz w:val="28"/>
          <w:szCs w:val="28"/>
        </w:rPr>
        <w:t>Выполнение практических работ</w:t>
      </w:r>
    </w:p>
    <w:p w14:paraId="59EA76A8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Варианты заданий на выполнение практических работ приведены:</w:t>
      </w:r>
    </w:p>
    <w:p w14:paraId="12D6E89F" w14:textId="6191AE34" w:rsidR="00D02445" w:rsidRPr="00030C5C" w:rsidRDefault="00D02445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  Аверьянова </w:t>
      </w:r>
      <w:proofErr w:type="gramStart"/>
      <w:r w:rsidRPr="00030C5C">
        <w:rPr>
          <w:rFonts w:eastAsiaTheme="minorHAnsi"/>
          <w:sz w:val="28"/>
          <w:szCs w:val="28"/>
        </w:rPr>
        <w:t>Е.В.</w:t>
      </w:r>
      <w:proofErr w:type="gramEnd"/>
      <w:r w:rsidRPr="00030C5C">
        <w:rPr>
          <w:rFonts w:eastAsiaTheme="minorHAnsi"/>
          <w:sz w:val="28"/>
          <w:szCs w:val="28"/>
        </w:rPr>
        <w:t xml:space="preserve"> Методические рекомендации для проведения практических занятий по дисциплине «История архитектуры» / Сост. </w:t>
      </w:r>
      <w:proofErr w:type="spellStart"/>
      <w:r w:rsidRPr="00030C5C">
        <w:rPr>
          <w:rFonts w:eastAsiaTheme="minorHAnsi"/>
          <w:sz w:val="28"/>
          <w:szCs w:val="28"/>
        </w:rPr>
        <w:t>Е.В.Аверьянова</w:t>
      </w:r>
      <w:proofErr w:type="spellEnd"/>
      <w:r w:rsidRPr="00030C5C">
        <w:rPr>
          <w:rFonts w:eastAsiaTheme="minorHAnsi"/>
          <w:sz w:val="28"/>
          <w:szCs w:val="28"/>
        </w:rPr>
        <w:t xml:space="preserve">. - Кумертау: </w:t>
      </w:r>
      <w:proofErr w:type="spellStart"/>
      <w:r w:rsidRPr="00030C5C">
        <w:rPr>
          <w:rFonts w:eastAsiaTheme="minorHAnsi"/>
          <w:sz w:val="28"/>
          <w:szCs w:val="28"/>
        </w:rPr>
        <w:t>Кумертауский</w:t>
      </w:r>
      <w:proofErr w:type="spellEnd"/>
      <w:r w:rsidRPr="00030C5C">
        <w:rPr>
          <w:rFonts w:eastAsiaTheme="minorHAnsi"/>
          <w:sz w:val="28"/>
          <w:szCs w:val="28"/>
        </w:rPr>
        <w:t xml:space="preserve"> филиал ОГУ, 2023. </w:t>
      </w:r>
    </w:p>
    <w:p w14:paraId="2CD4F81A" w14:textId="013ED6EA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</w:p>
    <w:p w14:paraId="0AD56531" w14:textId="77777777" w:rsidR="000C277C" w:rsidRDefault="000C277C" w:rsidP="007A2208">
      <w:pPr>
        <w:ind w:firstLine="709"/>
        <w:jc w:val="both"/>
        <w:rPr>
          <w:rFonts w:eastAsiaTheme="minorHAnsi"/>
          <w:sz w:val="28"/>
          <w:szCs w:val="28"/>
        </w:rPr>
      </w:pPr>
    </w:p>
    <w:p w14:paraId="1A3368BE" w14:textId="3DE810B3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lastRenderedPageBreak/>
        <w:t>Выполнить реферат на темы:</w:t>
      </w:r>
    </w:p>
    <w:p w14:paraId="7FC74A53" w14:textId="30916B43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 xml:space="preserve">1 Значение античной римской архитектуры для последующего развития зодчества в Европе </w:t>
      </w:r>
      <w:proofErr w:type="gramStart"/>
      <w:r w:rsidRPr="00030C5C">
        <w:rPr>
          <w:color w:val="1A1A1A"/>
          <w:sz w:val="28"/>
          <w:szCs w:val="28"/>
          <w:lang w:eastAsia="ru-RU"/>
        </w:rPr>
        <w:t>( типологический</w:t>
      </w:r>
      <w:proofErr w:type="gramEnd"/>
      <w:r w:rsidRPr="00030C5C">
        <w:rPr>
          <w:color w:val="1A1A1A"/>
          <w:sz w:val="28"/>
          <w:szCs w:val="28"/>
          <w:lang w:eastAsia="ru-RU"/>
        </w:rPr>
        <w:t xml:space="preserve"> обзор).</w:t>
      </w:r>
    </w:p>
    <w:p w14:paraId="67498540" w14:textId="55CCC62D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 xml:space="preserve">2 </w:t>
      </w:r>
      <w:proofErr w:type="gramStart"/>
      <w:r w:rsidRPr="00030C5C">
        <w:rPr>
          <w:color w:val="1A1A1A"/>
          <w:sz w:val="28"/>
          <w:szCs w:val="28"/>
          <w:lang w:eastAsia="ru-RU"/>
        </w:rPr>
        <w:t>Зарисовка .</w:t>
      </w:r>
      <w:proofErr w:type="gramEnd"/>
      <w:r w:rsidRPr="00030C5C">
        <w:rPr>
          <w:color w:val="1A1A1A"/>
          <w:sz w:val="28"/>
          <w:szCs w:val="28"/>
          <w:lang w:eastAsia="ru-RU"/>
        </w:rPr>
        <w:t xml:space="preserve"> Парусный (</w:t>
      </w:r>
      <w:proofErr w:type="spellStart"/>
      <w:proofErr w:type="gramStart"/>
      <w:r w:rsidRPr="00030C5C">
        <w:rPr>
          <w:color w:val="1A1A1A"/>
          <w:sz w:val="28"/>
          <w:szCs w:val="28"/>
          <w:lang w:eastAsia="ru-RU"/>
        </w:rPr>
        <w:t>пандативный</w:t>
      </w:r>
      <w:proofErr w:type="spellEnd"/>
      <w:r w:rsidRPr="00030C5C">
        <w:rPr>
          <w:color w:val="1A1A1A"/>
          <w:sz w:val="28"/>
          <w:szCs w:val="28"/>
          <w:lang w:eastAsia="ru-RU"/>
        </w:rPr>
        <w:t xml:space="preserve"> )</w:t>
      </w:r>
      <w:proofErr w:type="gramEnd"/>
      <w:r w:rsidRPr="00030C5C">
        <w:rPr>
          <w:color w:val="1A1A1A"/>
          <w:sz w:val="28"/>
          <w:szCs w:val="28"/>
          <w:lang w:eastAsia="ru-RU"/>
        </w:rPr>
        <w:t xml:space="preserve"> свод и купол на парусах( планы, разрезы, аксонометрии).</w:t>
      </w:r>
    </w:p>
    <w:p w14:paraId="0A89E1CA" w14:textId="2BDB8836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 xml:space="preserve">3 </w:t>
      </w:r>
      <w:proofErr w:type="gramStart"/>
      <w:r w:rsidRPr="00030C5C">
        <w:rPr>
          <w:color w:val="1A1A1A"/>
          <w:sz w:val="28"/>
          <w:szCs w:val="28"/>
          <w:lang w:eastAsia="ru-RU"/>
        </w:rPr>
        <w:t>Зарисовка .</w:t>
      </w:r>
      <w:proofErr w:type="gramEnd"/>
      <w:r w:rsidRPr="00030C5C">
        <w:rPr>
          <w:color w:val="1A1A1A"/>
          <w:sz w:val="28"/>
          <w:szCs w:val="28"/>
          <w:lang w:eastAsia="ru-RU"/>
        </w:rPr>
        <w:t xml:space="preserve"> Собор Св. Софии в Константинополе (план, продольный разрез).</w:t>
      </w:r>
    </w:p>
    <w:p w14:paraId="48CAE3AF" w14:textId="20054D9F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 xml:space="preserve">4 Конструкции собора Св. Софии в </w:t>
      </w:r>
      <w:proofErr w:type="gramStart"/>
      <w:r w:rsidRPr="00030C5C">
        <w:rPr>
          <w:color w:val="1A1A1A"/>
          <w:sz w:val="28"/>
          <w:szCs w:val="28"/>
          <w:lang w:eastAsia="ru-RU"/>
        </w:rPr>
        <w:t>Константинополе( принцип</w:t>
      </w:r>
      <w:proofErr w:type="gramEnd"/>
      <w:r w:rsidRPr="00030C5C">
        <w:rPr>
          <w:color w:val="1A1A1A"/>
          <w:sz w:val="28"/>
          <w:szCs w:val="28"/>
          <w:lang w:eastAsia="ru-RU"/>
        </w:rPr>
        <w:t xml:space="preserve"> дематериализации архитектурных форм).</w:t>
      </w:r>
    </w:p>
    <w:p w14:paraId="1206E190" w14:textId="067F839D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5 Основные закономерности развития архитектуры, понятие о творческом профессиональном методе и стиле. Стиль и среда.</w:t>
      </w:r>
    </w:p>
    <w:p w14:paraId="2A362DD4" w14:textId="64E8D003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 xml:space="preserve">6 </w:t>
      </w:r>
      <w:proofErr w:type="gramStart"/>
      <w:r w:rsidRPr="00030C5C">
        <w:rPr>
          <w:color w:val="1A1A1A"/>
          <w:sz w:val="28"/>
          <w:szCs w:val="28"/>
          <w:lang w:eastAsia="ru-RU"/>
        </w:rPr>
        <w:t>Зарисовка .</w:t>
      </w:r>
      <w:proofErr w:type="gramEnd"/>
      <w:r w:rsidRPr="00030C5C">
        <w:rPr>
          <w:color w:val="1A1A1A"/>
          <w:sz w:val="28"/>
          <w:szCs w:val="28"/>
          <w:lang w:eastAsia="ru-RU"/>
        </w:rPr>
        <w:t xml:space="preserve"> Крестовый и сомкнутый своды как производные простого цилиндрического свода. </w:t>
      </w:r>
      <w:proofErr w:type="gramStart"/>
      <w:r w:rsidRPr="00030C5C">
        <w:rPr>
          <w:color w:val="1A1A1A"/>
          <w:sz w:val="28"/>
          <w:szCs w:val="28"/>
          <w:lang w:eastAsia="ru-RU"/>
        </w:rPr>
        <w:t>( планы</w:t>
      </w:r>
      <w:proofErr w:type="gramEnd"/>
      <w:r w:rsidRPr="00030C5C">
        <w:rPr>
          <w:color w:val="1A1A1A"/>
          <w:sz w:val="28"/>
          <w:szCs w:val="28"/>
          <w:lang w:eastAsia="ru-RU"/>
        </w:rPr>
        <w:t>, разрезы, аксонометрии).</w:t>
      </w:r>
    </w:p>
    <w:p w14:paraId="7B88ECC3" w14:textId="5280E2D9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7 Пути развития русской архитектуры в XI-</w:t>
      </w:r>
      <w:proofErr w:type="spellStart"/>
      <w:r w:rsidRPr="00030C5C">
        <w:rPr>
          <w:color w:val="1A1A1A"/>
          <w:sz w:val="28"/>
          <w:szCs w:val="28"/>
          <w:lang w:eastAsia="ru-RU"/>
        </w:rPr>
        <w:t>XIVвв</w:t>
      </w:r>
      <w:proofErr w:type="spellEnd"/>
    </w:p>
    <w:p w14:paraId="4EEFF15F" w14:textId="358B7DEB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 xml:space="preserve">8 Архитектура Киевской Руси </w:t>
      </w:r>
      <w:proofErr w:type="gramStart"/>
      <w:r w:rsidRPr="00030C5C">
        <w:rPr>
          <w:color w:val="1A1A1A"/>
          <w:sz w:val="28"/>
          <w:szCs w:val="28"/>
          <w:lang w:eastAsia="ru-RU"/>
        </w:rPr>
        <w:t>XI- начала</w:t>
      </w:r>
      <w:proofErr w:type="gramEnd"/>
      <w:r w:rsidRPr="00030C5C">
        <w:rPr>
          <w:color w:val="1A1A1A"/>
          <w:sz w:val="28"/>
          <w:szCs w:val="28"/>
          <w:lang w:eastAsia="ru-RU"/>
        </w:rPr>
        <w:t xml:space="preserve"> XII вв.</w:t>
      </w:r>
    </w:p>
    <w:p w14:paraId="660B9F27" w14:textId="436A671B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 xml:space="preserve">9 </w:t>
      </w:r>
      <w:proofErr w:type="gramStart"/>
      <w:r w:rsidRPr="00030C5C">
        <w:rPr>
          <w:color w:val="1A1A1A"/>
          <w:sz w:val="28"/>
          <w:szCs w:val="28"/>
          <w:lang w:eastAsia="ru-RU"/>
        </w:rPr>
        <w:t>Зарисовка .</w:t>
      </w:r>
      <w:proofErr w:type="gramEnd"/>
      <w:r w:rsidRPr="00030C5C">
        <w:rPr>
          <w:color w:val="1A1A1A"/>
          <w:sz w:val="28"/>
          <w:szCs w:val="28"/>
          <w:lang w:eastAsia="ru-RU"/>
        </w:rPr>
        <w:t xml:space="preserve"> Софийский собор в Киеве (план, схема фасада).</w:t>
      </w:r>
    </w:p>
    <w:p w14:paraId="66E58C9B" w14:textId="44CEE527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 xml:space="preserve">10 </w:t>
      </w:r>
      <w:proofErr w:type="gramStart"/>
      <w:r w:rsidRPr="00030C5C">
        <w:rPr>
          <w:color w:val="1A1A1A"/>
          <w:sz w:val="28"/>
          <w:szCs w:val="28"/>
          <w:lang w:eastAsia="ru-RU"/>
        </w:rPr>
        <w:t>Зарисовка .</w:t>
      </w:r>
      <w:proofErr w:type="gramEnd"/>
      <w:r w:rsidRPr="00030C5C">
        <w:rPr>
          <w:color w:val="1A1A1A"/>
          <w:sz w:val="28"/>
          <w:szCs w:val="28"/>
          <w:lang w:eastAsia="ru-RU"/>
        </w:rPr>
        <w:t xml:space="preserve"> Софийский собор в Новгороде (план, схема фасада).</w:t>
      </w:r>
    </w:p>
    <w:p w14:paraId="0F5016AA" w14:textId="58F747B0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 xml:space="preserve">11 Владимиро-Суздальская архитектура XII –начала </w:t>
      </w:r>
      <w:proofErr w:type="spellStart"/>
      <w:r w:rsidRPr="00030C5C">
        <w:rPr>
          <w:color w:val="1A1A1A"/>
          <w:sz w:val="28"/>
          <w:szCs w:val="28"/>
          <w:lang w:eastAsia="ru-RU"/>
        </w:rPr>
        <w:t>XIIвв</w:t>
      </w:r>
      <w:proofErr w:type="spellEnd"/>
      <w:r w:rsidRPr="00030C5C">
        <w:rPr>
          <w:color w:val="1A1A1A"/>
          <w:sz w:val="28"/>
          <w:szCs w:val="28"/>
          <w:lang w:eastAsia="ru-RU"/>
        </w:rPr>
        <w:t>.</w:t>
      </w:r>
    </w:p>
    <w:p w14:paraId="0E823102" w14:textId="30E77022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 xml:space="preserve">12 </w:t>
      </w:r>
      <w:proofErr w:type="gramStart"/>
      <w:r w:rsidRPr="00030C5C">
        <w:rPr>
          <w:color w:val="1A1A1A"/>
          <w:sz w:val="28"/>
          <w:szCs w:val="28"/>
          <w:lang w:eastAsia="ru-RU"/>
        </w:rPr>
        <w:t>Зарисовка .</w:t>
      </w:r>
      <w:proofErr w:type="gramEnd"/>
      <w:r w:rsidRPr="00030C5C">
        <w:rPr>
          <w:color w:val="1A1A1A"/>
          <w:sz w:val="28"/>
          <w:szCs w:val="28"/>
          <w:lang w:eastAsia="ru-RU"/>
        </w:rPr>
        <w:t xml:space="preserve"> Церковь Покрова на Нерли (план, схема фасада).</w:t>
      </w:r>
    </w:p>
    <w:p w14:paraId="339EC483" w14:textId="6D5C49F0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 xml:space="preserve">13 </w:t>
      </w:r>
      <w:proofErr w:type="gramStart"/>
      <w:r w:rsidRPr="00030C5C">
        <w:rPr>
          <w:color w:val="1A1A1A"/>
          <w:sz w:val="28"/>
          <w:szCs w:val="28"/>
          <w:lang w:eastAsia="ru-RU"/>
        </w:rPr>
        <w:t>Зарисовка .</w:t>
      </w:r>
      <w:proofErr w:type="gramEnd"/>
      <w:r w:rsidRPr="00030C5C">
        <w:rPr>
          <w:color w:val="1A1A1A"/>
          <w:sz w:val="28"/>
          <w:szCs w:val="28"/>
          <w:lang w:eastAsia="ru-RU"/>
        </w:rPr>
        <w:t xml:space="preserve"> Дмитриевский собор во Владимире (план, схема фасада).</w:t>
      </w:r>
    </w:p>
    <w:p w14:paraId="6CE5A490" w14:textId="333B047F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 xml:space="preserve">14 Псковская архитектура </w:t>
      </w:r>
      <w:proofErr w:type="gramStart"/>
      <w:r w:rsidRPr="00030C5C">
        <w:rPr>
          <w:color w:val="1A1A1A"/>
          <w:sz w:val="28"/>
          <w:szCs w:val="28"/>
          <w:lang w:eastAsia="ru-RU"/>
        </w:rPr>
        <w:t>XIV –XVI</w:t>
      </w:r>
      <w:proofErr w:type="gramEnd"/>
      <w:r w:rsidRPr="00030C5C">
        <w:rPr>
          <w:color w:val="1A1A1A"/>
          <w:sz w:val="28"/>
          <w:szCs w:val="28"/>
          <w:lang w:eastAsia="ru-RU"/>
        </w:rPr>
        <w:t xml:space="preserve"> вв.</w:t>
      </w:r>
    </w:p>
    <w:p w14:paraId="5301FB51" w14:textId="4E061F8C" w:rsidR="00E621CC" w:rsidRDefault="00E621CC" w:rsidP="007A2208">
      <w:pPr>
        <w:ind w:firstLine="709"/>
        <w:jc w:val="both"/>
        <w:rPr>
          <w:rFonts w:eastAsiaTheme="minorHAnsi"/>
          <w:sz w:val="28"/>
          <w:szCs w:val="28"/>
        </w:rPr>
      </w:pPr>
    </w:p>
    <w:p w14:paraId="5BF52230" w14:textId="77777777" w:rsidR="000C277C" w:rsidRPr="00030C5C" w:rsidRDefault="000C277C" w:rsidP="007A2208">
      <w:pPr>
        <w:ind w:firstLine="709"/>
        <w:jc w:val="both"/>
        <w:rPr>
          <w:rFonts w:eastAsiaTheme="minorHAnsi"/>
          <w:sz w:val="28"/>
          <w:szCs w:val="28"/>
        </w:rPr>
      </w:pPr>
    </w:p>
    <w:p w14:paraId="0FE91209" w14:textId="77777777" w:rsidR="00D02445" w:rsidRPr="00030C5C" w:rsidRDefault="00D02445" w:rsidP="000C277C">
      <w:pPr>
        <w:autoSpaceDE w:val="0"/>
        <w:autoSpaceDN w:val="0"/>
        <w:adjustRightInd w:val="0"/>
        <w:jc w:val="both"/>
        <w:rPr>
          <w:rFonts w:eastAsia="Courier New"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4. </w:t>
      </w:r>
      <w:r w:rsidRPr="00030C5C">
        <w:rPr>
          <w:b/>
          <w:sz w:val="28"/>
          <w:szCs w:val="28"/>
        </w:rPr>
        <w:t>АРХИТЕКТУРА И ИСКУССТВО СРЕДНЕВЕКОВОЙ ЕВРОПЫ</w:t>
      </w:r>
    </w:p>
    <w:p w14:paraId="2436ED4B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7A3D4D2B" w14:textId="7D042CC8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1E97D5B7" w14:textId="434E9097" w:rsidR="00C17B98" w:rsidRPr="00030C5C" w:rsidRDefault="00C17B98" w:rsidP="00030C5C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 xml:space="preserve">1 Зарисовка. </w:t>
      </w:r>
      <w:proofErr w:type="spellStart"/>
      <w:r w:rsidRPr="00030C5C">
        <w:rPr>
          <w:i/>
          <w:color w:val="000000" w:themeColor="text1"/>
          <w:sz w:val="28"/>
          <w:szCs w:val="28"/>
          <w:lang w:eastAsia="ru-RU"/>
        </w:rPr>
        <w:t>Травея</w:t>
      </w:r>
      <w:proofErr w:type="spellEnd"/>
      <w:r w:rsidRPr="00030C5C">
        <w:rPr>
          <w:i/>
          <w:color w:val="000000" w:themeColor="text1"/>
          <w:sz w:val="28"/>
          <w:szCs w:val="28"/>
          <w:lang w:eastAsia="ru-RU"/>
        </w:rPr>
        <w:t xml:space="preserve"> с цилиндрическим сводом.</w:t>
      </w:r>
    </w:p>
    <w:p w14:paraId="7A9EE8AF" w14:textId="380DC7B3" w:rsidR="00C17B98" w:rsidRPr="00030C5C" w:rsidRDefault="00C17B98" w:rsidP="00030C5C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>2 Романская архитектура во Франции. Региональные школы (архитектура Оверни, Аквитании, Пуату и Прованса)</w:t>
      </w:r>
    </w:p>
    <w:p w14:paraId="03E2EE5A" w14:textId="03B2E583" w:rsidR="00C17B98" w:rsidRPr="00030C5C" w:rsidRDefault="00C17B98" w:rsidP="00030C5C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>3 Особенности романского стиля</w:t>
      </w:r>
    </w:p>
    <w:p w14:paraId="33DE94B7" w14:textId="77777777" w:rsidR="00C17B98" w:rsidRPr="00030C5C" w:rsidRDefault="00C17B98" w:rsidP="00C17B98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 xml:space="preserve">4 Особенности Романской архитектуры в Италии </w:t>
      </w:r>
    </w:p>
    <w:p w14:paraId="38592716" w14:textId="77777777" w:rsidR="00541E86" w:rsidRPr="00030C5C" w:rsidRDefault="00541E86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3BC920CC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2DFBFB17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i/>
          <w:iCs/>
          <w:sz w:val="28"/>
          <w:szCs w:val="28"/>
        </w:rPr>
        <w:t>Полный перечень тестовых заданий по дисциплине приведен</w:t>
      </w:r>
      <w:r w:rsidRPr="00030C5C">
        <w:rPr>
          <w:rFonts w:eastAsiaTheme="minorHAnsi"/>
          <w:sz w:val="28"/>
          <w:szCs w:val="28"/>
        </w:rPr>
        <w:t>:</w:t>
      </w:r>
    </w:p>
    <w:p w14:paraId="36DC780C" w14:textId="0EB87C19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Фонд тестовых заданий дисциплины «История архитектуры» для обучающихся по специальности </w:t>
      </w:r>
      <w:r w:rsidRPr="00030C5C">
        <w:rPr>
          <w:sz w:val="28"/>
          <w:szCs w:val="28"/>
        </w:rPr>
        <w:t xml:space="preserve">07.02.01 Архитектура очной формы обучения/ сост. </w:t>
      </w:r>
      <w:proofErr w:type="gramStart"/>
      <w:r w:rsidRPr="00030C5C">
        <w:rPr>
          <w:sz w:val="28"/>
          <w:szCs w:val="28"/>
        </w:rPr>
        <w:t>Е.В.</w:t>
      </w:r>
      <w:proofErr w:type="gramEnd"/>
      <w:r w:rsidRPr="00030C5C">
        <w:rPr>
          <w:sz w:val="28"/>
          <w:szCs w:val="28"/>
        </w:rPr>
        <w:t xml:space="preserve"> Аверьянова</w:t>
      </w:r>
      <w:r w:rsidRPr="00030C5C">
        <w:rPr>
          <w:rFonts w:eastAsiaTheme="minorHAnsi"/>
          <w:sz w:val="28"/>
          <w:szCs w:val="28"/>
        </w:rPr>
        <w:t xml:space="preserve">- Кумертау: </w:t>
      </w:r>
      <w:proofErr w:type="spellStart"/>
      <w:r w:rsidRPr="00030C5C">
        <w:rPr>
          <w:rFonts w:eastAsiaTheme="minorHAnsi"/>
          <w:sz w:val="28"/>
          <w:szCs w:val="28"/>
        </w:rPr>
        <w:t>Кумертауский</w:t>
      </w:r>
      <w:proofErr w:type="spellEnd"/>
      <w:r w:rsidRPr="00030C5C">
        <w:rPr>
          <w:rFonts w:eastAsiaTheme="minorHAnsi"/>
          <w:sz w:val="28"/>
          <w:szCs w:val="28"/>
        </w:rPr>
        <w:t xml:space="preserve"> филиал ОГУ, 2023.</w:t>
      </w:r>
    </w:p>
    <w:p w14:paraId="567D93FC" w14:textId="2AA320A3" w:rsidR="00714E2B" w:rsidRPr="00030C5C" w:rsidRDefault="00714E2B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723CE0EC" w14:textId="2D652B03" w:rsidR="00714E2B" w:rsidRPr="00030C5C" w:rsidRDefault="00714E2B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1. Укажите время постройки объекта, показанного на рис. 53: </w:t>
      </w:r>
    </w:p>
    <w:p w14:paraId="693E7A14" w14:textId="311A2ABA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714E2B" w:rsidRPr="00030C5C">
        <w:rPr>
          <w:sz w:val="28"/>
          <w:szCs w:val="28"/>
        </w:rPr>
        <w:t xml:space="preserve"> III в. до н. э. </w:t>
      </w:r>
    </w:p>
    <w:p w14:paraId="1470023B" w14:textId="46C7804C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714E2B" w:rsidRPr="00030C5C">
        <w:rPr>
          <w:sz w:val="28"/>
          <w:szCs w:val="28"/>
        </w:rPr>
        <w:t xml:space="preserve">I в. до н. э. </w:t>
      </w:r>
    </w:p>
    <w:p w14:paraId="60F5C44A" w14:textId="7622578B" w:rsidR="00714E2B" w:rsidRPr="00A83419" w:rsidRDefault="00BD5E07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 xml:space="preserve">В) </w:t>
      </w:r>
      <w:r w:rsidR="00714E2B" w:rsidRPr="00A83419">
        <w:rPr>
          <w:b/>
          <w:bCs/>
          <w:sz w:val="28"/>
          <w:szCs w:val="28"/>
        </w:rPr>
        <w:t xml:space="preserve">II в. н. э. </w:t>
      </w:r>
    </w:p>
    <w:p w14:paraId="4F22BF02" w14:textId="33247582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 xml:space="preserve">Г) </w:t>
      </w:r>
      <w:r w:rsidR="00714E2B" w:rsidRPr="00030C5C">
        <w:rPr>
          <w:bCs/>
          <w:sz w:val="28"/>
          <w:szCs w:val="28"/>
        </w:rPr>
        <w:t xml:space="preserve">I в. н. э. </w:t>
      </w:r>
    </w:p>
    <w:p w14:paraId="35E517E0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61E8C415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63019717" w14:textId="483CDCA0" w:rsidR="00714E2B" w:rsidRPr="00030C5C" w:rsidRDefault="00714E2B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lastRenderedPageBreak/>
        <w:t xml:space="preserve">2. Разрез какого здания показан на рис. 54? </w:t>
      </w:r>
    </w:p>
    <w:p w14:paraId="704F94D0" w14:textId="4AA7CF8F" w:rsidR="00714E2B" w:rsidRPr="00A83419" w:rsidRDefault="00BD5E07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>А)</w:t>
      </w:r>
      <w:r w:rsidR="00714E2B" w:rsidRPr="00A83419">
        <w:rPr>
          <w:b/>
          <w:bCs/>
          <w:sz w:val="28"/>
          <w:szCs w:val="28"/>
        </w:rPr>
        <w:t xml:space="preserve"> Церковь Апостолов в Константинополе </w:t>
      </w:r>
    </w:p>
    <w:p w14:paraId="5FED2B43" w14:textId="3A307D3C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714E2B" w:rsidRPr="00030C5C">
        <w:rPr>
          <w:sz w:val="28"/>
          <w:szCs w:val="28"/>
        </w:rPr>
        <w:t xml:space="preserve">Мечеть </w:t>
      </w:r>
      <w:proofErr w:type="spellStart"/>
      <w:r w:rsidR="00714E2B" w:rsidRPr="00030C5C">
        <w:rPr>
          <w:sz w:val="28"/>
          <w:szCs w:val="28"/>
        </w:rPr>
        <w:t>Календер</w:t>
      </w:r>
      <w:proofErr w:type="spellEnd"/>
      <w:r w:rsidR="00714E2B" w:rsidRPr="00030C5C">
        <w:rPr>
          <w:sz w:val="28"/>
          <w:szCs w:val="28"/>
        </w:rPr>
        <w:t xml:space="preserve"> в Константинополе</w:t>
      </w:r>
    </w:p>
    <w:p w14:paraId="5BF236AD" w14:textId="32E38799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714E2B" w:rsidRPr="00030C5C">
        <w:rPr>
          <w:sz w:val="28"/>
          <w:szCs w:val="28"/>
        </w:rPr>
        <w:t xml:space="preserve">Церковь в </w:t>
      </w:r>
      <w:proofErr w:type="spellStart"/>
      <w:r w:rsidR="00714E2B" w:rsidRPr="00030C5C">
        <w:rPr>
          <w:sz w:val="28"/>
          <w:szCs w:val="28"/>
        </w:rPr>
        <w:t>Эсре</w:t>
      </w:r>
      <w:proofErr w:type="spellEnd"/>
      <w:r w:rsidR="00714E2B" w:rsidRPr="00030C5C">
        <w:rPr>
          <w:sz w:val="28"/>
          <w:szCs w:val="28"/>
        </w:rPr>
        <w:t xml:space="preserve">. </w:t>
      </w:r>
    </w:p>
    <w:p w14:paraId="09D34146" w14:textId="5AD8E754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</w:t>
      </w:r>
      <w:r w:rsidR="00714E2B" w:rsidRPr="00030C5C">
        <w:rPr>
          <w:sz w:val="28"/>
          <w:szCs w:val="28"/>
        </w:rPr>
        <w:t xml:space="preserve"> Церковь Софии в Фессалониках </w:t>
      </w:r>
    </w:p>
    <w:p w14:paraId="0F779BE4" w14:textId="5459395F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Д) </w:t>
      </w:r>
      <w:r w:rsidR="00714E2B" w:rsidRPr="00030C5C">
        <w:rPr>
          <w:sz w:val="28"/>
          <w:szCs w:val="28"/>
        </w:rPr>
        <w:t xml:space="preserve">Церковь Сан </w:t>
      </w:r>
      <w:proofErr w:type="spellStart"/>
      <w:r w:rsidR="00714E2B" w:rsidRPr="00030C5C">
        <w:rPr>
          <w:sz w:val="28"/>
          <w:szCs w:val="28"/>
        </w:rPr>
        <w:t>Витале</w:t>
      </w:r>
      <w:proofErr w:type="spellEnd"/>
      <w:r w:rsidR="00714E2B" w:rsidRPr="00030C5C">
        <w:rPr>
          <w:sz w:val="28"/>
          <w:szCs w:val="28"/>
        </w:rPr>
        <w:t xml:space="preserve"> в Равенне </w:t>
      </w:r>
    </w:p>
    <w:p w14:paraId="05DE2CDC" w14:textId="474848C5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 xml:space="preserve">Е) </w:t>
      </w:r>
      <w:r w:rsidR="00714E2B" w:rsidRPr="00030C5C">
        <w:rPr>
          <w:bCs/>
          <w:sz w:val="28"/>
          <w:szCs w:val="28"/>
        </w:rPr>
        <w:t xml:space="preserve">Церковь Ирины в Константинополе </w:t>
      </w:r>
    </w:p>
    <w:p w14:paraId="0BED42A1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0A831D21" w14:textId="1B4D9F84" w:rsidR="00714E2B" w:rsidRPr="00030C5C" w:rsidRDefault="00714E2B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3. На фасаде римского Пантеона </w:t>
      </w:r>
    </w:p>
    <w:p w14:paraId="41EFBF6B" w14:textId="619F9877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А) </w:t>
      </w:r>
      <w:r w:rsidR="00714E2B" w:rsidRPr="00030C5C">
        <w:rPr>
          <w:sz w:val="28"/>
          <w:szCs w:val="28"/>
        </w:rPr>
        <w:t xml:space="preserve">Восемь ионических колонн </w:t>
      </w:r>
    </w:p>
    <w:p w14:paraId="018C8A29" w14:textId="3572691E" w:rsidR="00714E2B" w:rsidRPr="00A83419" w:rsidRDefault="00BD5E07" w:rsidP="007A22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 xml:space="preserve">Б) </w:t>
      </w:r>
      <w:r w:rsidR="00714E2B" w:rsidRPr="00A83419">
        <w:rPr>
          <w:b/>
          <w:sz w:val="28"/>
          <w:szCs w:val="28"/>
        </w:rPr>
        <w:t xml:space="preserve">Восемь коринфских колонн </w:t>
      </w:r>
    </w:p>
    <w:p w14:paraId="2A88F3D8" w14:textId="5721C081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714E2B" w:rsidRPr="00030C5C">
        <w:rPr>
          <w:sz w:val="28"/>
          <w:szCs w:val="28"/>
        </w:rPr>
        <w:t xml:space="preserve">Шесть дорических колонн </w:t>
      </w:r>
    </w:p>
    <w:p w14:paraId="7C8EF4C8" w14:textId="64C1DEEE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</w:t>
      </w:r>
      <w:r w:rsidR="00714E2B" w:rsidRPr="00030C5C">
        <w:rPr>
          <w:sz w:val="28"/>
          <w:szCs w:val="28"/>
        </w:rPr>
        <w:t>Шесть коринфских пилястр.</w:t>
      </w:r>
    </w:p>
    <w:p w14:paraId="27B5B168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67F051EC" w14:textId="2EFFD5B1" w:rsidR="00714E2B" w:rsidRPr="00030C5C" w:rsidRDefault="00714E2B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4. Вид какого здания показан на рис. 55?</w:t>
      </w:r>
    </w:p>
    <w:p w14:paraId="1DF682EB" w14:textId="0B329E73" w:rsidR="00714E2B" w:rsidRPr="00A83419" w:rsidRDefault="00BD5E07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 xml:space="preserve">А) </w:t>
      </w:r>
      <w:r w:rsidR="00714E2B" w:rsidRPr="00A83419">
        <w:rPr>
          <w:b/>
          <w:bCs/>
          <w:sz w:val="28"/>
          <w:szCs w:val="28"/>
        </w:rPr>
        <w:t xml:space="preserve">Церковь Сергия и Вакха </w:t>
      </w:r>
    </w:p>
    <w:p w14:paraId="1AA96C93" w14:textId="4E2DB762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714E2B" w:rsidRPr="00030C5C">
        <w:rPr>
          <w:sz w:val="28"/>
          <w:szCs w:val="28"/>
        </w:rPr>
        <w:t xml:space="preserve">Церковь Софии в Фессалониках </w:t>
      </w:r>
    </w:p>
    <w:p w14:paraId="3A3A7898" w14:textId="2B223C1F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714E2B" w:rsidRPr="00030C5C">
        <w:rPr>
          <w:sz w:val="28"/>
          <w:szCs w:val="28"/>
        </w:rPr>
        <w:t xml:space="preserve">Церковь Сан </w:t>
      </w:r>
      <w:proofErr w:type="spellStart"/>
      <w:r w:rsidR="00714E2B" w:rsidRPr="00030C5C">
        <w:rPr>
          <w:sz w:val="28"/>
          <w:szCs w:val="28"/>
        </w:rPr>
        <w:t>Витале</w:t>
      </w:r>
      <w:proofErr w:type="spellEnd"/>
      <w:r w:rsidR="00714E2B" w:rsidRPr="00030C5C">
        <w:rPr>
          <w:sz w:val="28"/>
          <w:szCs w:val="28"/>
        </w:rPr>
        <w:t xml:space="preserve"> в Равенне </w:t>
      </w:r>
    </w:p>
    <w:p w14:paraId="2BFC3F66" w14:textId="4DBF49A6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 xml:space="preserve">Г) </w:t>
      </w:r>
      <w:r w:rsidR="00714E2B" w:rsidRPr="00030C5C">
        <w:rPr>
          <w:bCs/>
          <w:sz w:val="28"/>
          <w:szCs w:val="28"/>
        </w:rPr>
        <w:t xml:space="preserve">Церковь в </w:t>
      </w:r>
      <w:proofErr w:type="spellStart"/>
      <w:r w:rsidR="00714E2B" w:rsidRPr="00030C5C">
        <w:rPr>
          <w:bCs/>
          <w:sz w:val="28"/>
          <w:szCs w:val="28"/>
        </w:rPr>
        <w:t>Эсре</w:t>
      </w:r>
      <w:proofErr w:type="spellEnd"/>
      <w:r w:rsidR="00714E2B" w:rsidRPr="00030C5C">
        <w:rPr>
          <w:bCs/>
          <w:sz w:val="28"/>
          <w:szCs w:val="28"/>
        </w:rPr>
        <w:t xml:space="preserve">. </w:t>
      </w:r>
    </w:p>
    <w:p w14:paraId="18A677EA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3365036F" w14:textId="5E55B24F" w:rsidR="00714E2B" w:rsidRPr="00030C5C" w:rsidRDefault="00714E2B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5. Для этрусской архитектуры характерны: </w:t>
      </w:r>
    </w:p>
    <w:p w14:paraId="7D112272" w14:textId="1670AA33" w:rsidR="00714E2B" w:rsidRPr="00A83419" w:rsidRDefault="00BD5E07" w:rsidP="007A22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 xml:space="preserve">А) </w:t>
      </w:r>
      <w:r w:rsidR="00714E2B" w:rsidRPr="00A83419">
        <w:rPr>
          <w:b/>
          <w:sz w:val="28"/>
          <w:szCs w:val="28"/>
        </w:rPr>
        <w:t xml:space="preserve">Скальные гробницы </w:t>
      </w:r>
    </w:p>
    <w:p w14:paraId="24B1FBA5" w14:textId="031D16FC" w:rsidR="00714E2B" w:rsidRPr="00A83419" w:rsidRDefault="00BD5E07" w:rsidP="007A22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 xml:space="preserve">Б) </w:t>
      </w:r>
      <w:r w:rsidR="00714E2B" w:rsidRPr="00A83419">
        <w:rPr>
          <w:b/>
          <w:sz w:val="28"/>
          <w:szCs w:val="28"/>
        </w:rPr>
        <w:t xml:space="preserve">Своды и арки </w:t>
      </w:r>
    </w:p>
    <w:p w14:paraId="03B0C6DD" w14:textId="74BCA184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714E2B" w:rsidRPr="00030C5C">
        <w:rPr>
          <w:sz w:val="28"/>
          <w:szCs w:val="28"/>
        </w:rPr>
        <w:t xml:space="preserve">Дворцовые комплексы </w:t>
      </w:r>
    </w:p>
    <w:p w14:paraId="67E8A35E" w14:textId="542624CE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</w:t>
      </w:r>
      <w:r w:rsidR="00714E2B" w:rsidRPr="00030C5C">
        <w:rPr>
          <w:sz w:val="28"/>
          <w:szCs w:val="28"/>
        </w:rPr>
        <w:t>Ионический ордер</w:t>
      </w:r>
    </w:p>
    <w:p w14:paraId="67466024" w14:textId="1F07FC74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Д) </w:t>
      </w:r>
      <w:r w:rsidR="00714E2B" w:rsidRPr="00030C5C">
        <w:rPr>
          <w:sz w:val="28"/>
          <w:szCs w:val="28"/>
        </w:rPr>
        <w:t xml:space="preserve">Перистильные дворы </w:t>
      </w:r>
    </w:p>
    <w:p w14:paraId="4F27CAE1" w14:textId="4ACD709F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 xml:space="preserve">Е) </w:t>
      </w:r>
      <w:r w:rsidR="00714E2B" w:rsidRPr="00030C5C">
        <w:rPr>
          <w:bCs/>
          <w:sz w:val="28"/>
          <w:szCs w:val="28"/>
        </w:rPr>
        <w:t>Крепостные стены.</w:t>
      </w:r>
    </w:p>
    <w:p w14:paraId="23C4C5FB" w14:textId="27E1D10E" w:rsidR="00714E2B" w:rsidRPr="00030C5C" w:rsidRDefault="00714E2B" w:rsidP="000C277C">
      <w:pPr>
        <w:autoSpaceDE w:val="0"/>
        <w:autoSpaceDN w:val="0"/>
        <w:adjustRightInd w:val="0"/>
        <w:ind w:firstLine="709"/>
        <w:jc w:val="center"/>
        <w:rPr>
          <w:rFonts w:eastAsiaTheme="minorHAnsi"/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drawing>
          <wp:inline distT="0" distB="0" distL="0" distR="0" wp14:anchorId="1D1DDD3B" wp14:editId="02A3650F">
            <wp:extent cx="3238500" cy="181310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184" t="34090" r="16456" b="30714"/>
                    <a:stretch/>
                  </pic:blipFill>
                  <pic:spPr bwMode="auto">
                    <a:xfrm>
                      <a:off x="0" y="0"/>
                      <a:ext cx="3247796" cy="181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24063" w14:textId="364CE025" w:rsidR="00714E2B" w:rsidRPr="00030C5C" w:rsidRDefault="00714E2B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3E3FBE8A" w14:textId="104E3CE0" w:rsidR="00714E2B" w:rsidRPr="00030C5C" w:rsidRDefault="00714E2B" w:rsidP="000C277C">
      <w:pPr>
        <w:autoSpaceDE w:val="0"/>
        <w:autoSpaceDN w:val="0"/>
        <w:adjustRightInd w:val="0"/>
        <w:ind w:firstLine="709"/>
        <w:jc w:val="center"/>
        <w:rPr>
          <w:rFonts w:eastAsiaTheme="minorHAnsi"/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4820E61" wp14:editId="4EE8740D">
            <wp:extent cx="2409825" cy="3499696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884" t="22358" r="14339" b="13669"/>
                    <a:stretch/>
                  </pic:blipFill>
                  <pic:spPr bwMode="auto">
                    <a:xfrm>
                      <a:off x="0" y="0"/>
                      <a:ext cx="2417555" cy="351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3603F" w14:textId="77777777" w:rsidR="00714E2B" w:rsidRPr="00030C5C" w:rsidRDefault="00714E2B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0F3830AA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="Courier New"/>
          <w:b/>
          <w:sz w:val="28"/>
          <w:szCs w:val="28"/>
        </w:rPr>
        <w:t>Выполнение практических работ</w:t>
      </w:r>
    </w:p>
    <w:p w14:paraId="79AF94B0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Варианты заданий на выполнение практических работ приведены:</w:t>
      </w:r>
    </w:p>
    <w:p w14:paraId="5FE82736" w14:textId="4145F27A" w:rsidR="00D02445" w:rsidRPr="00030C5C" w:rsidRDefault="00D02445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  Аверьянова </w:t>
      </w:r>
      <w:proofErr w:type="gramStart"/>
      <w:r w:rsidRPr="00030C5C">
        <w:rPr>
          <w:rFonts w:eastAsiaTheme="minorHAnsi"/>
          <w:sz w:val="28"/>
          <w:szCs w:val="28"/>
        </w:rPr>
        <w:t>Е.В.</w:t>
      </w:r>
      <w:proofErr w:type="gramEnd"/>
      <w:r w:rsidRPr="00030C5C">
        <w:rPr>
          <w:rFonts w:eastAsiaTheme="minorHAnsi"/>
          <w:sz w:val="28"/>
          <w:szCs w:val="28"/>
        </w:rPr>
        <w:t xml:space="preserve"> Методические рекомендации для проведения практических занятий по дисциплине «История архитектуры» / Сост. </w:t>
      </w:r>
      <w:proofErr w:type="spellStart"/>
      <w:r w:rsidRPr="00030C5C">
        <w:rPr>
          <w:rFonts w:eastAsiaTheme="minorHAnsi"/>
          <w:sz w:val="28"/>
          <w:szCs w:val="28"/>
        </w:rPr>
        <w:t>Е.В.Аверьянова</w:t>
      </w:r>
      <w:proofErr w:type="spellEnd"/>
      <w:r w:rsidRPr="00030C5C">
        <w:rPr>
          <w:rFonts w:eastAsiaTheme="minorHAnsi"/>
          <w:sz w:val="28"/>
          <w:szCs w:val="28"/>
        </w:rPr>
        <w:t xml:space="preserve">. - Кумертау: </w:t>
      </w:r>
      <w:proofErr w:type="spellStart"/>
      <w:r w:rsidRPr="00030C5C">
        <w:rPr>
          <w:rFonts w:eastAsiaTheme="minorHAnsi"/>
          <w:sz w:val="28"/>
          <w:szCs w:val="28"/>
        </w:rPr>
        <w:t>Кумертауский</w:t>
      </w:r>
      <w:proofErr w:type="spellEnd"/>
      <w:r w:rsidRPr="00030C5C">
        <w:rPr>
          <w:rFonts w:eastAsiaTheme="minorHAnsi"/>
          <w:sz w:val="28"/>
          <w:szCs w:val="28"/>
        </w:rPr>
        <w:t xml:space="preserve"> филиал ОГУ, 2023. </w:t>
      </w:r>
    </w:p>
    <w:p w14:paraId="337407AA" w14:textId="0556DA54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</w:p>
    <w:p w14:paraId="6D9FA493" w14:textId="77777777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Выполнить реферат на темы:</w:t>
      </w:r>
    </w:p>
    <w:p w14:paraId="4F831F90" w14:textId="760DAF99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1 Единство искусств в декоративном убранстве готического собора: «</w:t>
      </w:r>
      <w:proofErr w:type="spellStart"/>
      <w:r w:rsidRPr="00030C5C">
        <w:rPr>
          <w:color w:val="1A1A1A"/>
          <w:sz w:val="28"/>
          <w:szCs w:val="28"/>
          <w:lang w:eastAsia="ru-RU"/>
        </w:rPr>
        <w:t>архитектоничность</w:t>
      </w:r>
      <w:proofErr w:type="spellEnd"/>
      <w:r w:rsidRPr="00030C5C">
        <w:rPr>
          <w:color w:val="1A1A1A"/>
          <w:sz w:val="28"/>
          <w:szCs w:val="28"/>
          <w:lang w:eastAsia="ru-RU"/>
        </w:rPr>
        <w:t xml:space="preserve"> «скульптуры и живописи, «скульптурность» архитектурных форм.</w:t>
      </w:r>
    </w:p>
    <w:p w14:paraId="745EC1A2" w14:textId="2512F654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2 Ранняя готическая архитектура Франции на примере собора Парижской Богоматери.</w:t>
      </w:r>
    </w:p>
    <w:p w14:paraId="50936F97" w14:textId="5B269C85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3 Сравнение готических соборов в Реймсе и Амьене. Тенденция развития внутренних пространств.</w:t>
      </w:r>
    </w:p>
    <w:p w14:paraId="432CD5C9" w14:textId="4C24BD50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4 Основные отличия готической архитектуры Англии от современной ей французской готики.</w:t>
      </w:r>
    </w:p>
    <w:p w14:paraId="1F6123D3" w14:textId="0E381425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5 Своеобразие архитектуры Италии периода готики в Европе (соборы, дворцы, ратуши, в Милане, Венеции, Флоренции, Сиене).</w:t>
      </w:r>
    </w:p>
    <w:p w14:paraId="09C5B6E0" w14:textId="246870AE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 xml:space="preserve">6 Социально- исторические </w:t>
      </w:r>
      <w:proofErr w:type="gramStart"/>
      <w:r w:rsidRPr="00030C5C">
        <w:rPr>
          <w:color w:val="1A1A1A"/>
          <w:sz w:val="28"/>
          <w:szCs w:val="28"/>
          <w:lang w:eastAsia="ru-RU"/>
        </w:rPr>
        <w:t>предпосылки ,</w:t>
      </w:r>
      <w:proofErr w:type="gramEnd"/>
      <w:r w:rsidRPr="00030C5C">
        <w:rPr>
          <w:color w:val="1A1A1A"/>
          <w:sz w:val="28"/>
          <w:szCs w:val="28"/>
          <w:lang w:eastAsia="ru-RU"/>
        </w:rPr>
        <w:t xml:space="preserve"> четыре источника и три периода развития архитектуры Возрождения в Италии.</w:t>
      </w:r>
    </w:p>
    <w:p w14:paraId="010554C5" w14:textId="7E89DEFB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 xml:space="preserve">7 </w:t>
      </w:r>
      <w:proofErr w:type="gramStart"/>
      <w:r w:rsidRPr="00030C5C">
        <w:rPr>
          <w:color w:val="1A1A1A"/>
          <w:sz w:val="28"/>
          <w:szCs w:val="28"/>
          <w:lang w:eastAsia="ru-RU"/>
        </w:rPr>
        <w:t>Зарисовка .</w:t>
      </w:r>
      <w:proofErr w:type="gramEnd"/>
      <w:r w:rsidRPr="00030C5C">
        <w:rPr>
          <w:color w:val="1A1A1A"/>
          <w:sz w:val="28"/>
          <w:szCs w:val="28"/>
          <w:lang w:eastAsia="ru-RU"/>
        </w:rPr>
        <w:t xml:space="preserve"> Купол на парусах </w:t>
      </w:r>
      <w:proofErr w:type="gramStart"/>
      <w:r w:rsidRPr="00030C5C">
        <w:rPr>
          <w:color w:val="1A1A1A"/>
          <w:sz w:val="28"/>
          <w:szCs w:val="28"/>
          <w:lang w:eastAsia="ru-RU"/>
        </w:rPr>
        <w:t>( схемы</w:t>
      </w:r>
      <w:proofErr w:type="gramEnd"/>
      <w:r w:rsidRPr="00030C5C">
        <w:rPr>
          <w:color w:val="1A1A1A"/>
          <w:sz w:val="28"/>
          <w:szCs w:val="28"/>
          <w:lang w:eastAsia="ru-RU"/>
        </w:rPr>
        <w:t xml:space="preserve"> плана, разреза, аксонометрии).</w:t>
      </w:r>
    </w:p>
    <w:p w14:paraId="4491AF2E" w14:textId="42A1D95A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8 Архитектор Филиппе Брунеллески, истоки и основные этапы его творчества.</w:t>
      </w:r>
    </w:p>
    <w:p w14:paraId="56259F33" w14:textId="1376C4A8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9 Формирование типа городского дворца (палаццо) в архитектуре раннего и высокого Возрождения в Италии.</w:t>
      </w:r>
    </w:p>
    <w:p w14:paraId="7C595B83" w14:textId="4D440C4C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 xml:space="preserve">10 </w:t>
      </w:r>
      <w:proofErr w:type="gramStart"/>
      <w:r w:rsidRPr="00030C5C">
        <w:rPr>
          <w:color w:val="1A1A1A"/>
          <w:sz w:val="28"/>
          <w:szCs w:val="28"/>
          <w:lang w:eastAsia="ru-RU"/>
        </w:rPr>
        <w:t>Зарисовка .</w:t>
      </w:r>
      <w:proofErr w:type="gramEnd"/>
      <w:r w:rsidRPr="00030C5C">
        <w:rPr>
          <w:color w:val="1A1A1A"/>
          <w:sz w:val="28"/>
          <w:szCs w:val="28"/>
          <w:lang w:eastAsia="ru-RU"/>
        </w:rPr>
        <w:t xml:space="preserve"> Палаццо Медичи – </w:t>
      </w:r>
      <w:proofErr w:type="spellStart"/>
      <w:r w:rsidRPr="00030C5C">
        <w:rPr>
          <w:color w:val="1A1A1A"/>
          <w:sz w:val="28"/>
          <w:szCs w:val="28"/>
          <w:lang w:eastAsia="ru-RU"/>
        </w:rPr>
        <w:t>Риккарди</w:t>
      </w:r>
      <w:proofErr w:type="spellEnd"/>
      <w:r w:rsidRPr="00030C5C">
        <w:rPr>
          <w:color w:val="1A1A1A"/>
          <w:sz w:val="28"/>
          <w:szCs w:val="28"/>
          <w:lang w:eastAsia="ru-RU"/>
        </w:rPr>
        <w:t xml:space="preserve"> во Флоренции (схема плана, фрагмент фасада)</w:t>
      </w:r>
    </w:p>
    <w:p w14:paraId="0B18B7B0" w14:textId="6AA4DB85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11 Леон-Батиста Альберти как архитектор и теоретик архитектуры.</w:t>
      </w:r>
    </w:p>
    <w:p w14:paraId="2DF49AD3" w14:textId="77777777" w:rsidR="00D02445" w:rsidRPr="00030C5C" w:rsidRDefault="00D02445" w:rsidP="000C277C">
      <w:pPr>
        <w:autoSpaceDE w:val="0"/>
        <w:autoSpaceDN w:val="0"/>
        <w:adjustRightInd w:val="0"/>
        <w:jc w:val="both"/>
        <w:rPr>
          <w:rFonts w:eastAsia="Courier New"/>
          <w:sz w:val="28"/>
          <w:szCs w:val="28"/>
        </w:rPr>
      </w:pPr>
      <w:r w:rsidRPr="00030C5C">
        <w:rPr>
          <w:b/>
          <w:bCs/>
          <w:sz w:val="28"/>
          <w:szCs w:val="28"/>
        </w:rPr>
        <w:lastRenderedPageBreak/>
        <w:t xml:space="preserve">РАЗДЕЛ 5. </w:t>
      </w:r>
      <w:r w:rsidRPr="00030C5C">
        <w:rPr>
          <w:b/>
          <w:sz w:val="28"/>
          <w:szCs w:val="28"/>
        </w:rPr>
        <w:t>СРЕДНЕВЕКОВАЯ АРХИТЕКТУРА СТРАН АЗИИ И СЕВЕРНОЙ АФРИКИ</w:t>
      </w:r>
    </w:p>
    <w:p w14:paraId="4BDE581A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1CC65D0A" w14:textId="3BF89E51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24B72108" w14:textId="011B9102" w:rsidR="00C17B98" w:rsidRPr="00030C5C" w:rsidRDefault="00C17B98" w:rsidP="00030C5C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>1. Архитектура арабо-мусульманских стран, Основные архитектурные стили</w:t>
      </w:r>
    </w:p>
    <w:p w14:paraId="30919DC4" w14:textId="1996B8F8" w:rsidR="00C17B98" w:rsidRPr="00030C5C" w:rsidRDefault="00C17B98" w:rsidP="00030C5C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>2. Архитектура Индии и стран Юго- Восточной Азии V—XVIII вв.</w:t>
      </w:r>
    </w:p>
    <w:p w14:paraId="5D5E2259" w14:textId="77777777" w:rsidR="00C17B98" w:rsidRPr="00030C5C" w:rsidRDefault="00C17B98" w:rsidP="00C17B98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 xml:space="preserve">3. Архитектура </w:t>
      </w:r>
      <w:proofErr w:type="spellStart"/>
      <w:r w:rsidRPr="00030C5C">
        <w:rPr>
          <w:i/>
          <w:color w:val="000000" w:themeColor="text1"/>
          <w:sz w:val="28"/>
          <w:szCs w:val="28"/>
          <w:lang w:eastAsia="ru-RU"/>
        </w:rPr>
        <w:t>Китая</w:t>
      </w:r>
      <w:proofErr w:type="spellEnd"/>
      <w:r w:rsidRPr="00030C5C">
        <w:rPr>
          <w:i/>
          <w:color w:val="000000" w:themeColor="text1"/>
          <w:sz w:val="28"/>
          <w:szCs w:val="28"/>
          <w:lang w:eastAsia="ru-RU"/>
        </w:rPr>
        <w:t xml:space="preserve"> и Японии III—XIX вв.</w:t>
      </w:r>
    </w:p>
    <w:p w14:paraId="24467BEA" w14:textId="27D37CE8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018AAECB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="Courier New"/>
          <w:b/>
          <w:sz w:val="28"/>
          <w:szCs w:val="28"/>
        </w:rPr>
        <w:t>Выполнение практических работ</w:t>
      </w:r>
    </w:p>
    <w:p w14:paraId="40605F1D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Варианты заданий на выполнение практических работ приведены:</w:t>
      </w:r>
    </w:p>
    <w:p w14:paraId="4C2DAC4F" w14:textId="6EFD8EA2" w:rsidR="00D02445" w:rsidRPr="00030C5C" w:rsidRDefault="00D02445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  Аверьянова </w:t>
      </w:r>
      <w:proofErr w:type="gramStart"/>
      <w:r w:rsidRPr="00030C5C">
        <w:rPr>
          <w:rFonts w:eastAsiaTheme="minorHAnsi"/>
          <w:sz w:val="28"/>
          <w:szCs w:val="28"/>
        </w:rPr>
        <w:t>Е.В.</w:t>
      </w:r>
      <w:proofErr w:type="gramEnd"/>
      <w:r w:rsidRPr="00030C5C">
        <w:rPr>
          <w:rFonts w:eastAsiaTheme="minorHAnsi"/>
          <w:sz w:val="28"/>
          <w:szCs w:val="28"/>
        </w:rPr>
        <w:t xml:space="preserve"> Методические рекомендации для проведения практических занятий по дисциплине «История архитектуры» / Сост. </w:t>
      </w:r>
      <w:proofErr w:type="spellStart"/>
      <w:r w:rsidRPr="00030C5C">
        <w:rPr>
          <w:rFonts w:eastAsiaTheme="minorHAnsi"/>
          <w:sz w:val="28"/>
          <w:szCs w:val="28"/>
        </w:rPr>
        <w:t>Е.В.Аверьянова</w:t>
      </w:r>
      <w:proofErr w:type="spellEnd"/>
      <w:r w:rsidRPr="00030C5C">
        <w:rPr>
          <w:rFonts w:eastAsiaTheme="minorHAnsi"/>
          <w:sz w:val="28"/>
          <w:szCs w:val="28"/>
        </w:rPr>
        <w:t xml:space="preserve">. - Кумертау: </w:t>
      </w:r>
      <w:proofErr w:type="spellStart"/>
      <w:r w:rsidRPr="00030C5C">
        <w:rPr>
          <w:rFonts w:eastAsiaTheme="minorHAnsi"/>
          <w:sz w:val="28"/>
          <w:szCs w:val="28"/>
        </w:rPr>
        <w:t>Кумертауский</w:t>
      </w:r>
      <w:proofErr w:type="spellEnd"/>
      <w:r w:rsidRPr="00030C5C">
        <w:rPr>
          <w:rFonts w:eastAsiaTheme="minorHAnsi"/>
          <w:sz w:val="28"/>
          <w:szCs w:val="28"/>
        </w:rPr>
        <w:t xml:space="preserve"> филиал ОГУ, 2023. </w:t>
      </w:r>
    </w:p>
    <w:p w14:paraId="45A8751E" w14:textId="77777777" w:rsidR="00C17B98" w:rsidRPr="00030C5C" w:rsidRDefault="00C17B98" w:rsidP="00CA740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30C5C">
        <w:rPr>
          <w:rFonts w:ascii="Times New Roman" w:hAnsi="Times New Roman"/>
          <w:i/>
          <w:sz w:val="28"/>
          <w:szCs w:val="28"/>
        </w:rPr>
        <w:t>Какие основные архитектурные стили появились в средневековье?</w:t>
      </w:r>
    </w:p>
    <w:p w14:paraId="6AA1EB58" w14:textId="77777777" w:rsidR="00C17B98" w:rsidRPr="00A83419" w:rsidRDefault="00C17B98" w:rsidP="00C17B98">
      <w:pPr>
        <w:shd w:val="clear" w:color="auto" w:fill="FFFFFF"/>
        <w:ind w:left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А) готический</w:t>
      </w:r>
    </w:p>
    <w:p w14:paraId="60CE7AF0" w14:textId="77777777" w:rsidR="00C17B98" w:rsidRPr="00030C5C" w:rsidRDefault="00C17B98" w:rsidP="00C17B98">
      <w:pPr>
        <w:shd w:val="clear" w:color="auto" w:fill="FFFFFF"/>
        <w:ind w:left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>Б) романский</w:t>
      </w:r>
    </w:p>
    <w:p w14:paraId="6C4F3F92" w14:textId="77777777" w:rsidR="00C17B98" w:rsidRPr="00030C5C" w:rsidRDefault="00C17B98" w:rsidP="00C17B98">
      <w:pPr>
        <w:shd w:val="clear" w:color="auto" w:fill="FFFFFF"/>
        <w:ind w:left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 классицизм</w:t>
      </w:r>
    </w:p>
    <w:p w14:paraId="3746C3F1" w14:textId="77777777" w:rsidR="00C17B98" w:rsidRPr="00030C5C" w:rsidRDefault="00C17B98" w:rsidP="00C17B98">
      <w:pPr>
        <w:shd w:val="clear" w:color="auto" w:fill="FFFFFF"/>
        <w:ind w:left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 барокко</w:t>
      </w:r>
    </w:p>
    <w:p w14:paraId="30D7D0CA" w14:textId="77777777" w:rsidR="00C17B98" w:rsidRPr="00030C5C" w:rsidRDefault="00C17B98" w:rsidP="00C17B98">
      <w:pPr>
        <w:shd w:val="clear" w:color="auto" w:fill="FFFFFF"/>
        <w:ind w:left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Д) ампир</w:t>
      </w:r>
    </w:p>
    <w:p w14:paraId="61380F62" w14:textId="6056278A" w:rsidR="00A83419" w:rsidRPr="00A83419" w:rsidRDefault="008D3D34" w:rsidP="00A83419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30C5C">
        <w:rPr>
          <w:i/>
          <w:sz w:val="28"/>
          <w:szCs w:val="28"/>
        </w:rPr>
        <w:t>Как называлась башня, в которой укрывался феодал со своими слугами и охраной во время осады замка захватчиками?</w:t>
      </w:r>
      <w:r w:rsidR="00A83419" w:rsidRPr="00A83419">
        <w:rPr>
          <w:rStyle w:val="af5"/>
          <w:rFonts w:ascii="Segoe UI" w:hAnsi="Segoe UI" w:cs="Segoe UI"/>
          <w:color w:val="0F1115"/>
          <w:shd w:val="clear" w:color="auto" w:fill="FFFFFF"/>
        </w:rPr>
        <w:t xml:space="preserve"> </w:t>
      </w:r>
      <w:r w:rsidR="00A83419" w:rsidRPr="00A83419">
        <w:rPr>
          <w:rStyle w:val="af5"/>
          <w:color w:val="0F1115"/>
          <w:sz w:val="28"/>
          <w:szCs w:val="28"/>
          <w:shd w:val="clear" w:color="auto" w:fill="FFFFFF"/>
        </w:rPr>
        <w:t>донжон</w:t>
      </w:r>
    </w:p>
    <w:p w14:paraId="5D5CEA69" w14:textId="77777777" w:rsidR="00344911" w:rsidRPr="00030C5C" w:rsidRDefault="00344911" w:rsidP="00CA7401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Какой стиль украшался окном «роза»?</w:t>
      </w:r>
    </w:p>
    <w:p w14:paraId="5099A2C6" w14:textId="77777777" w:rsidR="00344911" w:rsidRPr="00030C5C" w:rsidRDefault="00344911" w:rsidP="00344911">
      <w:pPr>
        <w:shd w:val="clear" w:color="auto" w:fill="FFFFFF"/>
        <w:ind w:left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 романский</w:t>
      </w:r>
    </w:p>
    <w:p w14:paraId="31065D99" w14:textId="77777777" w:rsidR="00344911" w:rsidRPr="00A83419" w:rsidRDefault="00344911" w:rsidP="00344911">
      <w:pPr>
        <w:shd w:val="clear" w:color="auto" w:fill="FFFFFF"/>
        <w:ind w:left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Б) готический</w:t>
      </w:r>
    </w:p>
    <w:p w14:paraId="5C417DFD" w14:textId="77777777" w:rsidR="00344911" w:rsidRPr="00030C5C" w:rsidRDefault="00344911" w:rsidP="00344911">
      <w:pPr>
        <w:shd w:val="clear" w:color="auto" w:fill="FFFFFF"/>
        <w:ind w:left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proofErr w:type="spellStart"/>
      <w:r w:rsidRPr="00030C5C">
        <w:rPr>
          <w:sz w:val="28"/>
          <w:szCs w:val="28"/>
        </w:rPr>
        <w:t>дороманский</w:t>
      </w:r>
      <w:proofErr w:type="spellEnd"/>
    </w:p>
    <w:p w14:paraId="37C0DAAD" w14:textId="2EFCB437" w:rsidR="00A83419" w:rsidRPr="007A2208" w:rsidRDefault="00344911" w:rsidP="00A83419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030C5C">
        <w:rPr>
          <w:i/>
          <w:sz w:val="28"/>
          <w:szCs w:val="28"/>
        </w:rPr>
        <w:t>Назовите архитектурный стиль, характеризующийся остроконечными сооружениями, стрельчатыми сводами, обилием каменной резьбы и скульптурных украшений (</w:t>
      </w:r>
      <w:proofErr w:type="gramStart"/>
      <w:r w:rsidRPr="00030C5C">
        <w:rPr>
          <w:i/>
          <w:sz w:val="28"/>
          <w:szCs w:val="28"/>
        </w:rPr>
        <w:t>12-15</w:t>
      </w:r>
      <w:proofErr w:type="gramEnd"/>
      <w:r w:rsidRPr="00030C5C">
        <w:rPr>
          <w:i/>
          <w:sz w:val="28"/>
          <w:szCs w:val="28"/>
        </w:rPr>
        <w:t xml:space="preserve"> в.)</w:t>
      </w:r>
      <w:r w:rsidR="00A83419" w:rsidRPr="00A83419">
        <w:rPr>
          <w:b/>
          <w:bCs/>
          <w:sz w:val="26"/>
          <w:szCs w:val="26"/>
        </w:rPr>
        <w:t xml:space="preserve"> </w:t>
      </w:r>
      <w:r w:rsidR="00A83419" w:rsidRPr="00354525">
        <w:rPr>
          <w:b/>
          <w:bCs/>
          <w:sz w:val="26"/>
          <w:szCs w:val="26"/>
        </w:rPr>
        <w:t>готический</w:t>
      </w:r>
    </w:p>
    <w:p w14:paraId="670C41D1" w14:textId="25954877" w:rsidR="00A83419" w:rsidRPr="007A2208" w:rsidRDefault="00344911" w:rsidP="00A83419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030C5C">
        <w:rPr>
          <w:i/>
          <w:sz w:val="28"/>
          <w:szCs w:val="28"/>
        </w:rPr>
        <w:t xml:space="preserve">Архитектурный стиль, архитектура массивных, тяжелых и суровых форм средневековой Европы </w:t>
      </w:r>
      <w:proofErr w:type="gramStart"/>
      <w:r w:rsidRPr="00030C5C">
        <w:rPr>
          <w:i/>
          <w:sz w:val="28"/>
          <w:szCs w:val="28"/>
        </w:rPr>
        <w:t>11 – 12</w:t>
      </w:r>
      <w:proofErr w:type="gramEnd"/>
      <w:r w:rsidRPr="00030C5C">
        <w:rPr>
          <w:i/>
          <w:sz w:val="28"/>
          <w:szCs w:val="28"/>
        </w:rPr>
        <w:t xml:space="preserve"> </w:t>
      </w:r>
      <w:proofErr w:type="spellStart"/>
      <w:r w:rsidRPr="00030C5C">
        <w:rPr>
          <w:i/>
          <w:sz w:val="28"/>
          <w:szCs w:val="28"/>
        </w:rPr>
        <w:t>в.в</w:t>
      </w:r>
      <w:proofErr w:type="spellEnd"/>
      <w:r w:rsidRPr="00030C5C">
        <w:rPr>
          <w:i/>
          <w:sz w:val="28"/>
          <w:szCs w:val="28"/>
        </w:rPr>
        <w:t>.</w:t>
      </w:r>
      <w:r w:rsidR="00A83419" w:rsidRPr="00A83419">
        <w:rPr>
          <w:b/>
          <w:bCs/>
          <w:sz w:val="26"/>
          <w:szCs w:val="26"/>
        </w:rPr>
        <w:t xml:space="preserve"> </w:t>
      </w:r>
      <w:r w:rsidR="00A83419">
        <w:rPr>
          <w:b/>
          <w:bCs/>
          <w:sz w:val="26"/>
          <w:szCs w:val="26"/>
        </w:rPr>
        <w:t>романский</w:t>
      </w:r>
    </w:p>
    <w:p w14:paraId="49F85BD4" w14:textId="5C45D50D" w:rsidR="00344911" w:rsidRPr="00030C5C" w:rsidRDefault="00344911" w:rsidP="00A83419">
      <w:pPr>
        <w:pStyle w:val="ac"/>
        <w:shd w:val="clear" w:color="auto" w:fill="FFFFFF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</w:p>
    <w:p w14:paraId="347BEC86" w14:textId="77777777" w:rsidR="00884229" w:rsidRPr="00030C5C" w:rsidRDefault="00884229" w:rsidP="007A2208">
      <w:pPr>
        <w:ind w:firstLine="709"/>
        <w:jc w:val="both"/>
        <w:rPr>
          <w:rFonts w:eastAsiaTheme="minorHAnsi"/>
          <w:sz w:val="28"/>
          <w:szCs w:val="28"/>
        </w:rPr>
      </w:pPr>
    </w:p>
    <w:p w14:paraId="18B4F68A" w14:textId="77777777" w:rsidR="000C277C" w:rsidRDefault="000C277C" w:rsidP="000C277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5DC815EC" w14:textId="61A52CCF" w:rsidR="00D02445" w:rsidRPr="00030C5C" w:rsidRDefault="00D02445" w:rsidP="000C277C">
      <w:pPr>
        <w:autoSpaceDE w:val="0"/>
        <w:autoSpaceDN w:val="0"/>
        <w:adjustRightInd w:val="0"/>
        <w:jc w:val="both"/>
        <w:rPr>
          <w:rFonts w:eastAsia="Courier New"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6. </w:t>
      </w:r>
      <w:r w:rsidRPr="00030C5C">
        <w:rPr>
          <w:b/>
          <w:sz w:val="28"/>
          <w:szCs w:val="28"/>
        </w:rPr>
        <w:t>АРХИТЕКТУРА И ИСКУССТВО ЭПОХИ ВОЗРОЖДЕНИЯ</w:t>
      </w:r>
    </w:p>
    <w:p w14:paraId="18659AD7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00EC0A33" w14:textId="08B810B5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0FFBE952" w14:textId="18849DBC" w:rsidR="00344911" w:rsidRPr="00030C5C" w:rsidRDefault="00344911" w:rsidP="00030C5C">
      <w:pPr>
        <w:autoSpaceDE w:val="0"/>
        <w:autoSpaceDN w:val="0"/>
        <w:adjustRightInd w:val="0"/>
        <w:ind w:firstLine="709"/>
        <w:jc w:val="both"/>
        <w:rPr>
          <w:i/>
          <w:color w:val="000000" w:themeColor="text1"/>
          <w:sz w:val="28"/>
          <w:szCs w:val="28"/>
        </w:rPr>
      </w:pPr>
      <w:r w:rsidRPr="00030C5C">
        <w:rPr>
          <w:i/>
          <w:color w:val="000000" w:themeColor="text1"/>
          <w:sz w:val="28"/>
          <w:szCs w:val="28"/>
        </w:rPr>
        <w:t>1. История архитектуры Возрождения</w:t>
      </w:r>
    </w:p>
    <w:p w14:paraId="3ACC1DBB" w14:textId="32A3E960" w:rsidR="00344911" w:rsidRPr="00030C5C" w:rsidRDefault="00344911" w:rsidP="00030C5C">
      <w:pPr>
        <w:autoSpaceDE w:val="0"/>
        <w:autoSpaceDN w:val="0"/>
        <w:adjustRightInd w:val="0"/>
        <w:ind w:firstLine="709"/>
        <w:jc w:val="both"/>
        <w:rPr>
          <w:i/>
          <w:color w:val="000000" w:themeColor="text1"/>
          <w:sz w:val="28"/>
          <w:szCs w:val="28"/>
        </w:rPr>
      </w:pPr>
      <w:r w:rsidRPr="00030C5C">
        <w:rPr>
          <w:i/>
          <w:color w:val="000000" w:themeColor="text1"/>
          <w:sz w:val="28"/>
          <w:szCs w:val="28"/>
        </w:rPr>
        <w:t xml:space="preserve">2. Назовите архитектурные памятники эпохи раннего и высокого Возрождения. </w:t>
      </w:r>
    </w:p>
    <w:p w14:paraId="02A96231" w14:textId="553CC491" w:rsidR="00344911" w:rsidRPr="00030C5C" w:rsidRDefault="00344911" w:rsidP="00030C5C">
      <w:pPr>
        <w:autoSpaceDE w:val="0"/>
        <w:autoSpaceDN w:val="0"/>
        <w:adjustRightInd w:val="0"/>
        <w:ind w:firstLine="709"/>
        <w:jc w:val="both"/>
        <w:rPr>
          <w:i/>
          <w:color w:val="000000" w:themeColor="text1"/>
          <w:sz w:val="28"/>
          <w:szCs w:val="28"/>
        </w:rPr>
      </w:pPr>
      <w:r w:rsidRPr="00030C5C">
        <w:rPr>
          <w:i/>
          <w:color w:val="000000" w:themeColor="text1"/>
          <w:sz w:val="28"/>
          <w:szCs w:val="28"/>
        </w:rPr>
        <w:t>3. Творчество Брунеллески</w:t>
      </w:r>
    </w:p>
    <w:p w14:paraId="1ED593B5" w14:textId="174DCD76" w:rsidR="00344911" w:rsidRPr="00030C5C" w:rsidRDefault="00344911" w:rsidP="00030C5C">
      <w:pPr>
        <w:autoSpaceDE w:val="0"/>
        <w:autoSpaceDN w:val="0"/>
        <w:adjustRightInd w:val="0"/>
        <w:ind w:firstLine="709"/>
        <w:jc w:val="both"/>
        <w:rPr>
          <w:i/>
          <w:color w:val="000000" w:themeColor="text1"/>
          <w:sz w:val="28"/>
          <w:szCs w:val="28"/>
        </w:rPr>
      </w:pPr>
      <w:r w:rsidRPr="00030C5C">
        <w:rPr>
          <w:i/>
          <w:color w:val="000000" w:themeColor="text1"/>
          <w:sz w:val="28"/>
          <w:szCs w:val="28"/>
        </w:rPr>
        <w:t xml:space="preserve">4. Творчество Д. </w:t>
      </w:r>
      <w:proofErr w:type="spellStart"/>
      <w:r w:rsidRPr="00030C5C">
        <w:rPr>
          <w:i/>
          <w:color w:val="000000" w:themeColor="text1"/>
          <w:sz w:val="28"/>
          <w:szCs w:val="28"/>
        </w:rPr>
        <w:t>Браманте</w:t>
      </w:r>
      <w:proofErr w:type="spellEnd"/>
      <w:r w:rsidRPr="00030C5C">
        <w:rPr>
          <w:i/>
          <w:color w:val="000000" w:themeColor="text1"/>
          <w:sz w:val="28"/>
          <w:szCs w:val="28"/>
        </w:rPr>
        <w:t xml:space="preserve">. </w:t>
      </w:r>
    </w:p>
    <w:p w14:paraId="6E20475C" w14:textId="1ECFF918" w:rsidR="00344911" w:rsidRPr="00030C5C" w:rsidRDefault="00344911" w:rsidP="00030C5C">
      <w:pPr>
        <w:autoSpaceDE w:val="0"/>
        <w:autoSpaceDN w:val="0"/>
        <w:adjustRightInd w:val="0"/>
        <w:ind w:firstLine="709"/>
        <w:jc w:val="both"/>
        <w:rPr>
          <w:i/>
          <w:color w:val="000000" w:themeColor="text1"/>
          <w:sz w:val="28"/>
          <w:szCs w:val="28"/>
        </w:rPr>
      </w:pPr>
      <w:r w:rsidRPr="00030C5C">
        <w:rPr>
          <w:i/>
          <w:color w:val="000000" w:themeColor="text1"/>
          <w:sz w:val="28"/>
          <w:szCs w:val="28"/>
        </w:rPr>
        <w:t xml:space="preserve">5. Архитектурные памятники эпохи позднего Возрождения. </w:t>
      </w:r>
    </w:p>
    <w:p w14:paraId="187D1403" w14:textId="2B93BD4D" w:rsidR="00344911" w:rsidRPr="00030C5C" w:rsidRDefault="00344911" w:rsidP="00030C5C">
      <w:pPr>
        <w:autoSpaceDE w:val="0"/>
        <w:autoSpaceDN w:val="0"/>
        <w:adjustRightInd w:val="0"/>
        <w:ind w:firstLine="709"/>
        <w:jc w:val="both"/>
        <w:rPr>
          <w:i/>
          <w:color w:val="000000" w:themeColor="text1"/>
          <w:sz w:val="28"/>
          <w:szCs w:val="28"/>
        </w:rPr>
      </w:pPr>
      <w:r w:rsidRPr="00030C5C">
        <w:rPr>
          <w:i/>
          <w:color w:val="000000" w:themeColor="text1"/>
          <w:sz w:val="28"/>
          <w:szCs w:val="28"/>
        </w:rPr>
        <w:t xml:space="preserve">6. Творчество Микеланджело. </w:t>
      </w:r>
    </w:p>
    <w:p w14:paraId="21FEC242" w14:textId="77777777" w:rsidR="00062DE3" w:rsidRPr="00030C5C" w:rsidRDefault="00062DE3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214427AE" w14:textId="77777777" w:rsidR="000C277C" w:rsidRDefault="000C277C">
      <w:pPr>
        <w:spacing w:after="200" w:line="276" w:lineRule="auto"/>
        <w:rPr>
          <w:rFonts w:eastAsiaTheme="minorHAnsi"/>
          <w:b/>
          <w:bCs/>
          <w:sz w:val="28"/>
          <w:szCs w:val="28"/>
        </w:rPr>
      </w:pPr>
      <w:r>
        <w:rPr>
          <w:rFonts w:eastAsiaTheme="minorHAnsi"/>
          <w:b/>
          <w:bCs/>
          <w:sz w:val="28"/>
          <w:szCs w:val="28"/>
        </w:rPr>
        <w:br w:type="page"/>
      </w:r>
    </w:p>
    <w:p w14:paraId="37E67DC1" w14:textId="74CAC067" w:rsidR="00884229" w:rsidRPr="00030C5C" w:rsidRDefault="00884229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lastRenderedPageBreak/>
        <w:t>Тестирование</w:t>
      </w:r>
    </w:p>
    <w:p w14:paraId="20732F08" w14:textId="77777777" w:rsidR="00884229" w:rsidRPr="00030C5C" w:rsidRDefault="00884229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i/>
          <w:iCs/>
          <w:sz w:val="28"/>
          <w:szCs w:val="28"/>
        </w:rPr>
        <w:t>Полный перечень тестовых заданий по дисциплине приведен</w:t>
      </w:r>
      <w:r w:rsidRPr="00030C5C">
        <w:rPr>
          <w:rFonts w:eastAsiaTheme="minorHAnsi"/>
          <w:sz w:val="28"/>
          <w:szCs w:val="28"/>
        </w:rPr>
        <w:t>:</w:t>
      </w:r>
    </w:p>
    <w:p w14:paraId="7DDFF82E" w14:textId="77777777" w:rsidR="00884229" w:rsidRPr="00030C5C" w:rsidRDefault="00884229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Фонд тестовых заданий дисциплины «История архитектуры» для обучающихся по специальности </w:t>
      </w:r>
      <w:r w:rsidRPr="00030C5C">
        <w:rPr>
          <w:sz w:val="28"/>
          <w:szCs w:val="28"/>
        </w:rPr>
        <w:t xml:space="preserve">07.02.01 Архитектура очной формы обучения/ сост. </w:t>
      </w:r>
      <w:proofErr w:type="gramStart"/>
      <w:r w:rsidRPr="00030C5C">
        <w:rPr>
          <w:sz w:val="28"/>
          <w:szCs w:val="28"/>
        </w:rPr>
        <w:t>Е.В.</w:t>
      </w:r>
      <w:proofErr w:type="gramEnd"/>
      <w:r w:rsidRPr="00030C5C">
        <w:rPr>
          <w:sz w:val="28"/>
          <w:szCs w:val="28"/>
        </w:rPr>
        <w:t xml:space="preserve"> Аверьянова</w:t>
      </w:r>
      <w:r w:rsidRPr="00030C5C">
        <w:rPr>
          <w:rFonts w:eastAsiaTheme="minorHAnsi"/>
          <w:sz w:val="28"/>
          <w:szCs w:val="28"/>
        </w:rPr>
        <w:t xml:space="preserve">- Кумертау: </w:t>
      </w:r>
      <w:proofErr w:type="spellStart"/>
      <w:r w:rsidRPr="00030C5C">
        <w:rPr>
          <w:rFonts w:eastAsiaTheme="minorHAnsi"/>
          <w:sz w:val="28"/>
          <w:szCs w:val="28"/>
        </w:rPr>
        <w:t>Кумертауский</w:t>
      </w:r>
      <w:proofErr w:type="spellEnd"/>
      <w:r w:rsidRPr="00030C5C">
        <w:rPr>
          <w:rFonts w:eastAsiaTheme="minorHAnsi"/>
          <w:sz w:val="28"/>
          <w:szCs w:val="28"/>
        </w:rPr>
        <w:t xml:space="preserve"> филиал ОГУ, 2023.</w:t>
      </w:r>
    </w:p>
    <w:p w14:paraId="1F6C6812" w14:textId="1CE12F71" w:rsidR="00884229" w:rsidRPr="00030C5C" w:rsidRDefault="00884229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5BBAB0EA" w14:textId="2FEA77A8" w:rsidR="00C94AFF" w:rsidRPr="00030C5C" w:rsidRDefault="00884229" w:rsidP="00030C5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6.1. Назовите конструктивный элемент, доминирующий в архитектурной композиции интерьеров и фасада капеллы </w:t>
      </w:r>
      <w:proofErr w:type="spellStart"/>
      <w:r w:rsidRPr="00030C5C">
        <w:rPr>
          <w:i/>
          <w:sz w:val="28"/>
          <w:szCs w:val="28"/>
        </w:rPr>
        <w:t>Пацци</w:t>
      </w:r>
      <w:proofErr w:type="spellEnd"/>
      <w:r w:rsidRPr="00030C5C">
        <w:rPr>
          <w:i/>
          <w:sz w:val="28"/>
          <w:szCs w:val="28"/>
        </w:rPr>
        <w:t xml:space="preserve"> во Флоренции. </w:t>
      </w:r>
      <w:r w:rsidR="00A83419">
        <w:rPr>
          <w:b/>
          <w:bCs/>
          <w:sz w:val="26"/>
          <w:szCs w:val="26"/>
        </w:rPr>
        <w:t>Арка</w:t>
      </w:r>
    </w:p>
    <w:p w14:paraId="5BCF2E71" w14:textId="77777777" w:rsidR="00884229" w:rsidRPr="00030C5C" w:rsidRDefault="00884229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6.2. Автором какого трактата является Джакомо </w:t>
      </w:r>
      <w:proofErr w:type="spellStart"/>
      <w:r w:rsidRPr="00030C5C">
        <w:rPr>
          <w:i/>
          <w:sz w:val="28"/>
          <w:szCs w:val="28"/>
        </w:rPr>
        <w:t>Бароцци</w:t>
      </w:r>
      <w:proofErr w:type="spellEnd"/>
      <w:r w:rsidRPr="00030C5C">
        <w:rPr>
          <w:i/>
          <w:sz w:val="28"/>
          <w:szCs w:val="28"/>
        </w:rPr>
        <w:t xml:space="preserve"> да </w:t>
      </w:r>
      <w:proofErr w:type="spellStart"/>
      <w:r w:rsidRPr="00030C5C">
        <w:rPr>
          <w:i/>
          <w:sz w:val="28"/>
          <w:szCs w:val="28"/>
        </w:rPr>
        <w:t>Виньола</w:t>
      </w:r>
      <w:proofErr w:type="spellEnd"/>
      <w:r w:rsidRPr="00030C5C">
        <w:rPr>
          <w:i/>
          <w:sz w:val="28"/>
          <w:szCs w:val="28"/>
        </w:rPr>
        <w:t xml:space="preserve">? </w:t>
      </w:r>
    </w:p>
    <w:p w14:paraId="3FE6E4C1" w14:textId="25EE8B9E" w:rsidR="00884229" w:rsidRPr="00030C5C" w:rsidRDefault="00A3465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884229" w:rsidRPr="00030C5C">
        <w:rPr>
          <w:sz w:val="28"/>
          <w:szCs w:val="28"/>
        </w:rPr>
        <w:t xml:space="preserve"> «Десять книг о зодчестве»</w:t>
      </w:r>
    </w:p>
    <w:p w14:paraId="6CD6E4B0" w14:textId="07DF7E0C" w:rsidR="00884229" w:rsidRPr="00A83419" w:rsidRDefault="00A34651" w:rsidP="007A22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Б)</w:t>
      </w:r>
      <w:r w:rsidR="00884229" w:rsidRPr="00A83419">
        <w:rPr>
          <w:b/>
          <w:sz w:val="28"/>
          <w:szCs w:val="28"/>
        </w:rPr>
        <w:t xml:space="preserve"> «Правило пяти ордеров архитектуры» </w:t>
      </w:r>
    </w:p>
    <w:p w14:paraId="0144B396" w14:textId="147C8AF3" w:rsidR="00884229" w:rsidRPr="00030C5C" w:rsidRDefault="00A3465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884229" w:rsidRPr="00030C5C">
        <w:rPr>
          <w:sz w:val="28"/>
          <w:szCs w:val="28"/>
        </w:rPr>
        <w:t xml:space="preserve"> «Четыре книги об архитектуре» </w:t>
      </w:r>
    </w:p>
    <w:p w14:paraId="04E9FAA5" w14:textId="3FFC74FD" w:rsidR="00884229" w:rsidRPr="00030C5C" w:rsidRDefault="00A34651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6.3</w:t>
      </w:r>
      <w:r w:rsidR="00884229" w:rsidRPr="00030C5C">
        <w:rPr>
          <w:i/>
          <w:sz w:val="28"/>
          <w:szCs w:val="28"/>
        </w:rPr>
        <w:t xml:space="preserve"> В каком из перечисленных французских замков ярко выражены черты как готической </w:t>
      </w:r>
      <w:proofErr w:type="gramStart"/>
      <w:r w:rsidR="00884229" w:rsidRPr="00030C5C">
        <w:rPr>
          <w:i/>
          <w:sz w:val="28"/>
          <w:szCs w:val="28"/>
        </w:rPr>
        <w:t>архитектуры</w:t>
      </w:r>
      <w:proofErr w:type="gramEnd"/>
      <w:r w:rsidR="00884229" w:rsidRPr="00030C5C">
        <w:rPr>
          <w:i/>
          <w:sz w:val="28"/>
          <w:szCs w:val="28"/>
        </w:rPr>
        <w:t xml:space="preserve"> так и эпохи Возрождения? </w:t>
      </w:r>
    </w:p>
    <w:p w14:paraId="22D7B851" w14:textId="2A801A00" w:rsidR="00884229" w:rsidRPr="00030C5C" w:rsidRDefault="00A3465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884229" w:rsidRPr="00030C5C">
        <w:rPr>
          <w:sz w:val="28"/>
          <w:szCs w:val="28"/>
        </w:rPr>
        <w:t xml:space="preserve"> </w:t>
      </w:r>
      <w:proofErr w:type="spellStart"/>
      <w:r w:rsidR="00884229" w:rsidRPr="00030C5C">
        <w:rPr>
          <w:sz w:val="28"/>
          <w:szCs w:val="28"/>
        </w:rPr>
        <w:t>Шенонсо</w:t>
      </w:r>
      <w:proofErr w:type="spellEnd"/>
      <w:r w:rsidR="00884229" w:rsidRPr="00030C5C">
        <w:rPr>
          <w:sz w:val="28"/>
          <w:szCs w:val="28"/>
        </w:rPr>
        <w:t xml:space="preserve"> </w:t>
      </w:r>
    </w:p>
    <w:p w14:paraId="05864A7F" w14:textId="77AC6DFC" w:rsidR="00884229" w:rsidRPr="00A83419" w:rsidRDefault="00A34651" w:rsidP="007A22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Б)</w:t>
      </w:r>
      <w:r w:rsidR="00884229" w:rsidRPr="00A83419">
        <w:rPr>
          <w:b/>
          <w:sz w:val="28"/>
          <w:szCs w:val="28"/>
        </w:rPr>
        <w:t xml:space="preserve"> </w:t>
      </w:r>
      <w:proofErr w:type="spellStart"/>
      <w:r w:rsidR="00884229" w:rsidRPr="00A83419">
        <w:rPr>
          <w:b/>
          <w:sz w:val="28"/>
          <w:szCs w:val="28"/>
        </w:rPr>
        <w:t>Шамбор</w:t>
      </w:r>
      <w:proofErr w:type="spellEnd"/>
      <w:r w:rsidR="00884229" w:rsidRPr="00A83419">
        <w:rPr>
          <w:b/>
          <w:sz w:val="28"/>
          <w:szCs w:val="28"/>
        </w:rPr>
        <w:t xml:space="preserve"> </w:t>
      </w:r>
    </w:p>
    <w:p w14:paraId="0A7B36B9" w14:textId="003F753F" w:rsidR="00884229" w:rsidRPr="00030C5C" w:rsidRDefault="00A3465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884229" w:rsidRPr="00030C5C">
        <w:rPr>
          <w:sz w:val="28"/>
          <w:szCs w:val="28"/>
        </w:rPr>
        <w:t xml:space="preserve"> </w:t>
      </w:r>
      <w:proofErr w:type="spellStart"/>
      <w:r w:rsidR="00884229" w:rsidRPr="00030C5C">
        <w:rPr>
          <w:sz w:val="28"/>
          <w:szCs w:val="28"/>
        </w:rPr>
        <w:t>Шеверни</w:t>
      </w:r>
      <w:proofErr w:type="spellEnd"/>
    </w:p>
    <w:p w14:paraId="7531AF15" w14:textId="1E2AAB29" w:rsidR="00884229" w:rsidRPr="00030C5C" w:rsidRDefault="00A3465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</w:t>
      </w:r>
      <w:proofErr w:type="spellStart"/>
      <w:r w:rsidR="00884229" w:rsidRPr="00030C5C">
        <w:rPr>
          <w:sz w:val="28"/>
          <w:szCs w:val="28"/>
        </w:rPr>
        <w:t>Вилландри</w:t>
      </w:r>
      <w:proofErr w:type="spellEnd"/>
      <w:r w:rsidR="00884229" w:rsidRPr="00030C5C">
        <w:rPr>
          <w:sz w:val="28"/>
          <w:szCs w:val="28"/>
        </w:rPr>
        <w:t xml:space="preserve"> </w:t>
      </w:r>
    </w:p>
    <w:p w14:paraId="15763AE4" w14:textId="48359FC4" w:rsidR="00884229" w:rsidRPr="00030C5C" w:rsidRDefault="00A34651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proofErr w:type="gramStart"/>
      <w:r w:rsidRPr="00030C5C">
        <w:rPr>
          <w:i/>
          <w:sz w:val="28"/>
          <w:szCs w:val="28"/>
        </w:rPr>
        <w:t xml:space="preserve">6.4 </w:t>
      </w:r>
      <w:r w:rsidR="00884229" w:rsidRPr="00030C5C">
        <w:rPr>
          <w:i/>
          <w:sz w:val="28"/>
          <w:szCs w:val="28"/>
        </w:rPr>
        <w:t xml:space="preserve"> Назовите</w:t>
      </w:r>
      <w:proofErr w:type="gramEnd"/>
      <w:r w:rsidR="00884229" w:rsidRPr="00030C5C">
        <w:rPr>
          <w:i/>
          <w:sz w:val="28"/>
          <w:szCs w:val="28"/>
        </w:rPr>
        <w:t xml:space="preserve"> английского архитектора, последователя Палладио, в творчестве которого проявились ренессансные традиции</w:t>
      </w:r>
      <w:r w:rsidR="00884229" w:rsidRPr="00A83419">
        <w:rPr>
          <w:i/>
          <w:sz w:val="28"/>
          <w:szCs w:val="28"/>
        </w:rPr>
        <w:t>.</w:t>
      </w:r>
      <w:r w:rsidR="00A83419" w:rsidRPr="00A83419">
        <w:rPr>
          <w:rStyle w:val="af5"/>
          <w:color w:val="0F1115"/>
          <w:sz w:val="28"/>
          <w:szCs w:val="28"/>
          <w:shd w:val="clear" w:color="auto" w:fill="FFFFFF"/>
        </w:rPr>
        <w:t xml:space="preserve"> </w:t>
      </w:r>
      <w:r w:rsidR="00A83419" w:rsidRPr="00A83419">
        <w:rPr>
          <w:rStyle w:val="af5"/>
          <w:color w:val="0F1115"/>
          <w:sz w:val="28"/>
          <w:szCs w:val="28"/>
          <w:shd w:val="clear" w:color="auto" w:fill="FFFFFF"/>
        </w:rPr>
        <w:t>Иниго Джонс</w:t>
      </w:r>
    </w:p>
    <w:p w14:paraId="5E316E2D" w14:textId="2249D6F4" w:rsidR="00884229" w:rsidRPr="00030C5C" w:rsidRDefault="00884229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6.5. Палаццо Медичи-</w:t>
      </w:r>
      <w:proofErr w:type="spellStart"/>
      <w:r w:rsidRPr="00030C5C">
        <w:rPr>
          <w:i/>
          <w:sz w:val="28"/>
          <w:szCs w:val="28"/>
        </w:rPr>
        <w:t>Рикарди</w:t>
      </w:r>
      <w:proofErr w:type="spellEnd"/>
      <w:r w:rsidRPr="00030C5C">
        <w:rPr>
          <w:i/>
          <w:sz w:val="28"/>
          <w:szCs w:val="28"/>
        </w:rPr>
        <w:t xml:space="preserve"> имеет выраженное членение фасада</w:t>
      </w:r>
    </w:p>
    <w:p w14:paraId="63314648" w14:textId="4E5EE6C1" w:rsidR="00884229" w:rsidRPr="00030C5C" w:rsidRDefault="00052515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884229" w:rsidRPr="00030C5C">
        <w:rPr>
          <w:sz w:val="28"/>
          <w:szCs w:val="28"/>
        </w:rPr>
        <w:t xml:space="preserve"> Рустовкой по вертикали </w:t>
      </w:r>
    </w:p>
    <w:p w14:paraId="75C8A239" w14:textId="1184EC8E" w:rsidR="00884229" w:rsidRPr="00030C5C" w:rsidRDefault="00052515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884229" w:rsidRPr="00030C5C">
        <w:rPr>
          <w:sz w:val="28"/>
          <w:szCs w:val="28"/>
        </w:rPr>
        <w:t>Пилястрами по горизонтали</w:t>
      </w:r>
    </w:p>
    <w:p w14:paraId="05E5BEAC" w14:textId="1CF41821" w:rsidR="00884229" w:rsidRPr="00A83419" w:rsidRDefault="00052515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sz w:val="28"/>
          <w:szCs w:val="28"/>
        </w:rPr>
      </w:pPr>
      <w:r w:rsidRPr="00A83419">
        <w:rPr>
          <w:b/>
          <w:sz w:val="28"/>
          <w:szCs w:val="28"/>
        </w:rPr>
        <w:t>В)</w:t>
      </w:r>
      <w:r w:rsidR="00884229" w:rsidRPr="00A83419">
        <w:rPr>
          <w:b/>
          <w:sz w:val="28"/>
          <w:szCs w:val="28"/>
        </w:rPr>
        <w:t xml:space="preserve"> Присутствуют оба вида разработки стены.</w:t>
      </w:r>
    </w:p>
    <w:p w14:paraId="2E7C3588" w14:textId="6E1E77F9" w:rsidR="00884229" w:rsidRPr="00030C5C" w:rsidRDefault="00884229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21ED75EF" w14:textId="77777777" w:rsidR="00884229" w:rsidRPr="00030C5C" w:rsidRDefault="00884229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2D1046D4" w14:textId="53928311" w:rsidR="00D02445" w:rsidRPr="00030C5C" w:rsidRDefault="00D02445" w:rsidP="000C277C">
      <w:pPr>
        <w:autoSpaceDE w:val="0"/>
        <w:autoSpaceDN w:val="0"/>
        <w:adjustRightInd w:val="0"/>
        <w:jc w:val="both"/>
        <w:rPr>
          <w:rFonts w:eastAsia="Courier New"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7. </w:t>
      </w:r>
      <w:r w:rsidRPr="00030C5C">
        <w:rPr>
          <w:b/>
          <w:sz w:val="28"/>
          <w:szCs w:val="28"/>
        </w:rPr>
        <w:t>АРХИТЕКТУРА И ИСКУССТВО БАРОККО И КЛАССИЦИЗМА</w:t>
      </w:r>
    </w:p>
    <w:p w14:paraId="3D08B945" w14:textId="77777777" w:rsidR="00062DE3" w:rsidRPr="00030C5C" w:rsidRDefault="00062DE3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7A4FF787" w14:textId="40274181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5ECBB296" w14:textId="05C81AEC" w:rsidR="00344911" w:rsidRPr="00030C5C" w:rsidRDefault="00344911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1 Чем характеризуется классицизм в архитектуре?</w:t>
      </w:r>
    </w:p>
    <w:p w14:paraId="0280F4CC" w14:textId="68BD7FC3" w:rsidR="00344911" w:rsidRPr="00030C5C" w:rsidRDefault="00344911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2. Назовите основные отличия классицизма от барокко. </w:t>
      </w:r>
    </w:p>
    <w:p w14:paraId="2D02D63B" w14:textId="48DB463D" w:rsidR="00344911" w:rsidRPr="00030C5C" w:rsidRDefault="00344911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3. Этапы классицизма в России</w:t>
      </w:r>
    </w:p>
    <w:p w14:paraId="2AFF5E5D" w14:textId="1F22694E" w:rsidR="00344911" w:rsidRPr="00030C5C" w:rsidRDefault="00344911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4. Какие черты свойственны сооружениям Петербурга и Москвы эпохи классицизма. </w:t>
      </w:r>
    </w:p>
    <w:p w14:paraId="47C2A019" w14:textId="062E9255" w:rsidR="00062DE3" w:rsidRPr="00030C5C" w:rsidRDefault="00344911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5. Чем отличается стиль ампир от классицизма?</w:t>
      </w:r>
    </w:p>
    <w:p w14:paraId="637E104C" w14:textId="77777777" w:rsidR="00030C5C" w:rsidRPr="00030C5C" w:rsidRDefault="00030C5C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2F981051" w14:textId="12B869E1" w:rsidR="00D02445" w:rsidRPr="00030C5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77B6CC36" w14:textId="77777777" w:rsidR="00D02445" w:rsidRPr="00030C5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i/>
          <w:iCs/>
          <w:sz w:val="28"/>
          <w:szCs w:val="28"/>
        </w:rPr>
        <w:t>Полный перечень тестовых заданий по дисциплине приведен</w:t>
      </w:r>
      <w:r w:rsidRPr="00030C5C">
        <w:rPr>
          <w:rFonts w:eastAsiaTheme="minorHAnsi"/>
          <w:sz w:val="28"/>
          <w:szCs w:val="28"/>
        </w:rPr>
        <w:t>:</w:t>
      </w:r>
    </w:p>
    <w:p w14:paraId="3AC53D30" w14:textId="441411ED" w:rsidR="00D02445" w:rsidRPr="00030C5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Фонд тестовых заданий дисциплины «История архитектуры» для обучающихся по специальности </w:t>
      </w:r>
      <w:r w:rsidRPr="00030C5C">
        <w:rPr>
          <w:sz w:val="28"/>
          <w:szCs w:val="28"/>
        </w:rPr>
        <w:t xml:space="preserve">07.02.01 Архитектура очной формы обучения/ сост. </w:t>
      </w:r>
      <w:proofErr w:type="gramStart"/>
      <w:r w:rsidRPr="00030C5C">
        <w:rPr>
          <w:sz w:val="28"/>
          <w:szCs w:val="28"/>
        </w:rPr>
        <w:t>Е.В.</w:t>
      </w:r>
      <w:proofErr w:type="gramEnd"/>
      <w:r w:rsidRPr="00030C5C">
        <w:rPr>
          <w:sz w:val="28"/>
          <w:szCs w:val="28"/>
        </w:rPr>
        <w:t xml:space="preserve"> Аверьянова</w:t>
      </w:r>
      <w:r w:rsidRPr="00030C5C">
        <w:rPr>
          <w:rFonts w:eastAsiaTheme="minorHAnsi"/>
          <w:sz w:val="28"/>
          <w:szCs w:val="28"/>
        </w:rPr>
        <w:t xml:space="preserve">- Кумертау: </w:t>
      </w:r>
      <w:proofErr w:type="spellStart"/>
      <w:r w:rsidRPr="00030C5C">
        <w:rPr>
          <w:rFonts w:eastAsiaTheme="minorHAnsi"/>
          <w:sz w:val="28"/>
          <w:szCs w:val="28"/>
        </w:rPr>
        <w:t>Кумертауский</w:t>
      </w:r>
      <w:proofErr w:type="spellEnd"/>
      <w:r w:rsidRPr="00030C5C">
        <w:rPr>
          <w:rFonts w:eastAsiaTheme="minorHAnsi"/>
          <w:sz w:val="28"/>
          <w:szCs w:val="28"/>
        </w:rPr>
        <w:t xml:space="preserve"> филиал ОГУ, 2023.</w:t>
      </w:r>
    </w:p>
    <w:p w14:paraId="510090DB" w14:textId="1DC200A5" w:rsidR="00D43F76" w:rsidRPr="00030C5C" w:rsidRDefault="00D43F76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11EEAC54" w14:textId="77777777" w:rsidR="00A83419" w:rsidRPr="007A2208" w:rsidRDefault="00D43F76" w:rsidP="00A8341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30C5C">
        <w:rPr>
          <w:i/>
          <w:sz w:val="28"/>
          <w:szCs w:val="28"/>
        </w:rPr>
        <w:lastRenderedPageBreak/>
        <w:t xml:space="preserve">7.1. Назовите церковь в Риме (арх. </w:t>
      </w:r>
      <w:proofErr w:type="spellStart"/>
      <w:r w:rsidRPr="00030C5C">
        <w:rPr>
          <w:i/>
          <w:sz w:val="28"/>
          <w:szCs w:val="28"/>
        </w:rPr>
        <w:t>Виньола</w:t>
      </w:r>
      <w:proofErr w:type="spellEnd"/>
      <w:r w:rsidRPr="00030C5C">
        <w:rPr>
          <w:i/>
          <w:sz w:val="28"/>
          <w:szCs w:val="28"/>
        </w:rPr>
        <w:t xml:space="preserve"> и Дж. </w:t>
      </w:r>
      <w:proofErr w:type="spellStart"/>
      <w:r w:rsidRPr="00030C5C">
        <w:rPr>
          <w:i/>
          <w:sz w:val="28"/>
          <w:szCs w:val="28"/>
        </w:rPr>
        <w:t>делла</w:t>
      </w:r>
      <w:proofErr w:type="spellEnd"/>
      <w:r w:rsidRPr="00030C5C">
        <w:rPr>
          <w:i/>
          <w:sz w:val="28"/>
          <w:szCs w:val="28"/>
        </w:rPr>
        <w:t xml:space="preserve"> Порта), архитектура которой была взята за основу в развитии типологии культовых зданий эпохи Барокко. </w:t>
      </w:r>
      <w:r w:rsidR="00A83419">
        <w:rPr>
          <w:rStyle w:val="af5"/>
          <w:rFonts w:ascii="Segoe UI" w:hAnsi="Segoe UI" w:cs="Segoe UI"/>
          <w:color w:val="0F1115"/>
          <w:shd w:val="clear" w:color="auto" w:fill="FFFFFF"/>
        </w:rPr>
        <w:t xml:space="preserve">Церковь Иль </w:t>
      </w:r>
      <w:proofErr w:type="spellStart"/>
      <w:r w:rsidR="00A83419">
        <w:rPr>
          <w:rStyle w:val="af5"/>
          <w:rFonts w:ascii="Segoe UI" w:hAnsi="Segoe UI" w:cs="Segoe UI"/>
          <w:color w:val="0F1115"/>
          <w:shd w:val="clear" w:color="auto" w:fill="FFFFFF"/>
        </w:rPr>
        <w:t>Джезу</w:t>
      </w:r>
      <w:proofErr w:type="spellEnd"/>
      <w:r w:rsidR="00A83419">
        <w:rPr>
          <w:rStyle w:val="af5"/>
          <w:rFonts w:ascii="Segoe UI" w:hAnsi="Segoe UI" w:cs="Segoe UI"/>
          <w:color w:val="0F1115"/>
          <w:shd w:val="clear" w:color="auto" w:fill="FFFFFF"/>
        </w:rPr>
        <w:t xml:space="preserve"> в Риме</w:t>
      </w:r>
    </w:p>
    <w:p w14:paraId="2944F726" w14:textId="0C55C911" w:rsidR="00D43F76" w:rsidRPr="00030C5C" w:rsidRDefault="00D43F76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155966EB" w14:textId="77777777" w:rsidR="00D43F76" w:rsidRPr="00030C5C" w:rsidRDefault="00D43F76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7.2. Назовите автора церкви, вид которой показан на рис. 100 </w:t>
      </w:r>
    </w:p>
    <w:p w14:paraId="7706E089" w14:textId="075F661A" w:rsidR="00D43F76" w:rsidRPr="00030C5C" w:rsidRDefault="00EA50E5" w:rsidP="000C277C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 </w:t>
      </w:r>
      <w:r w:rsidR="00D43F76" w:rsidRPr="00030C5C">
        <w:rPr>
          <w:rFonts w:ascii="Times New Roman" w:hAnsi="Times New Roman"/>
          <w:sz w:val="28"/>
          <w:szCs w:val="28"/>
        </w:rPr>
        <w:t xml:space="preserve">Карло </w:t>
      </w:r>
      <w:proofErr w:type="spellStart"/>
      <w:r w:rsidR="00D43F76" w:rsidRPr="00030C5C">
        <w:rPr>
          <w:rFonts w:ascii="Times New Roman" w:hAnsi="Times New Roman"/>
          <w:sz w:val="28"/>
          <w:szCs w:val="28"/>
        </w:rPr>
        <w:t>Райнальди</w:t>
      </w:r>
      <w:proofErr w:type="spellEnd"/>
      <w:r w:rsidR="00D43F76" w:rsidRPr="00030C5C">
        <w:rPr>
          <w:rFonts w:ascii="Times New Roman" w:hAnsi="Times New Roman"/>
          <w:sz w:val="28"/>
          <w:szCs w:val="28"/>
        </w:rPr>
        <w:t xml:space="preserve"> </w:t>
      </w:r>
    </w:p>
    <w:p w14:paraId="14A975D1" w14:textId="42EB9B7D" w:rsidR="00D43F76" w:rsidRPr="00030C5C" w:rsidRDefault="00EA50E5" w:rsidP="000C277C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 </w:t>
      </w:r>
      <w:r w:rsidR="00D43F76" w:rsidRPr="00030C5C">
        <w:rPr>
          <w:rFonts w:ascii="Times New Roman" w:hAnsi="Times New Roman"/>
          <w:sz w:val="28"/>
          <w:szCs w:val="28"/>
        </w:rPr>
        <w:t xml:space="preserve">Доменико Фонтана </w:t>
      </w:r>
    </w:p>
    <w:p w14:paraId="3D81A1DC" w14:textId="3E941D02" w:rsidR="00D43F76" w:rsidRPr="00A83419" w:rsidRDefault="00D43F76" w:rsidP="000C277C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426" w:firstLine="28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A83419">
        <w:rPr>
          <w:rFonts w:ascii="Times New Roman" w:hAnsi="Times New Roman"/>
          <w:b/>
          <w:sz w:val="28"/>
          <w:szCs w:val="28"/>
        </w:rPr>
        <w:t>Франческо</w:t>
      </w:r>
      <w:proofErr w:type="spellEnd"/>
      <w:r w:rsidRPr="00A8341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83419">
        <w:rPr>
          <w:rFonts w:ascii="Times New Roman" w:hAnsi="Times New Roman"/>
          <w:b/>
          <w:sz w:val="28"/>
          <w:szCs w:val="28"/>
        </w:rPr>
        <w:t>Борромини</w:t>
      </w:r>
      <w:proofErr w:type="spellEnd"/>
      <w:r w:rsidRPr="00A83419">
        <w:rPr>
          <w:rFonts w:ascii="Times New Roman" w:hAnsi="Times New Roman"/>
          <w:b/>
          <w:sz w:val="28"/>
          <w:szCs w:val="28"/>
        </w:rPr>
        <w:t xml:space="preserve"> </w:t>
      </w:r>
    </w:p>
    <w:p w14:paraId="32453108" w14:textId="26D280C9" w:rsidR="00D43F76" w:rsidRPr="00030C5C" w:rsidRDefault="00D43F76" w:rsidP="000C277C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Джакомо </w:t>
      </w:r>
      <w:proofErr w:type="spellStart"/>
      <w:r w:rsidRPr="00030C5C">
        <w:rPr>
          <w:rFonts w:ascii="Times New Roman" w:hAnsi="Times New Roman"/>
          <w:sz w:val="28"/>
          <w:szCs w:val="28"/>
        </w:rPr>
        <w:t>делла</w:t>
      </w:r>
      <w:proofErr w:type="spellEnd"/>
      <w:r w:rsidRPr="00030C5C">
        <w:rPr>
          <w:rFonts w:ascii="Times New Roman" w:hAnsi="Times New Roman"/>
          <w:sz w:val="28"/>
          <w:szCs w:val="28"/>
        </w:rPr>
        <w:t xml:space="preserve"> Порта </w:t>
      </w:r>
    </w:p>
    <w:p w14:paraId="21B355B0" w14:textId="6BA519BD" w:rsidR="00D43F76" w:rsidRPr="00030C5C" w:rsidRDefault="00D43F76" w:rsidP="000C277C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>Лоренцо Бернини</w:t>
      </w:r>
    </w:p>
    <w:p w14:paraId="474AD00F" w14:textId="65A28349" w:rsidR="00D43F76" w:rsidRPr="00030C5C" w:rsidRDefault="00D43F76" w:rsidP="000C277C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Карло </w:t>
      </w:r>
      <w:proofErr w:type="spellStart"/>
      <w:r w:rsidRPr="00030C5C">
        <w:rPr>
          <w:rFonts w:ascii="Times New Roman" w:hAnsi="Times New Roman"/>
          <w:sz w:val="28"/>
          <w:szCs w:val="28"/>
        </w:rPr>
        <w:t>Мадерна</w:t>
      </w:r>
      <w:proofErr w:type="spellEnd"/>
      <w:r w:rsidRPr="00030C5C">
        <w:rPr>
          <w:rFonts w:ascii="Times New Roman" w:hAnsi="Times New Roman"/>
          <w:sz w:val="28"/>
          <w:szCs w:val="28"/>
        </w:rPr>
        <w:t xml:space="preserve"> </w:t>
      </w:r>
    </w:p>
    <w:p w14:paraId="20F9ACA8" w14:textId="77777777" w:rsidR="00D43F76" w:rsidRPr="00030C5C" w:rsidRDefault="00D43F76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7.3. Разрез какого культового здания показан на рис. 101</w:t>
      </w:r>
    </w:p>
    <w:p w14:paraId="25D5B9FE" w14:textId="11B8B1A6" w:rsidR="00D43F76" w:rsidRPr="00030C5C" w:rsidRDefault="00D43F76" w:rsidP="000C277C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Св. Карла </w:t>
      </w:r>
      <w:proofErr w:type="spellStart"/>
      <w:r w:rsidRPr="00030C5C">
        <w:rPr>
          <w:rFonts w:ascii="Times New Roman" w:hAnsi="Times New Roman"/>
          <w:sz w:val="28"/>
          <w:szCs w:val="28"/>
        </w:rPr>
        <w:t>Борромея</w:t>
      </w:r>
      <w:proofErr w:type="spellEnd"/>
      <w:r w:rsidRPr="00030C5C">
        <w:rPr>
          <w:rFonts w:ascii="Times New Roman" w:hAnsi="Times New Roman"/>
          <w:sz w:val="28"/>
          <w:szCs w:val="28"/>
        </w:rPr>
        <w:t xml:space="preserve"> в Вене </w:t>
      </w:r>
    </w:p>
    <w:p w14:paraId="724287FE" w14:textId="54CEDCED" w:rsidR="00D43F76" w:rsidRPr="00030C5C" w:rsidRDefault="00D43F76" w:rsidP="000C277C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Св. Женевьевы в Париже </w:t>
      </w:r>
    </w:p>
    <w:p w14:paraId="72A656C9" w14:textId="2C9410D3" w:rsidR="00D43F76" w:rsidRPr="00A83419" w:rsidRDefault="00D43F76" w:rsidP="000C277C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A83419">
        <w:rPr>
          <w:rFonts w:ascii="Times New Roman" w:hAnsi="Times New Roman"/>
          <w:b/>
          <w:bCs/>
          <w:sz w:val="28"/>
          <w:szCs w:val="28"/>
        </w:rPr>
        <w:t>Св. Петра в Риме</w:t>
      </w:r>
    </w:p>
    <w:p w14:paraId="4C061257" w14:textId="0D21C277" w:rsidR="00D43F76" w:rsidRPr="00030C5C" w:rsidRDefault="00D43F76" w:rsidP="000C277C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Св. Павла в Лондоне </w:t>
      </w:r>
    </w:p>
    <w:p w14:paraId="1D1B69C6" w14:textId="79B829EE" w:rsidR="00D43F76" w:rsidRPr="00030C5C" w:rsidRDefault="00D43F76" w:rsidP="000C277C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030C5C">
        <w:rPr>
          <w:rFonts w:ascii="Times New Roman" w:hAnsi="Times New Roman"/>
          <w:sz w:val="28"/>
          <w:szCs w:val="28"/>
        </w:rPr>
        <w:t>Сан Джорджо</w:t>
      </w:r>
      <w:proofErr w:type="gramEnd"/>
      <w:r w:rsidRPr="00030C5C">
        <w:rPr>
          <w:rFonts w:ascii="Times New Roman" w:hAnsi="Times New Roman"/>
          <w:sz w:val="28"/>
          <w:szCs w:val="28"/>
        </w:rPr>
        <w:t xml:space="preserve"> Маджоре в Венеции </w:t>
      </w:r>
    </w:p>
    <w:p w14:paraId="369F80AD" w14:textId="48002D5C" w:rsidR="00D43F76" w:rsidRPr="00030C5C" w:rsidRDefault="00D43F76" w:rsidP="000C277C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eastAsiaTheme="minorHAnsi" w:hAnsi="Times New Roman"/>
          <w:bCs/>
          <w:sz w:val="28"/>
          <w:szCs w:val="28"/>
        </w:rPr>
      </w:pPr>
      <w:proofErr w:type="gramStart"/>
      <w:r w:rsidRPr="00030C5C">
        <w:rPr>
          <w:rFonts w:ascii="Times New Roman" w:hAnsi="Times New Roman"/>
          <w:bCs/>
          <w:sz w:val="28"/>
          <w:szCs w:val="28"/>
        </w:rPr>
        <w:t>Санта Мария дель Салюте</w:t>
      </w:r>
      <w:proofErr w:type="gramEnd"/>
      <w:r w:rsidRPr="00030C5C">
        <w:rPr>
          <w:rFonts w:ascii="Times New Roman" w:hAnsi="Times New Roman"/>
          <w:bCs/>
          <w:sz w:val="28"/>
          <w:szCs w:val="28"/>
        </w:rPr>
        <w:t xml:space="preserve"> в Венеции.</w:t>
      </w:r>
    </w:p>
    <w:p w14:paraId="5B4EC2C9" w14:textId="69D3A8B3" w:rsidR="00D43F76" w:rsidRPr="00030C5C" w:rsidRDefault="00D43F76" w:rsidP="000C277C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drawing>
          <wp:inline distT="0" distB="0" distL="0" distR="0" wp14:anchorId="77FBDC33" wp14:editId="27AE2A2D">
            <wp:extent cx="3161083" cy="1845544"/>
            <wp:effectExtent l="0" t="0" r="127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333" t="34533" r="16082" b="22302"/>
                    <a:stretch/>
                  </pic:blipFill>
                  <pic:spPr bwMode="auto">
                    <a:xfrm>
                      <a:off x="0" y="0"/>
                      <a:ext cx="3177429" cy="185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09F76" w14:textId="4582300F" w:rsidR="00D43F76" w:rsidRPr="00030C5C" w:rsidRDefault="00D43F76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01256A31" w14:textId="77777777" w:rsidR="006C13E2" w:rsidRPr="00030C5C" w:rsidRDefault="00D43F76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7.4. Назовите время постройки объекта, разрез которого показан рис. 101 </w:t>
      </w:r>
    </w:p>
    <w:p w14:paraId="053F3E82" w14:textId="3C65CBD7" w:rsidR="006C13E2" w:rsidRPr="00A83419" w:rsidRDefault="00D43F76" w:rsidP="000C277C">
      <w:pPr>
        <w:pStyle w:val="a4"/>
        <w:numPr>
          <w:ilvl w:val="1"/>
          <w:numId w:val="8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83419">
        <w:rPr>
          <w:rFonts w:ascii="Times New Roman" w:hAnsi="Times New Roman"/>
          <w:b/>
          <w:sz w:val="28"/>
          <w:szCs w:val="28"/>
        </w:rPr>
        <w:t xml:space="preserve">1631–1681 гг. </w:t>
      </w:r>
    </w:p>
    <w:p w14:paraId="4BD9D8FE" w14:textId="3DB38624" w:rsidR="006C13E2" w:rsidRPr="00030C5C" w:rsidRDefault="00D43F76" w:rsidP="000C277C">
      <w:pPr>
        <w:pStyle w:val="a4"/>
        <w:numPr>
          <w:ilvl w:val="1"/>
          <w:numId w:val="8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  <w:lang w:val="en-US"/>
        </w:rPr>
      </w:pPr>
      <w:r w:rsidRPr="00030C5C">
        <w:rPr>
          <w:rFonts w:ascii="Times New Roman" w:hAnsi="Times New Roman"/>
          <w:sz w:val="28"/>
          <w:szCs w:val="28"/>
        </w:rPr>
        <w:t xml:space="preserve">1764–1790 гг. </w:t>
      </w:r>
    </w:p>
    <w:p w14:paraId="5D4A1FB5" w14:textId="1AB163EA" w:rsidR="00D43F76" w:rsidRPr="00030C5C" w:rsidRDefault="00D43F76" w:rsidP="000C277C">
      <w:pPr>
        <w:pStyle w:val="a4"/>
        <w:numPr>
          <w:ilvl w:val="1"/>
          <w:numId w:val="8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1764–1845 гг. </w:t>
      </w:r>
    </w:p>
    <w:p w14:paraId="02805034" w14:textId="77777777" w:rsidR="00D43F76" w:rsidRPr="00030C5C" w:rsidRDefault="00D43F76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7.5. Кто из архитекторов применил для градостроительной композиции Рима идею акцентирования площадей и улиц обелисками? </w:t>
      </w:r>
    </w:p>
    <w:p w14:paraId="5CF00AC1" w14:textId="085C9455" w:rsidR="00D43F76" w:rsidRPr="00030C5C" w:rsidRDefault="00D43F76" w:rsidP="000C277C">
      <w:pPr>
        <w:pStyle w:val="a4"/>
        <w:numPr>
          <w:ilvl w:val="1"/>
          <w:numId w:val="9"/>
        </w:numPr>
        <w:autoSpaceDE w:val="0"/>
        <w:autoSpaceDN w:val="0"/>
        <w:adjustRightInd w:val="0"/>
        <w:spacing w:line="24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Лоренцо Бернини </w:t>
      </w:r>
    </w:p>
    <w:p w14:paraId="7A22B580" w14:textId="37D9EA68" w:rsidR="00D43F76" w:rsidRPr="00A83419" w:rsidRDefault="00D43F76" w:rsidP="000C277C">
      <w:pPr>
        <w:pStyle w:val="a4"/>
        <w:numPr>
          <w:ilvl w:val="1"/>
          <w:numId w:val="9"/>
        </w:numPr>
        <w:autoSpaceDE w:val="0"/>
        <w:autoSpaceDN w:val="0"/>
        <w:adjustRightInd w:val="0"/>
        <w:spacing w:line="240" w:lineRule="auto"/>
        <w:ind w:left="709" w:firstLine="0"/>
        <w:jc w:val="both"/>
        <w:rPr>
          <w:rFonts w:ascii="Times New Roman" w:hAnsi="Times New Roman"/>
          <w:b/>
          <w:sz w:val="28"/>
          <w:szCs w:val="28"/>
        </w:rPr>
      </w:pPr>
      <w:r w:rsidRPr="00A83419">
        <w:rPr>
          <w:rFonts w:ascii="Times New Roman" w:hAnsi="Times New Roman"/>
          <w:b/>
          <w:sz w:val="28"/>
          <w:szCs w:val="28"/>
        </w:rPr>
        <w:t xml:space="preserve">Доменико Фонтана </w:t>
      </w:r>
    </w:p>
    <w:p w14:paraId="460D125C" w14:textId="4435F443" w:rsidR="00D43F76" w:rsidRPr="00030C5C" w:rsidRDefault="00D43F76" w:rsidP="000C277C">
      <w:pPr>
        <w:pStyle w:val="a4"/>
        <w:numPr>
          <w:ilvl w:val="1"/>
          <w:numId w:val="9"/>
        </w:numPr>
        <w:autoSpaceDE w:val="0"/>
        <w:autoSpaceDN w:val="0"/>
        <w:adjustRightInd w:val="0"/>
        <w:spacing w:line="24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Джакомо </w:t>
      </w:r>
      <w:proofErr w:type="spellStart"/>
      <w:r w:rsidRPr="00030C5C">
        <w:rPr>
          <w:rFonts w:ascii="Times New Roman" w:hAnsi="Times New Roman"/>
          <w:sz w:val="28"/>
          <w:szCs w:val="28"/>
        </w:rPr>
        <w:t>делла</w:t>
      </w:r>
      <w:proofErr w:type="spellEnd"/>
      <w:r w:rsidRPr="00030C5C">
        <w:rPr>
          <w:rFonts w:ascii="Times New Roman" w:hAnsi="Times New Roman"/>
          <w:sz w:val="28"/>
          <w:szCs w:val="28"/>
        </w:rPr>
        <w:t xml:space="preserve"> Порта </w:t>
      </w:r>
    </w:p>
    <w:p w14:paraId="76660E4F" w14:textId="6B3918E4" w:rsidR="00D43F76" w:rsidRPr="00030C5C" w:rsidRDefault="00D43F76" w:rsidP="000C277C">
      <w:pPr>
        <w:pStyle w:val="a4"/>
        <w:numPr>
          <w:ilvl w:val="1"/>
          <w:numId w:val="9"/>
        </w:numPr>
        <w:autoSpaceDE w:val="0"/>
        <w:autoSpaceDN w:val="0"/>
        <w:adjustRightInd w:val="0"/>
        <w:spacing w:line="24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Микеланджело </w:t>
      </w:r>
      <w:proofErr w:type="spellStart"/>
      <w:r w:rsidRPr="00030C5C">
        <w:rPr>
          <w:rFonts w:ascii="Times New Roman" w:hAnsi="Times New Roman"/>
          <w:sz w:val="28"/>
          <w:szCs w:val="28"/>
        </w:rPr>
        <w:t>Буанаротти</w:t>
      </w:r>
      <w:proofErr w:type="spellEnd"/>
    </w:p>
    <w:p w14:paraId="4C9EDD5C" w14:textId="1ADADE28" w:rsidR="00D43F76" w:rsidRPr="00030C5C" w:rsidRDefault="00D43F76" w:rsidP="000C277C">
      <w:pPr>
        <w:pStyle w:val="a4"/>
        <w:numPr>
          <w:ilvl w:val="1"/>
          <w:numId w:val="9"/>
        </w:numPr>
        <w:autoSpaceDE w:val="0"/>
        <w:autoSpaceDN w:val="0"/>
        <w:adjustRightInd w:val="0"/>
        <w:spacing w:line="24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Карло </w:t>
      </w:r>
      <w:proofErr w:type="spellStart"/>
      <w:r w:rsidRPr="00030C5C">
        <w:rPr>
          <w:rFonts w:ascii="Times New Roman" w:hAnsi="Times New Roman"/>
          <w:sz w:val="28"/>
          <w:szCs w:val="28"/>
        </w:rPr>
        <w:t>Райнальди</w:t>
      </w:r>
      <w:proofErr w:type="spellEnd"/>
      <w:r w:rsidRPr="00030C5C">
        <w:rPr>
          <w:rFonts w:ascii="Times New Roman" w:hAnsi="Times New Roman"/>
          <w:sz w:val="28"/>
          <w:szCs w:val="28"/>
        </w:rPr>
        <w:t xml:space="preserve"> </w:t>
      </w:r>
    </w:p>
    <w:p w14:paraId="2E7A8026" w14:textId="79883877" w:rsidR="00D43F76" w:rsidRPr="00030C5C" w:rsidRDefault="00D43F76" w:rsidP="000C277C">
      <w:pPr>
        <w:pStyle w:val="a4"/>
        <w:numPr>
          <w:ilvl w:val="1"/>
          <w:numId w:val="9"/>
        </w:numPr>
        <w:autoSpaceDE w:val="0"/>
        <w:autoSpaceDN w:val="0"/>
        <w:adjustRightInd w:val="0"/>
        <w:spacing w:line="240" w:lineRule="auto"/>
        <w:ind w:left="709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Карло </w:t>
      </w:r>
      <w:proofErr w:type="spellStart"/>
      <w:r w:rsidRPr="00030C5C">
        <w:rPr>
          <w:rFonts w:ascii="Times New Roman" w:hAnsi="Times New Roman"/>
          <w:sz w:val="28"/>
          <w:szCs w:val="28"/>
        </w:rPr>
        <w:t>Мадерна</w:t>
      </w:r>
      <w:proofErr w:type="spellEnd"/>
    </w:p>
    <w:p w14:paraId="37065D23" w14:textId="77777777" w:rsidR="000C277C" w:rsidRDefault="000C277C" w:rsidP="007A2208">
      <w:pPr>
        <w:ind w:firstLine="709"/>
        <w:jc w:val="both"/>
        <w:rPr>
          <w:rFonts w:eastAsia="Courier New"/>
          <w:b/>
          <w:sz w:val="28"/>
          <w:szCs w:val="28"/>
        </w:rPr>
      </w:pPr>
    </w:p>
    <w:p w14:paraId="73F93BA2" w14:textId="77777777" w:rsidR="000C277C" w:rsidRDefault="000C277C" w:rsidP="007A2208">
      <w:pPr>
        <w:ind w:firstLine="709"/>
        <w:jc w:val="both"/>
        <w:rPr>
          <w:rFonts w:eastAsia="Courier New"/>
          <w:b/>
          <w:sz w:val="28"/>
          <w:szCs w:val="28"/>
        </w:rPr>
      </w:pPr>
    </w:p>
    <w:p w14:paraId="1C581E9A" w14:textId="77777777" w:rsidR="000C277C" w:rsidRDefault="000C277C" w:rsidP="007A2208">
      <w:pPr>
        <w:ind w:firstLine="709"/>
        <w:jc w:val="both"/>
        <w:rPr>
          <w:rFonts w:eastAsia="Courier New"/>
          <w:b/>
          <w:sz w:val="28"/>
          <w:szCs w:val="28"/>
        </w:rPr>
      </w:pPr>
    </w:p>
    <w:p w14:paraId="29F5516B" w14:textId="77777777" w:rsidR="000C277C" w:rsidRDefault="000C277C" w:rsidP="007A2208">
      <w:pPr>
        <w:ind w:firstLine="709"/>
        <w:jc w:val="both"/>
        <w:rPr>
          <w:rFonts w:eastAsia="Courier New"/>
          <w:b/>
          <w:sz w:val="28"/>
          <w:szCs w:val="28"/>
        </w:rPr>
      </w:pPr>
    </w:p>
    <w:p w14:paraId="6CAEF4CD" w14:textId="50A6CC38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="Courier New"/>
          <w:b/>
          <w:sz w:val="28"/>
          <w:szCs w:val="28"/>
        </w:rPr>
        <w:t>Выполнение практических работ</w:t>
      </w:r>
    </w:p>
    <w:p w14:paraId="0EF23C3C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Варианты заданий на выполнение практических работ приведены:</w:t>
      </w:r>
    </w:p>
    <w:p w14:paraId="7DFD82AA" w14:textId="29E457B7" w:rsidR="00D02445" w:rsidRPr="00030C5C" w:rsidRDefault="00D02445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Аверьянова </w:t>
      </w:r>
      <w:proofErr w:type="gramStart"/>
      <w:r w:rsidRPr="00030C5C">
        <w:rPr>
          <w:rFonts w:eastAsiaTheme="minorHAnsi"/>
          <w:sz w:val="28"/>
          <w:szCs w:val="28"/>
        </w:rPr>
        <w:t>Е.В.</w:t>
      </w:r>
      <w:proofErr w:type="gramEnd"/>
      <w:r w:rsidRPr="00030C5C">
        <w:rPr>
          <w:rFonts w:eastAsiaTheme="minorHAnsi"/>
          <w:sz w:val="28"/>
          <w:szCs w:val="28"/>
        </w:rPr>
        <w:t xml:space="preserve"> Методические рекомендации для проведения практических занятий по дисциплине «История архитектуры» / Сост. </w:t>
      </w:r>
      <w:proofErr w:type="spellStart"/>
      <w:r w:rsidRPr="00030C5C">
        <w:rPr>
          <w:rFonts w:eastAsiaTheme="minorHAnsi"/>
          <w:sz w:val="28"/>
          <w:szCs w:val="28"/>
        </w:rPr>
        <w:t>Е.В.Аверьянова</w:t>
      </w:r>
      <w:proofErr w:type="spellEnd"/>
      <w:r w:rsidRPr="00030C5C">
        <w:rPr>
          <w:rFonts w:eastAsiaTheme="minorHAnsi"/>
          <w:sz w:val="28"/>
          <w:szCs w:val="28"/>
        </w:rPr>
        <w:t xml:space="preserve">. - Кумертау: </w:t>
      </w:r>
      <w:proofErr w:type="spellStart"/>
      <w:r w:rsidRPr="00030C5C">
        <w:rPr>
          <w:rFonts w:eastAsiaTheme="minorHAnsi"/>
          <w:sz w:val="28"/>
          <w:szCs w:val="28"/>
        </w:rPr>
        <w:t>Кумертауский</w:t>
      </w:r>
      <w:proofErr w:type="spellEnd"/>
      <w:r w:rsidRPr="00030C5C">
        <w:rPr>
          <w:rFonts w:eastAsiaTheme="minorHAnsi"/>
          <w:sz w:val="28"/>
          <w:szCs w:val="28"/>
        </w:rPr>
        <w:t xml:space="preserve"> филиал ОГУ, 2023. </w:t>
      </w:r>
    </w:p>
    <w:p w14:paraId="01461A11" w14:textId="7962A67C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</w:p>
    <w:p w14:paraId="2117BDE7" w14:textId="77777777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Выполнить реферат на темы:</w:t>
      </w:r>
    </w:p>
    <w:p w14:paraId="3B939938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1. Основные черты барокко. </w:t>
      </w:r>
    </w:p>
    <w:p w14:paraId="2869DBE1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2. Расскажите об архитекторах, работающих в стиле барокко. </w:t>
      </w:r>
    </w:p>
    <w:p w14:paraId="00250BC0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3. Чем отличается барокко от рококо? </w:t>
      </w:r>
    </w:p>
    <w:p w14:paraId="28408364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4. Назовите архитекторов в России, работавших в стиле барокко. </w:t>
      </w:r>
    </w:p>
    <w:p w14:paraId="4DFD6779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5. Что такое «</w:t>
      </w:r>
      <w:proofErr w:type="spellStart"/>
      <w:r w:rsidRPr="00030C5C">
        <w:rPr>
          <w:sz w:val="28"/>
          <w:szCs w:val="28"/>
        </w:rPr>
        <w:t>нарышкинское</w:t>
      </w:r>
      <w:proofErr w:type="spellEnd"/>
      <w:r w:rsidRPr="00030C5C">
        <w:rPr>
          <w:sz w:val="28"/>
          <w:szCs w:val="28"/>
        </w:rPr>
        <w:t xml:space="preserve"> барокко»? </w:t>
      </w:r>
    </w:p>
    <w:p w14:paraId="0D777483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6. Какие произведения архитектуры созданы в России в стиле барокко и рококо? </w:t>
      </w:r>
    </w:p>
    <w:p w14:paraId="3ABD7A1D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7. Дайте периодизацию классицизма европейского и российского. </w:t>
      </w:r>
    </w:p>
    <w:p w14:paraId="1202910A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8. Архитектурные памятники классицизма в Петербурге. </w:t>
      </w:r>
    </w:p>
    <w:p w14:paraId="0782F2B2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9. Московский классицизм. </w:t>
      </w:r>
    </w:p>
    <w:p w14:paraId="45A543C5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10. Расскажите о творчестве Чарльза Камерона. </w:t>
      </w:r>
    </w:p>
    <w:p w14:paraId="7025C3BD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11. Дайте характеристику произведениям Джакомо Кваренги. </w:t>
      </w:r>
    </w:p>
    <w:p w14:paraId="73D32E6E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12. Расскажите о творчестве В. И. Баженова. </w:t>
      </w:r>
    </w:p>
    <w:p w14:paraId="07A92D12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13. Какие произведения М. Ф. Казакова являются эталонов классицизма? </w:t>
      </w:r>
    </w:p>
    <w:p w14:paraId="0032CFCE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14. Охарактеризуйте архитектуру подмосковных усадеб. </w:t>
      </w:r>
    </w:p>
    <w:p w14:paraId="486D7760" w14:textId="77777777" w:rsidR="000C277C" w:rsidRDefault="000C277C" w:rsidP="000C277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7388BB75" w14:textId="77777777" w:rsidR="000C277C" w:rsidRDefault="000C277C" w:rsidP="000C277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43313036" w14:textId="1D26C60E" w:rsidR="00D02445" w:rsidRPr="00030C5C" w:rsidRDefault="00D02445" w:rsidP="000C277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8. </w:t>
      </w:r>
      <w:r w:rsidRPr="00030C5C">
        <w:rPr>
          <w:b/>
          <w:sz w:val="28"/>
          <w:szCs w:val="28"/>
        </w:rPr>
        <w:t>ПЕРИОД ЭКЛЕКТИЗМА И ПОИСКИ НОВЫХ СТИЛЕВЫХ НАПРАВЛЕНИЙ</w:t>
      </w:r>
    </w:p>
    <w:p w14:paraId="79A255F8" w14:textId="77777777" w:rsidR="00E359C9" w:rsidRPr="00030C5C" w:rsidRDefault="00E359C9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68D7EE4D" w14:textId="63C8F112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3FA00442" w14:textId="76443169" w:rsidR="00E359C9" w:rsidRPr="00030C5C" w:rsidRDefault="00E359C9" w:rsidP="000C277C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1. </w:t>
      </w:r>
      <w:r w:rsidR="00850CED" w:rsidRPr="00030C5C">
        <w:rPr>
          <w:i/>
          <w:iCs/>
          <w:sz w:val="28"/>
          <w:szCs w:val="28"/>
        </w:rPr>
        <w:t>Каковы особенности архитектуры первой половины XIX в.</w:t>
      </w:r>
    </w:p>
    <w:p w14:paraId="25229232" w14:textId="31288860" w:rsidR="00E359C9" w:rsidRPr="00030C5C" w:rsidRDefault="00E359C9" w:rsidP="000C277C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 2. </w:t>
      </w:r>
      <w:r w:rsidR="00850CED" w:rsidRPr="00030C5C">
        <w:rPr>
          <w:i/>
          <w:iCs/>
          <w:sz w:val="28"/>
          <w:szCs w:val="28"/>
        </w:rPr>
        <w:t>Назовите сооружения, выполненные в стиле эклектики. Что общего между ними и чем отличаются от других сооружений более ранних стилей?</w:t>
      </w:r>
    </w:p>
    <w:p w14:paraId="146DB7D9" w14:textId="7B048ED5" w:rsidR="00CA4F14" w:rsidRPr="00030C5C" w:rsidRDefault="00E359C9" w:rsidP="000C277C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 3. </w:t>
      </w:r>
      <w:r w:rsidR="00850CED" w:rsidRPr="00030C5C">
        <w:rPr>
          <w:i/>
          <w:iCs/>
          <w:sz w:val="28"/>
          <w:szCs w:val="28"/>
        </w:rPr>
        <w:t xml:space="preserve">Расскажите об архитектуре московского модерна. </w:t>
      </w:r>
    </w:p>
    <w:p w14:paraId="00C97C23" w14:textId="5032B09C" w:rsidR="00850CED" w:rsidRPr="00030C5C" w:rsidRDefault="00850CED" w:rsidP="000C277C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4. В чем проявляется синтез искусств в стиле модерн? </w:t>
      </w:r>
    </w:p>
    <w:p w14:paraId="36D8764E" w14:textId="78E877EA" w:rsidR="00CA4F14" w:rsidRPr="00030C5C" w:rsidRDefault="00CA4F14" w:rsidP="000C277C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5. </w:t>
      </w:r>
      <w:r w:rsidR="00850CED" w:rsidRPr="00030C5C">
        <w:rPr>
          <w:i/>
          <w:iCs/>
          <w:sz w:val="28"/>
          <w:szCs w:val="28"/>
        </w:rPr>
        <w:t xml:space="preserve">Расскажите об отличии модерна начала XX в. от эклектики XIX в. </w:t>
      </w:r>
    </w:p>
    <w:p w14:paraId="52EB5BC1" w14:textId="094D33A3" w:rsidR="00CA4F14" w:rsidRPr="00030C5C" w:rsidRDefault="00CA4F14" w:rsidP="000C277C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6. </w:t>
      </w:r>
      <w:r w:rsidR="00850CED" w:rsidRPr="00030C5C">
        <w:rPr>
          <w:i/>
          <w:iCs/>
          <w:sz w:val="28"/>
          <w:szCs w:val="28"/>
        </w:rPr>
        <w:t>Назовите известные здания зарубежной архитектуры, выполненные в стиле модерн.</w:t>
      </w:r>
    </w:p>
    <w:p w14:paraId="740AB396" w14:textId="0C0EFD21" w:rsidR="00850CED" w:rsidRPr="00030C5C" w:rsidRDefault="00CA4F14" w:rsidP="000C277C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7. </w:t>
      </w:r>
      <w:r w:rsidR="00850CED" w:rsidRPr="00030C5C">
        <w:rPr>
          <w:i/>
          <w:iCs/>
          <w:sz w:val="28"/>
          <w:szCs w:val="28"/>
        </w:rPr>
        <w:t>Расскажите о сооружениях модерна в Петербурге.</w:t>
      </w:r>
    </w:p>
    <w:p w14:paraId="4819796A" w14:textId="77777777" w:rsidR="00850CED" w:rsidRPr="00030C5C" w:rsidRDefault="00850CED" w:rsidP="000C277C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</w:rPr>
      </w:pPr>
    </w:p>
    <w:p w14:paraId="4E4FA3F7" w14:textId="77777777" w:rsidR="000C277C" w:rsidRDefault="000C277C">
      <w:pPr>
        <w:spacing w:after="200" w:line="276" w:lineRule="auto"/>
        <w:rPr>
          <w:rFonts w:eastAsiaTheme="minorHAnsi"/>
          <w:b/>
          <w:bCs/>
          <w:sz w:val="28"/>
          <w:szCs w:val="28"/>
        </w:rPr>
      </w:pPr>
      <w:r>
        <w:rPr>
          <w:rFonts w:eastAsiaTheme="minorHAnsi"/>
          <w:b/>
          <w:bCs/>
          <w:sz w:val="28"/>
          <w:szCs w:val="28"/>
        </w:rPr>
        <w:br w:type="page"/>
      </w:r>
    </w:p>
    <w:p w14:paraId="43B9CC6C" w14:textId="3EE4103C" w:rsidR="00D02445" w:rsidRPr="00030C5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lastRenderedPageBreak/>
        <w:t>Тестирование</w:t>
      </w:r>
    </w:p>
    <w:p w14:paraId="49E43688" w14:textId="77777777" w:rsidR="00D02445" w:rsidRPr="000C277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  <w:i/>
          <w:iCs/>
        </w:rPr>
        <w:t>Полный перечень тестовых заданий по дисциплине приведен</w:t>
      </w:r>
      <w:r w:rsidRPr="000C277C">
        <w:rPr>
          <w:rFonts w:eastAsiaTheme="minorHAnsi"/>
        </w:rPr>
        <w:t>:</w:t>
      </w:r>
    </w:p>
    <w:p w14:paraId="530CDD71" w14:textId="53280EB9" w:rsidR="00D02445" w:rsidRPr="000C277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</w:rPr>
        <w:t xml:space="preserve">Фонд тестовых заданий дисциплины «История архитектуры» для обучающихся по специальности </w:t>
      </w:r>
      <w:r w:rsidRPr="000C277C">
        <w:t xml:space="preserve">07.02.01 Архитектура очной формы обучения/ сост. </w:t>
      </w:r>
      <w:proofErr w:type="gramStart"/>
      <w:r w:rsidRPr="000C277C">
        <w:t>Е.В.</w:t>
      </w:r>
      <w:proofErr w:type="gramEnd"/>
      <w:r w:rsidRPr="000C277C">
        <w:t xml:space="preserve"> Аверьянова</w:t>
      </w:r>
      <w:r w:rsidRPr="000C277C">
        <w:rPr>
          <w:rFonts w:eastAsiaTheme="minorHAnsi"/>
        </w:rPr>
        <w:t xml:space="preserve">- Кумертау: </w:t>
      </w:r>
      <w:proofErr w:type="spellStart"/>
      <w:r w:rsidRPr="000C277C">
        <w:rPr>
          <w:rFonts w:eastAsiaTheme="minorHAnsi"/>
        </w:rPr>
        <w:t>Кумертауский</w:t>
      </w:r>
      <w:proofErr w:type="spellEnd"/>
      <w:r w:rsidRPr="000C277C">
        <w:rPr>
          <w:rFonts w:eastAsiaTheme="minorHAnsi"/>
        </w:rPr>
        <w:t xml:space="preserve"> филиал ОГУ, 2023.</w:t>
      </w:r>
    </w:p>
    <w:p w14:paraId="42C9A7D9" w14:textId="4D39051A" w:rsidR="007C6F3A" w:rsidRPr="00030C5C" w:rsidRDefault="007C6F3A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401A6C11" w14:textId="77777777" w:rsidR="007C6F3A" w:rsidRPr="00030C5C" w:rsidRDefault="007C6F3A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8.1. Какие из перечисленных характеристик соответствуют архитектуре собора </w:t>
      </w:r>
      <w:proofErr w:type="spellStart"/>
      <w:r w:rsidRPr="00030C5C">
        <w:rPr>
          <w:i/>
          <w:sz w:val="28"/>
          <w:szCs w:val="28"/>
        </w:rPr>
        <w:t>Саграда</w:t>
      </w:r>
      <w:proofErr w:type="spellEnd"/>
      <w:r w:rsidRPr="00030C5C">
        <w:rPr>
          <w:i/>
          <w:sz w:val="28"/>
          <w:szCs w:val="28"/>
        </w:rPr>
        <w:t xml:space="preserve"> </w:t>
      </w:r>
      <w:proofErr w:type="spellStart"/>
      <w:r w:rsidRPr="00030C5C">
        <w:rPr>
          <w:i/>
          <w:sz w:val="28"/>
          <w:szCs w:val="28"/>
        </w:rPr>
        <w:t>Фамилиа</w:t>
      </w:r>
      <w:proofErr w:type="spellEnd"/>
      <w:r w:rsidRPr="00030C5C">
        <w:rPr>
          <w:i/>
          <w:sz w:val="28"/>
          <w:szCs w:val="28"/>
        </w:rPr>
        <w:t xml:space="preserve"> в Барселоне? </w:t>
      </w:r>
    </w:p>
    <w:p w14:paraId="2036684E" w14:textId="0770B420" w:rsidR="007C6F3A" w:rsidRPr="00A83419" w:rsidRDefault="007C6F3A" w:rsidP="000C277C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0C5C">
        <w:rPr>
          <w:rFonts w:ascii="Times New Roman" w:hAnsi="Times New Roman"/>
          <w:b/>
          <w:sz w:val="28"/>
          <w:szCs w:val="28"/>
        </w:rPr>
        <w:t xml:space="preserve"> </w:t>
      </w:r>
      <w:r w:rsidRPr="00A83419">
        <w:rPr>
          <w:rFonts w:ascii="Times New Roman" w:hAnsi="Times New Roman"/>
          <w:b/>
          <w:sz w:val="28"/>
          <w:szCs w:val="28"/>
        </w:rPr>
        <w:t xml:space="preserve">стометровые башни порталов; </w:t>
      </w:r>
    </w:p>
    <w:p w14:paraId="7DEDCC27" w14:textId="3403FCBD" w:rsidR="007C6F3A" w:rsidRPr="00A83419" w:rsidRDefault="007C6F3A" w:rsidP="000C277C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83419">
        <w:rPr>
          <w:rFonts w:ascii="Times New Roman" w:hAnsi="Times New Roman"/>
          <w:b/>
          <w:sz w:val="28"/>
          <w:szCs w:val="28"/>
        </w:rPr>
        <w:t xml:space="preserve"> семнадцать башен по проекту; </w:t>
      </w:r>
    </w:p>
    <w:p w14:paraId="1DBE5D80" w14:textId="6A638DB4" w:rsidR="007C6F3A" w:rsidRPr="00030C5C" w:rsidRDefault="007C6F3A" w:rsidP="000C277C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железобетонная конструкция; </w:t>
      </w:r>
    </w:p>
    <w:p w14:paraId="3636DC5B" w14:textId="77777777" w:rsidR="001E49CD" w:rsidRPr="00030C5C" w:rsidRDefault="007C6F3A" w:rsidP="000C277C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архиепископский крест в плане; </w:t>
      </w:r>
    </w:p>
    <w:p w14:paraId="5FC4F8B9" w14:textId="155CE5AB" w:rsidR="007C6F3A" w:rsidRPr="00A83419" w:rsidRDefault="007C6F3A" w:rsidP="000C277C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83419">
        <w:rPr>
          <w:rFonts w:ascii="Times New Roman" w:hAnsi="Times New Roman"/>
          <w:b/>
          <w:bCs/>
          <w:sz w:val="28"/>
          <w:szCs w:val="28"/>
        </w:rPr>
        <w:t xml:space="preserve">крипта с окнами. </w:t>
      </w:r>
    </w:p>
    <w:p w14:paraId="54E6BB00" w14:textId="1299F2DB" w:rsidR="007C6F3A" w:rsidRPr="00030C5C" w:rsidRDefault="007C6F3A" w:rsidP="000C277C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30C5C">
        <w:rPr>
          <w:rFonts w:ascii="Times New Roman" w:hAnsi="Times New Roman"/>
          <w:bCs/>
          <w:sz w:val="28"/>
          <w:szCs w:val="28"/>
        </w:rPr>
        <w:t xml:space="preserve">прямоугольный план; </w:t>
      </w:r>
    </w:p>
    <w:p w14:paraId="5E738432" w14:textId="77777777" w:rsidR="007C6F3A" w:rsidRPr="00030C5C" w:rsidRDefault="007C6F3A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8.2. Венская архитектурная школа модерна имеет приверженность к традиции </w:t>
      </w:r>
    </w:p>
    <w:p w14:paraId="67BB0516" w14:textId="0BEBB593" w:rsidR="007C6F3A" w:rsidRPr="00030C5C" w:rsidRDefault="007C6F3A" w:rsidP="000C277C">
      <w:pPr>
        <w:pStyle w:val="a4"/>
        <w:numPr>
          <w:ilvl w:val="0"/>
          <w:numId w:val="11"/>
        </w:numPr>
        <w:tabs>
          <w:tab w:val="left" w:pos="1560"/>
        </w:tabs>
        <w:autoSpaceDE w:val="0"/>
        <w:autoSpaceDN w:val="0"/>
        <w:adjustRightInd w:val="0"/>
        <w:spacing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барокко; </w:t>
      </w:r>
    </w:p>
    <w:p w14:paraId="1AC7393A" w14:textId="00FD06DE" w:rsidR="007C6F3A" w:rsidRPr="00A83419" w:rsidRDefault="007C6F3A" w:rsidP="000C277C">
      <w:pPr>
        <w:pStyle w:val="a4"/>
        <w:numPr>
          <w:ilvl w:val="0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left="-284" w:firstLine="851"/>
        <w:jc w:val="both"/>
        <w:rPr>
          <w:rFonts w:ascii="Times New Roman" w:hAnsi="Times New Roman"/>
          <w:b/>
          <w:sz w:val="28"/>
          <w:szCs w:val="28"/>
        </w:rPr>
      </w:pPr>
      <w:r w:rsidRPr="00A83419">
        <w:rPr>
          <w:rFonts w:ascii="Times New Roman" w:hAnsi="Times New Roman"/>
          <w:b/>
          <w:sz w:val="28"/>
          <w:szCs w:val="28"/>
        </w:rPr>
        <w:t xml:space="preserve">классицизма; </w:t>
      </w:r>
    </w:p>
    <w:p w14:paraId="4308ECF8" w14:textId="5CABB15D" w:rsidR="007C6F3A" w:rsidRPr="00030C5C" w:rsidRDefault="007C6F3A" w:rsidP="000C277C">
      <w:pPr>
        <w:pStyle w:val="a4"/>
        <w:numPr>
          <w:ilvl w:val="0"/>
          <w:numId w:val="11"/>
        </w:numPr>
        <w:tabs>
          <w:tab w:val="left" w:pos="993"/>
          <w:tab w:val="left" w:pos="1418"/>
        </w:tabs>
        <w:autoSpaceDE w:val="0"/>
        <w:autoSpaceDN w:val="0"/>
        <w:adjustRightInd w:val="0"/>
        <w:spacing w:line="24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>романтизма;</w:t>
      </w:r>
    </w:p>
    <w:p w14:paraId="3483EB93" w14:textId="532C8724" w:rsidR="007C6F3A" w:rsidRPr="00030C5C" w:rsidRDefault="007C6F3A" w:rsidP="000C277C">
      <w:pPr>
        <w:pStyle w:val="a4"/>
        <w:numPr>
          <w:ilvl w:val="0"/>
          <w:numId w:val="11"/>
        </w:numPr>
        <w:tabs>
          <w:tab w:val="left" w:pos="993"/>
          <w:tab w:val="left" w:pos="1418"/>
        </w:tabs>
        <w:autoSpaceDE w:val="0"/>
        <w:autoSpaceDN w:val="0"/>
        <w:adjustRightInd w:val="0"/>
        <w:spacing w:line="24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иррационализма; </w:t>
      </w:r>
    </w:p>
    <w:p w14:paraId="1970F9BE" w14:textId="28E1CC4F" w:rsidR="007C6F3A" w:rsidRPr="00030C5C" w:rsidRDefault="007C6F3A" w:rsidP="000C277C">
      <w:pPr>
        <w:pStyle w:val="a4"/>
        <w:numPr>
          <w:ilvl w:val="0"/>
          <w:numId w:val="11"/>
        </w:numPr>
        <w:tabs>
          <w:tab w:val="left" w:pos="993"/>
          <w:tab w:val="left" w:pos="1418"/>
        </w:tabs>
        <w:autoSpaceDE w:val="0"/>
        <w:autoSpaceDN w:val="0"/>
        <w:adjustRightInd w:val="0"/>
        <w:spacing w:line="24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романской архитектуры; </w:t>
      </w:r>
    </w:p>
    <w:p w14:paraId="3DD7E0AA" w14:textId="408203CE" w:rsidR="007C6F3A" w:rsidRPr="00030C5C" w:rsidRDefault="007C6F3A" w:rsidP="000C277C">
      <w:pPr>
        <w:pStyle w:val="a4"/>
        <w:numPr>
          <w:ilvl w:val="0"/>
          <w:numId w:val="11"/>
        </w:numPr>
        <w:tabs>
          <w:tab w:val="left" w:pos="993"/>
          <w:tab w:val="left" w:pos="1418"/>
        </w:tabs>
        <w:autoSpaceDE w:val="0"/>
        <w:autoSpaceDN w:val="0"/>
        <w:adjustRightInd w:val="0"/>
        <w:spacing w:line="24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ренессанса. </w:t>
      </w:r>
    </w:p>
    <w:p w14:paraId="369CEDA0" w14:textId="77777777" w:rsidR="007C6F3A" w:rsidRPr="00030C5C" w:rsidRDefault="007C6F3A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8.3. В каком из городов находится здание, показанное на рис. 117?</w:t>
      </w:r>
    </w:p>
    <w:p w14:paraId="7EB76A07" w14:textId="28F729CB" w:rsidR="007C6F3A" w:rsidRPr="00030C5C" w:rsidRDefault="007C6F3A" w:rsidP="000C277C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Чикаго </w:t>
      </w:r>
    </w:p>
    <w:p w14:paraId="4534731F" w14:textId="4F612E1B" w:rsidR="007C6F3A" w:rsidRPr="00030C5C" w:rsidRDefault="007C6F3A" w:rsidP="000C277C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Берлине </w:t>
      </w:r>
    </w:p>
    <w:p w14:paraId="3EC2E381" w14:textId="46748F6F" w:rsidR="00957153" w:rsidRPr="00030C5C" w:rsidRDefault="007C6F3A" w:rsidP="000C277C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851" w:hanging="142"/>
        <w:jc w:val="both"/>
        <w:rPr>
          <w:rFonts w:ascii="Times New Roman" w:hAnsi="Times New Roman"/>
          <w:sz w:val="28"/>
          <w:szCs w:val="28"/>
          <w:lang w:val="en-US"/>
        </w:rPr>
      </w:pPr>
      <w:r w:rsidRPr="00030C5C">
        <w:rPr>
          <w:rFonts w:ascii="Times New Roman" w:hAnsi="Times New Roman"/>
          <w:sz w:val="28"/>
          <w:szCs w:val="28"/>
        </w:rPr>
        <w:t xml:space="preserve">Париже </w:t>
      </w:r>
    </w:p>
    <w:p w14:paraId="2C576556" w14:textId="63995762" w:rsidR="007C6F3A" w:rsidRPr="00030C5C" w:rsidRDefault="007C6F3A" w:rsidP="000C277C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851" w:hanging="142"/>
        <w:jc w:val="both"/>
        <w:rPr>
          <w:rFonts w:ascii="Times New Roman" w:hAnsi="Times New Roman"/>
          <w:bCs/>
          <w:sz w:val="28"/>
          <w:szCs w:val="28"/>
        </w:rPr>
      </w:pPr>
      <w:r w:rsidRPr="00030C5C">
        <w:rPr>
          <w:rFonts w:ascii="Times New Roman" w:hAnsi="Times New Roman"/>
          <w:bCs/>
          <w:sz w:val="28"/>
          <w:szCs w:val="28"/>
        </w:rPr>
        <w:t xml:space="preserve">Вене </w:t>
      </w:r>
    </w:p>
    <w:p w14:paraId="67004222" w14:textId="0C151B26" w:rsidR="007C6F3A" w:rsidRPr="00A83419" w:rsidRDefault="007C6F3A" w:rsidP="000C277C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851" w:hanging="142"/>
        <w:jc w:val="both"/>
        <w:rPr>
          <w:rFonts w:ascii="Times New Roman" w:hAnsi="Times New Roman"/>
          <w:b/>
          <w:bCs/>
          <w:sz w:val="28"/>
          <w:szCs w:val="28"/>
        </w:rPr>
      </w:pPr>
      <w:r w:rsidRPr="00A83419">
        <w:rPr>
          <w:rFonts w:ascii="Times New Roman" w:hAnsi="Times New Roman"/>
          <w:b/>
          <w:bCs/>
          <w:sz w:val="28"/>
          <w:szCs w:val="28"/>
        </w:rPr>
        <w:t xml:space="preserve">Барселоне </w:t>
      </w:r>
    </w:p>
    <w:p w14:paraId="695E9ADE" w14:textId="77777777" w:rsidR="007C6F3A" w:rsidRPr="00030C5C" w:rsidRDefault="007C6F3A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 8.4. Архитектура эклектизма </w:t>
      </w:r>
    </w:p>
    <w:p w14:paraId="4D55D12F" w14:textId="433C2EFD" w:rsidR="007C6F3A" w:rsidRPr="00A83419" w:rsidRDefault="007C6F3A" w:rsidP="000C277C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b/>
          <w:sz w:val="28"/>
          <w:szCs w:val="28"/>
        </w:rPr>
      </w:pPr>
      <w:r w:rsidRPr="00A83419">
        <w:rPr>
          <w:rFonts w:ascii="Times New Roman" w:hAnsi="Times New Roman"/>
          <w:b/>
          <w:sz w:val="28"/>
          <w:szCs w:val="28"/>
        </w:rPr>
        <w:t>сочетает элементы исторических стилей для достижения нового образного эффекта;</w:t>
      </w:r>
    </w:p>
    <w:p w14:paraId="6890C86F" w14:textId="231366C0" w:rsidR="007C6F3A" w:rsidRPr="00030C5C" w:rsidRDefault="007C6F3A" w:rsidP="000C277C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bCs/>
          <w:sz w:val="28"/>
          <w:szCs w:val="28"/>
        </w:rPr>
      </w:pPr>
      <w:r w:rsidRPr="00030C5C">
        <w:rPr>
          <w:rFonts w:ascii="Times New Roman" w:hAnsi="Times New Roman"/>
          <w:bCs/>
          <w:sz w:val="28"/>
          <w:szCs w:val="28"/>
        </w:rPr>
        <w:t xml:space="preserve">использует приемы стилизации в рамках одного из исторических стилей; </w:t>
      </w:r>
    </w:p>
    <w:p w14:paraId="1EDF5D4A" w14:textId="033E6BA0" w:rsidR="007C6F3A" w:rsidRPr="00030C5C" w:rsidRDefault="007C6F3A" w:rsidP="000C277C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разрабатывает собственную стилистическую систему; </w:t>
      </w:r>
    </w:p>
    <w:p w14:paraId="451765CE" w14:textId="34574020" w:rsidR="007C6F3A" w:rsidRPr="00030C5C" w:rsidRDefault="007C6F3A" w:rsidP="000C277C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>следует принципу тектонической логики в художественном образе;</w:t>
      </w:r>
    </w:p>
    <w:p w14:paraId="55C0F51B" w14:textId="484F941B" w:rsidR="007C6F3A" w:rsidRPr="00030C5C" w:rsidRDefault="007C6F3A" w:rsidP="000C277C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отвергает ордерные композиции и симметрию; </w:t>
      </w:r>
    </w:p>
    <w:p w14:paraId="0A17D868" w14:textId="026C0A73" w:rsidR="007C6F3A" w:rsidRPr="00A83419" w:rsidRDefault="007C6F3A" w:rsidP="000C277C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b/>
          <w:sz w:val="28"/>
          <w:szCs w:val="28"/>
        </w:rPr>
      </w:pPr>
      <w:r w:rsidRPr="00A83419">
        <w:rPr>
          <w:rFonts w:ascii="Times New Roman" w:hAnsi="Times New Roman"/>
          <w:b/>
          <w:sz w:val="28"/>
          <w:szCs w:val="28"/>
        </w:rPr>
        <w:t xml:space="preserve">использует ордер в качестве декоративного элемента. </w:t>
      </w:r>
    </w:p>
    <w:p w14:paraId="57104AE3" w14:textId="77777777" w:rsidR="007C6F3A" w:rsidRPr="00030C5C" w:rsidRDefault="007C6F3A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8.5. Назовите архитектора здания на рис. 118 </w:t>
      </w:r>
    </w:p>
    <w:p w14:paraId="0B9E5E0F" w14:textId="73ADEA85" w:rsidR="007C6F3A" w:rsidRPr="00030C5C" w:rsidRDefault="007C6F3A" w:rsidP="000C277C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Анри </w:t>
      </w:r>
      <w:proofErr w:type="spellStart"/>
      <w:r w:rsidRPr="00030C5C">
        <w:rPr>
          <w:rFonts w:ascii="Times New Roman" w:hAnsi="Times New Roman"/>
          <w:sz w:val="28"/>
          <w:szCs w:val="28"/>
        </w:rPr>
        <w:t>Лабруст</w:t>
      </w:r>
      <w:proofErr w:type="spellEnd"/>
      <w:r w:rsidRPr="00030C5C">
        <w:rPr>
          <w:rFonts w:ascii="Times New Roman" w:hAnsi="Times New Roman"/>
          <w:sz w:val="28"/>
          <w:szCs w:val="28"/>
        </w:rPr>
        <w:t xml:space="preserve"> </w:t>
      </w:r>
    </w:p>
    <w:p w14:paraId="27C8ED35" w14:textId="1EC7A6F8" w:rsidR="007C6F3A" w:rsidRPr="00030C5C" w:rsidRDefault="007C6F3A" w:rsidP="000C277C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Огюст </w:t>
      </w:r>
      <w:proofErr w:type="spellStart"/>
      <w:r w:rsidRPr="00030C5C">
        <w:rPr>
          <w:rFonts w:ascii="Times New Roman" w:hAnsi="Times New Roman"/>
          <w:sz w:val="28"/>
          <w:szCs w:val="28"/>
        </w:rPr>
        <w:t>Перре</w:t>
      </w:r>
      <w:proofErr w:type="spellEnd"/>
    </w:p>
    <w:p w14:paraId="39D7CE81" w14:textId="0D9A8425" w:rsidR="007C6F3A" w:rsidRPr="00A83419" w:rsidRDefault="007C6F3A" w:rsidP="000C277C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A83419">
        <w:rPr>
          <w:rFonts w:ascii="Times New Roman" w:hAnsi="Times New Roman"/>
          <w:b/>
          <w:bCs/>
          <w:sz w:val="28"/>
          <w:szCs w:val="28"/>
        </w:rPr>
        <w:t xml:space="preserve">Петер </w:t>
      </w:r>
      <w:proofErr w:type="spellStart"/>
      <w:r w:rsidRPr="00A83419">
        <w:rPr>
          <w:rFonts w:ascii="Times New Roman" w:hAnsi="Times New Roman"/>
          <w:b/>
          <w:bCs/>
          <w:sz w:val="28"/>
          <w:szCs w:val="28"/>
        </w:rPr>
        <w:t>Беренс</w:t>
      </w:r>
      <w:proofErr w:type="spellEnd"/>
      <w:r w:rsidRPr="00A83419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434B75C3" w14:textId="4FFEA719" w:rsidR="007C6F3A" w:rsidRPr="00030C5C" w:rsidRDefault="007C6F3A" w:rsidP="000C277C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bCs/>
          <w:sz w:val="28"/>
          <w:szCs w:val="28"/>
        </w:rPr>
      </w:pPr>
      <w:r w:rsidRPr="00030C5C">
        <w:rPr>
          <w:rFonts w:ascii="Times New Roman" w:hAnsi="Times New Roman"/>
          <w:bCs/>
          <w:sz w:val="28"/>
          <w:szCs w:val="28"/>
        </w:rPr>
        <w:t xml:space="preserve">Жан Луи Гарнье </w:t>
      </w:r>
    </w:p>
    <w:p w14:paraId="6D16CE6D" w14:textId="111F1F7A" w:rsidR="007C6F3A" w:rsidRPr="00030C5C" w:rsidRDefault="007C6F3A" w:rsidP="000C277C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>Тони Гарнье</w:t>
      </w:r>
    </w:p>
    <w:p w14:paraId="15CA1479" w14:textId="695C57C0" w:rsidR="00E359C9" w:rsidRPr="00030C5C" w:rsidRDefault="007C6F3A" w:rsidP="000C277C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eastAsiaTheme="minorHAnsi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Гектор </w:t>
      </w:r>
      <w:proofErr w:type="spellStart"/>
      <w:r w:rsidRPr="00030C5C">
        <w:rPr>
          <w:rFonts w:ascii="Times New Roman" w:hAnsi="Times New Roman"/>
          <w:sz w:val="28"/>
          <w:szCs w:val="28"/>
        </w:rPr>
        <w:t>Гимар</w:t>
      </w:r>
      <w:proofErr w:type="spellEnd"/>
    </w:p>
    <w:p w14:paraId="12696BA6" w14:textId="77777777" w:rsidR="00E359C9" w:rsidRPr="00030C5C" w:rsidRDefault="00E359C9" w:rsidP="000C277C">
      <w:pPr>
        <w:autoSpaceDE w:val="0"/>
        <w:autoSpaceDN w:val="0"/>
        <w:adjustRightInd w:val="0"/>
        <w:ind w:firstLine="709"/>
        <w:jc w:val="both"/>
        <w:rPr>
          <w:noProof/>
          <w:sz w:val="28"/>
          <w:szCs w:val="28"/>
          <w:lang w:eastAsia="ru-RU"/>
        </w:rPr>
      </w:pPr>
    </w:p>
    <w:p w14:paraId="3CCE47F2" w14:textId="359AE5AA" w:rsidR="007C6F3A" w:rsidRPr="00030C5C" w:rsidRDefault="00C43409" w:rsidP="000C277C">
      <w:pPr>
        <w:autoSpaceDE w:val="0"/>
        <w:autoSpaceDN w:val="0"/>
        <w:adjustRightInd w:val="0"/>
        <w:ind w:firstLine="709"/>
        <w:rPr>
          <w:rFonts w:eastAsiaTheme="minorHAnsi"/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drawing>
          <wp:inline distT="0" distB="0" distL="0" distR="0" wp14:anchorId="2CDACF74" wp14:editId="71730640">
            <wp:extent cx="2548635" cy="1924050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846" t="41053" r="14564" b="31311"/>
                    <a:stretch/>
                  </pic:blipFill>
                  <pic:spPr bwMode="auto">
                    <a:xfrm>
                      <a:off x="0" y="0"/>
                      <a:ext cx="2556198" cy="192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DD835" w14:textId="77777777" w:rsidR="007C6F3A" w:rsidRPr="00030C5C" w:rsidRDefault="007C6F3A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70C1EE5C" w14:textId="7DE7C682" w:rsidR="00062DE3" w:rsidRPr="00030C5C" w:rsidRDefault="00062DE3" w:rsidP="000C277C">
      <w:pPr>
        <w:autoSpaceDE w:val="0"/>
        <w:autoSpaceDN w:val="0"/>
        <w:adjustRightInd w:val="0"/>
        <w:ind w:firstLine="709"/>
        <w:jc w:val="both"/>
        <w:rPr>
          <w:b/>
          <w:bCs/>
          <w:spacing w:val="-4"/>
          <w:sz w:val="28"/>
          <w:szCs w:val="28"/>
        </w:rPr>
      </w:pPr>
    </w:p>
    <w:p w14:paraId="2360D48B" w14:textId="0C931C07" w:rsidR="00D02445" w:rsidRPr="00030C5C" w:rsidRDefault="00D02445" w:rsidP="000C277C">
      <w:pPr>
        <w:autoSpaceDE w:val="0"/>
        <w:autoSpaceDN w:val="0"/>
        <w:adjustRightInd w:val="0"/>
        <w:jc w:val="both"/>
        <w:rPr>
          <w:b/>
          <w:spacing w:val="-4"/>
          <w:sz w:val="28"/>
          <w:szCs w:val="28"/>
        </w:rPr>
      </w:pPr>
      <w:r w:rsidRPr="00030C5C">
        <w:rPr>
          <w:b/>
          <w:bCs/>
          <w:spacing w:val="-4"/>
          <w:sz w:val="28"/>
          <w:szCs w:val="28"/>
        </w:rPr>
        <w:t xml:space="preserve">РАЗДЕЛ 9. </w:t>
      </w:r>
      <w:r w:rsidRPr="00030C5C">
        <w:rPr>
          <w:b/>
          <w:spacing w:val="-4"/>
          <w:sz w:val="28"/>
          <w:szCs w:val="28"/>
        </w:rPr>
        <w:t>ИСТОРИЯ РУССКОЙ АРХИТЕКТУРЫ</w:t>
      </w:r>
    </w:p>
    <w:p w14:paraId="02A702BA" w14:textId="77777777" w:rsidR="00CA4F14" w:rsidRPr="00030C5C" w:rsidRDefault="00CA4F14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3EDDF9E2" w14:textId="5C20464D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6C63D5F4" w14:textId="71C2AFC8" w:rsidR="00CA4F14" w:rsidRPr="00030C5C" w:rsidRDefault="00BA12AE" w:rsidP="00030C5C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i/>
          <w:iCs/>
          <w:color w:val="000000"/>
          <w:sz w:val="28"/>
          <w:szCs w:val="28"/>
          <w:lang w:eastAsia="ru-RU"/>
        </w:rPr>
        <w:t xml:space="preserve">1.Этапы развития русской архитектуры в </w:t>
      </w:r>
      <w:proofErr w:type="gramStart"/>
      <w:r w:rsidRPr="00030C5C">
        <w:rPr>
          <w:i/>
          <w:iCs/>
          <w:color w:val="000000"/>
          <w:sz w:val="28"/>
          <w:szCs w:val="28"/>
          <w:lang w:eastAsia="ru-RU"/>
        </w:rPr>
        <w:t>XI - XVI</w:t>
      </w:r>
      <w:proofErr w:type="gramEnd"/>
      <w:r w:rsidRPr="00030C5C">
        <w:rPr>
          <w:i/>
          <w:iCs/>
          <w:color w:val="000000"/>
          <w:sz w:val="28"/>
          <w:szCs w:val="28"/>
          <w:lang w:eastAsia="ru-RU"/>
        </w:rPr>
        <w:t xml:space="preserve"> вв.</w:t>
      </w:r>
    </w:p>
    <w:p w14:paraId="2994468D" w14:textId="54DE7501" w:rsidR="009C4612" w:rsidRPr="00030C5C" w:rsidRDefault="00BA12AE" w:rsidP="00030C5C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i/>
          <w:iCs/>
          <w:color w:val="000000"/>
          <w:sz w:val="28"/>
          <w:szCs w:val="28"/>
          <w:lang w:eastAsia="ru-RU"/>
        </w:rPr>
        <w:t>2.Архитектура Киевской Руси конца X - нач. XII в.</w:t>
      </w:r>
    </w:p>
    <w:p w14:paraId="18B2942A" w14:textId="753B902F" w:rsidR="009C4612" w:rsidRPr="00030C5C" w:rsidRDefault="00BA12AE" w:rsidP="00030C5C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i/>
          <w:iCs/>
          <w:color w:val="000000"/>
          <w:sz w:val="28"/>
          <w:szCs w:val="28"/>
          <w:lang w:eastAsia="ru-RU"/>
        </w:rPr>
        <w:t xml:space="preserve">3.Строительные материалы и конструкции в архитектуре </w:t>
      </w:r>
      <w:proofErr w:type="gramStart"/>
      <w:r w:rsidRPr="00030C5C">
        <w:rPr>
          <w:i/>
          <w:iCs/>
          <w:color w:val="000000"/>
          <w:sz w:val="28"/>
          <w:szCs w:val="28"/>
          <w:lang w:eastAsia="ru-RU"/>
        </w:rPr>
        <w:t>XI – XVII</w:t>
      </w:r>
      <w:proofErr w:type="gramEnd"/>
      <w:r w:rsidRPr="00030C5C">
        <w:rPr>
          <w:i/>
          <w:iCs/>
          <w:color w:val="000000"/>
          <w:sz w:val="28"/>
          <w:szCs w:val="28"/>
          <w:lang w:eastAsia="ru-RU"/>
        </w:rPr>
        <w:t xml:space="preserve"> вв.</w:t>
      </w:r>
    </w:p>
    <w:p w14:paraId="7B839DEA" w14:textId="7A32F89D" w:rsidR="00BA12AE" w:rsidRPr="00030C5C" w:rsidRDefault="00BA12AE" w:rsidP="007A2208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i/>
          <w:iCs/>
          <w:color w:val="000000"/>
          <w:sz w:val="28"/>
          <w:szCs w:val="28"/>
          <w:lang w:eastAsia="ru-RU"/>
        </w:rPr>
        <w:t>4.Софийский собор в Киеве (план, схема фасада).</w:t>
      </w:r>
    </w:p>
    <w:p w14:paraId="24A9DC1A" w14:textId="0F8E177A" w:rsidR="009C4612" w:rsidRPr="00030C5C" w:rsidRDefault="009C4612" w:rsidP="009C4612">
      <w:pPr>
        <w:ind w:firstLine="709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noProof/>
          <w:sz w:val="28"/>
          <w:szCs w:val="28"/>
          <w:lang w:eastAsia="ru-RU"/>
        </w:rPr>
        <w:drawing>
          <wp:inline distT="0" distB="0" distL="0" distR="0" wp14:anchorId="36556492" wp14:editId="18AB1417">
            <wp:extent cx="3107266" cy="2238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50" cy="224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4AF5" w14:textId="2A2F7491" w:rsidR="009C4612" w:rsidRPr="00030C5C" w:rsidRDefault="009C4612" w:rsidP="009C4612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noProof/>
          <w:sz w:val="28"/>
          <w:szCs w:val="28"/>
          <w:lang w:eastAsia="ru-RU"/>
        </w:rPr>
        <w:drawing>
          <wp:inline distT="0" distB="0" distL="0" distR="0" wp14:anchorId="294712B5" wp14:editId="792DD723">
            <wp:extent cx="2682240" cy="1720997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66" cy="172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6B05" w14:textId="77777777" w:rsidR="009C4612" w:rsidRPr="00030C5C" w:rsidRDefault="009C4612" w:rsidP="007A2208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</w:p>
    <w:p w14:paraId="034E2647" w14:textId="056D2D90" w:rsidR="00BA12AE" w:rsidRPr="00030C5C" w:rsidRDefault="00BA12AE" w:rsidP="007A2208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i/>
          <w:iCs/>
          <w:color w:val="000000"/>
          <w:sz w:val="28"/>
          <w:szCs w:val="28"/>
          <w:lang w:eastAsia="ru-RU"/>
        </w:rPr>
        <w:t>5.Софийский собор в Новгороде (разрез, схема фасада).</w:t>
      </w:r>
    </w:p>
    <w:p w14:paraId="48799985" w14:textId="7C036399" w:rsidR="009C4612" w:rsidRPr="00030C5C" w:rsidRDefault="009C4612" w:rsidP="007A2208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</w:p>
    <w:p w14:paraId="54CA8E2C" w14:textId="03BB522D" w:rsidR="009C4612" w:rsidRPr="00030C5C" w:rsidRDefault="009C4612" w:rsidP="007A2208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4518F56" wp14:editId="4674ED87">
            <wp:extent cx="2289175" cy="1880182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87" cy="188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C5C">
        <w:rPr>
          <w:noProof/>
          <w:sz w:val="28"/>
          <w:szCs w:val="28"/>
          <w:lang w:eastAsia="ru-RU"/>
        </w:rPr>
        <w:drawing>
          <wp:inline distT="0" distB="0" distL="0" distR="0" wp14:anchorId="7859BBC8" wp14:editId="7AED6B4C">
            <wp:extent cx="2620844" cy="172402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26" cy="17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03ED2" w14:textId="77777777" w:rsidR="009C4612" w:rsidRPr="00030C5C" w:rsidRDefault="009C4612" w:rsidP="007A2208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</w:p>
    <w:p w14:paraId="0778F00D" w14:textId="09175FB3" w:rsidR="00DC2AA0" w:rsidRPr="00030C5C" w:rsidRDefault="00BA12AE" w:rsidP="00030C5C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i/>
          <w:iCs/>
          <w:color w:val="000000"/>
          <w:sz w:val="28"/>
          <w:szCs w:val="28"/>
          <w:lang w:eastAsia="ru-RU"/>
        </w:rPr>
        <w:t xml:space="preserve">6.Каменные шатровые храмы в русской архитектуре </w:t>
      </w:r>
      <w:proofErr w:type="gramStart"/>
      <w:r w:rsidRPr="00030C5C">
        <w:rPr>
          <w:i/>
          <w:iCs/>
          <w:color w:val="000000"/>
          <w:sz w:val="28"/>
          <w:szCs w:val="28"/>
          <w:lang w:eastAsia="ru-RU"/>
        </w:rPr>
        <w:t>XVI – XVII</w:t>
      </w:r>
      <w:proofErr w:type="gramEnd"/>
      <w:r w:rsidRPr="00030C5C">
        <w:rPr>
          <w:i/>
          <w:iCs/>
          <w:color w:val="000000"/>
          <w:sz w:val="28"/>
          <w:szCs w:val="28"/>
          <w:lang w:eastAsia="ru-RU"/>
        </w:rPr>
        <w:t xml:space="preserve"> вв.</w:t>
      </w:r>
    </w:p>
    <w:p w14:paraId="7AFCAD6D" w14:textId="77777777" w:rsidR="00C45346" w:rsidRPr="00030C5C" w:rsidRDefault="00C45346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2E5ED47D" w14:textId="5D21F68F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070A8060" w14:textId="77777777" w:rsidR="00D02445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  <w:i/>
          <w:iCs/>
        </w:rPr>
        <w:t>Полный перечень тестовых заданий по дисциплине приведен</w:t>
      </w:r>
      <w:r w:rsidRPr="000C277C">
        <w:rPr>
          <w:rFonts w:eastAsiaTheme="minorHAnsi"/>
        </w:rPr>
        <w:t>:</w:t>
      </w:r>
    </w:p>
    <w:p w14:paraId="38EBA8DC" w14:textId="77777777" w:rsidR="00D02445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</w:rPr>
        <w:t xml:space="preserve">Фонд тестовых заданий дисциплины «История архитектуры» для обучающихся по специальности </w:t>
      </w:r>
      <w:r w:rsidRPr="000C277C">
        <w:t xml:space="preserve">07.02.01 Архитектура очной формы обучения/ сост. </w:t>
      </w:r>
      <w:proofErr w:type="gramStart"/>
      <w:r w:rsidRPr="000C277C">
        <w:t>Е.В.</w:t>
      </w:r>
      <w:proofErr w:type="gramEnd"/>
      <w:r w:rsidRPr="000C277C">
        <w:t xml:space="preserve"> Аверьянова</w:t>
      </w:r>
      <w:r w:rsidRPr="000C277C">
        <w:rPr>
          <w:rFonts w:eastAsiaTheme="minorHAnsi"/>
        </w:rPr>
        <w:t xml:space="preserve">- Кумертау: </w:t>
      </w:r>
      <w:proofErr w:type="spellStart"/>
      <w:r w:rsidRPr="000C277C">
        <w:rPr>
          <w:rFonts w:eastAsiaTheme="minorHAnsi"/>
        </w:rPr>
        <w:t>Кумертауский</w:t>
      </w:r>
      <w:proofErr w:type="spellEnd"/>
      <w:r w:rsidRPr="000C277C">
        <w:rPr>
          <w:rFonts w:eastAsiaTheme="minorHAnsi"/>
        </w:rPr>
        <w:t xml:space="preserve"> филиал ОГУ, 2023.</w:t>
      </w:r>
    </w:p>
    <w:p w14:paraId="62394701" w14:textId="2FE84DFF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30B34007" w14:textId="16C552B4" w:rsidR="00405526" w:rsidRPr="00030C5C" w:rsidRDefault="009C4612" w:rsidP="007A2208">
      <w:pPr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13168DE0" wp14:editId="5F3E05E2">
            <wp:simplePos x="0" y="0"/>
            <wp:positionH relativeFrom="column">
              <wp:posOffset>4554643</wp:posOffset>
            </wp:positionH>
            <wp:positionV relativeFrom="paragraph">
              <wp:posOffset>148802</wp:posOffset>
            </wp:positionV>
            <wp:extent cx="1143000" cy="1134110"/>
            <wp:effectExtent l="0" t="0" r="0" b="8890"/>
            <wp:wrapTight wrapText="bothSides">
              <wp:wrapPolygon edited="0">
                <wp:start x="0" y="0"/>
                <wp:lineTo x="0" y="21406"/>
                <wp:lineTo x="21240" y="21406"/>
                <wp:lineTo x="21240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526" w:rsidRPr="00030C5C">
        <w:rPr>
          <w:i/>
          <w:iCs/>
          <w:sz w:val="28"/>
          <w:szCs w:val="28"/>
        </w:rPr>
        <w:t>1. Мегалитическое сооружение является образцом…</w:t>
      </w:r>
    </w:p>
    <w:p w14:paraId="67AC23E8" w14:textId="7DC5E38E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405526" w:rsidRPr="00030C5C">
        <w:rPr>
          <w:sz w:val="28"/>
          <w:szCs w:val="28"/>
        </w:rPr>
        <w:t xml:space="preserve"> египетской архитектуры</w:t>
      </w:r>
    </w:p>
    <w:p w14:paraId="51EA738A" w14:textId="77238A3C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</w:t>
      </w:r>
      <w:r w:rsidR="00405526" w:rsidRPr="00030C5C">
        <w:rPr>
          <w:sz w:val="28"/>
          <w:szCs w:val="28"/>
        </w:rPr>
        <w:t xml:space="preserve"> римской архитектуры</w:t>
      </w:r>
    </w:p>
    <w:p w14:paraId="2A5F636E" w14:textId="2A8ABB29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405526" w:rsidRPr="00030C5C">
        <w:rPr>
          <w:sz w:val="28"/>
          <w:szCs w:val="28"/>
        </w:rPr>
        <w:t xml:space="preserve"> греческой архитектуры</w:t>
      </w:r>
    </w:p>
    <w:p w14:paraId="287634D3" w14:textId="78727C8F" w:rsidR="00405526" w:rsidRPr="00A83419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030C5C">
        <w:rPr>
          <w:sz w:val="28"/>
          <w:szCs w:val="28"/>
        </w:rPr>
        <w:t>Г)</w:t>
      </w:r>
      <w:r w:rsidR="00405526" w:rsidRPr="00030C5C">
        <w:rPr>
          <w:sz w:val="28"/>
          <w:szCs w:val="28"/>
        </w:rPr>
        <w:t xml:space="preserve"> </w:t>
      </w:r>
      <w:r w:rsidR="00405526" w:rsidRPr="00A83419">
        <w:rPr>
          <w:b/>
          <w:bCs/>
          <w:sz w:val="28"/>
          <w:szCs w:val="28"/>
        </w:rPr>
        <w:t>культуры первобытнообщинного строя</w:t>
      </w:r>
    </w:p>
    <w:p w14:paraId="59D54F87" w14:textId="3E6F7272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Д)</w:t>
      </w:r>
      <w:r w:rsidR="00405526" w:rsidRPr="00030C5C">
        <w:rPr>
          <w:sz w:val="28"/>
          <w:szCs w:val="28"/>
        </w:rPr>
        <w:t xml:space="preserve"> готики</w:t>
      </w:r>
    </w:p>
    <w:p w14:paraId="6758D5D1" w14:textId="77777777" w:rsidR="00405526" w:rsidRPr="00030C5C" w:rsidRDefault="00405526" w:rsidP="007A2208">
      <w:pPr>
        <w:ind w:firstLine="709"/>
        <w:jc w:val="both"/>
        <w:rPr>
          <w:sz w:val="28"/>
          <w:szCs w:val="28"/>
        </w:rPr>
      </w:pPr>
    </w:p>
    <w:p w14:paraId="1A95BA03" w14:textId="0DDB8FD6" w:rsidR="00405526" w:rsidRPr="00030C5C" w:rsidRDefault="009C4612" w:rsidP="007A2208">
      <w:pPr>
        <w:ind w:firstLine="709"/>
        <w:jc w:val="both"/>
        <w:rPr>
          <w:i/>
          <w:iCs/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52D0140" wp14:editId="68A08F3C">
            <wp:simplePos x="0" y="0"/>
            <wp:positionH relativeFrom="column">
              <wp:posOffset>3869267</wp:posOffset>
            </wp:positionH>
            <wp:positionV relativeFrom="paragraph">
              <wp:posOffset>5080</wp:posOffset>
            </wp:positionV>
            <wp:extent cx="1714500" cy="17145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7" b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526" w:rsidRPr="00030C5C">
        <w:rPr>
          <w:i/>
          <w:iCs/>
          <w:sz w:val="28"/>
          <w:szCs w:val="28"/>
        </w:rPr>
        <w:t>2. Название архитектурного элемента:</w:t>
      </w:r>
    </w:p>
    <w:p w14:paraId="7D0DBCAF" w14:textId="4C80BC78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405526" w:rsidRPr="00030C5C">
        <w:rPr>
          <w:sz w:val="28"/>
          <w:szCs w:val="28"/>
        </w:rPr>
        <w:t xml:space="preserve"> закомара</w:t>
      </w:r>
    </w:p>
    <w:p w14:paraId="130C7D3D" w14:textId="5B1AA4D0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</w:t>
      </w:r>
      <w:r w:rsidR="00405526" w:rsidRPr="00030C5C">
        <w:rPr>
          <w:sz w:val="28"/>
          <w:szCs w:val="28"/>
        </w:rPr>
        <w:t xml:space="preserve"> лопатка</w:t>
      </w:r>
    </w:p>
    <w:p w14:paraId="612D43C8" w14:textId="02624352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405526" w:rsidRPr="00030C5C">
        <w:rPr>
          <w:sz w:val="28"/>
          <w:szCs w:val="28"/>
        </w:rPr>
        <w:t xml:space="preserve"> кокошник</w:t>
      </w:r>
    </w:p>
    <w:p w14:paraId="208E3975" w14:textId="422E81E9" w:rsidR="00405526" w:rsidRPr="00A83419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030C5C">
        <w:rPr>
          <w:sz w:val="28"/>
          <w:szCs w:val="28"/>
        </w:rPr>
        <w:t>Г)</w:t>
      </w:r>
      <w:r w:rsidR="00405526" w:rsidRPr="00030C5C">
        <w:rPr>
          <w:sz w:val="28"/>
          <w:szCs w:val="28"/>
        </w:rPr>
        <w:t xml:space="preserve"> </w:t>
      </w:r>
      <w:r w:rsidR="00405526" w:rsidRPr="00A83419">
        <w:rPr>
          <w:b/>
          <w:bCs/>
          <w:sz w:val="28"/>
          <w:szCs w:val="28"/>
        </w:rPr>
        <w:t>апсида</w:t>
      </w:r>
    </w:p>
    <w:p w14:paraId="0B3F0344" w14:textId="7C055537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Д)</w:t>
      </w:r>
      <w:r w:rsidR="00405526" w:rsidRPr="00030C5C">
        <w:rPr>
          <w:sz w:val="28"/>
          <w:szCs w:val="28"/>
        </w:rPr>
        <w:t xml:space="preserve"> притвор</w:t>
      </w:r>
    </w:p>
    <w:p w14:paraId="41AF85D3" w14:textId="77777777" w:rsidR="00405526" w:rsidRPr="00030C5C" w:rsidRDefault="00405526" w:rsidP="007A2208">
      <w:pPr>
        <w:ind w:firstLine="709"/>
        <w:jc w:val="both"/>
        <w:rPr>
          <w:sz w:val="28"/>
          <w:szCs w:val="28"/>
        </w:rPr>
      </w:pPr>
    </w:p>
    <w:p w14:paraId="74DBB22E" w14:textId="77777777" w:rsidR="00405526" w:rsidRPr="00030C5C" w:rsidRDefault="00405526" w:rsidP="007A2208">
      <w:pPr>
        <w:ind w:firstLine="709"/>
        <w:jc w:val="both"/>
        <w:rPr>
          <w:sz w:val="28"/>
          <w:szCs w:val="28"/>
        </w:rPr>
      </w:pPr>
    </w:p>
    <w:p w14:paraId="2B4F7690" w14:textId="4C5EAA1A" w:rsidR="00405526" w:rsidRPr="00030C5C" w:rsidRDefault="009C4612" w:rsidP="009C4612">
      <w:pPr>
        <w:ind w:firstLine="709"/>
        <w:jc w:val="both"/>
        <w:rPr>
          <w:sz w:val="28"/>
          <w:szCs w:val="28"/>
        </w:rPr>
      </w:pPr>
      <w:r w:rsidRPr="00030C5C">
        <w:rPr>
          <w:i/>
          <w:iCs/>
          <w:sz w:val="28"/>
          <w:szCs w:val="28"/>
        </w:rPr>
        <w:t>3.</w:t>
      </w:r>
      <w:r w:rsidR="00405526" w:rsidRPr="00030C5C">
        <w:rPr>
          <w:i/>
          <w:iCs/>
          <w:sz w:val="28"/>
          <w:szCs w:val="28"/>
        </w:rPr>
        <w:t>Деталь капители дорического</w:t>
      </w:r>
      <w:r w:rsidR="00405526" w:rsidRPr="00030C5C">
        <w:rPr>
          <w:sz w:val="28"/>
          <w:szCs w:val="28"/>
        </w:rPr>
        <w:t xml:space="preserve"> ордера:</w:t>
      </w:r>
    </w:p>
    <w:p w14:paraId="228442DD" w14:textId="2FECE8F0" w:rsidR="00405526" w:rsidRPr="00A83419" w:rsidRDefault="009C4612" w:rsidP="007A2208">
      <w:pPr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DAB73D6" wp14:editId="3570DC3E">
            <wp:simplePos x="0" y="0"/>
            <wp:positionH relativeFrom="column">
              <wp:posOffset>3801533</wp:posOffset>
            </wp:positionH>
            <wp:positionV relativeFrom="paragraph">
              <wp:posOffset>15875</wp:posOffset>
            </wp:positionV>
            <wp:extent cx="1600200" cy="109093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3" t="9483" r="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67" w:rsidRPr="00A83419">
        <w:rPr>
          <w:b/>
          <w:bCs/>
          <w:sz w:val="28"/>
          <w:szCs w:val="28"/>
        </w:rPr>
        <w:t>А)</w:t>
      </w:r>
      <w:r w:rsidR="00405526" w:rsidRPr="00A83419">
        <w:rPr>
          <w:b/>
          <w:bCs/>
          <w:sz w:val="28"/>
          <w:szCs w:val="28"/>
        </w:rPr>
        <w:t xml:space="preserve"> абак</w:t>
      </w:r>
    </w:p>
    <w:p w14:paraId="4705D5E0" w14:textId="2A5547CD" w:rsidR="00405526" w:rsidRPr="00A83419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 xml:space="preserve">Б) </w:t>
      </w:r>
      <w:r w:rsidR="00405526" w:rsidRPr="00A83419">
        <w:rPr>
          <w:b/>
          <w:bCs/>
          <w:sz w:val="28"/>
          <w:szCs w:val="28"/>
        </w:rPr>
        <w:t>эхин</w:t>
      </w:r>
    </w:p>
    <w:p w14:paraId="45EAD80D" w14:textId="0D8001C5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405526" w:rsidRPr="00030C5C">
        <w:rPr>
          <w:sz w:val="28"/>
          <w:szCs w:val="28"/>
        </w:rPr>
        <w:t xml:space="preserve"> волюта</w:t>
      </w:r>
    </w:p>
    <w:p w14:paraId="5D6F5738" w14:textId="0A4F7327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</w:t>
      </w:r>
      <w:r w:rsidR="00405526" w:rsidRPr="00030C5C">
        <w:rPr>
          <w:sz w:val="28"/>
          <w:szCs w:val="28"/>
        </w:rPr>
        <w:t xml:space="preserve"> база</w:t>
      </w:r>
    </w:p>
    <w:p w14:paraId="1371D9C9" w14:textId="10EE0EBB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Д)</w:t>
      </w:r>
      <w:r w:rsidR="00405526" w:rsidRPr="00030C5C">
        <w:rPr>
          <w:sz w:val="28"/>
          <w:szCs w:val="28"/>
        </w:rPr>
        <w:t xml:space="preserve"> триглиф</w:t>
      </w:r>
    </w:p>
    <w:p w14:paraId="11BCB0B7" w14:textId="77777777" w:rsidR="00405526" w:rsidRPr="00030C5C" w:rsidRDefault="00405526" w:rsidP="007A2208">
      <w:pPr>
        <w:ind w:firstLine="709"/>
        <w:jc w:val="both"/>
        <w:rPr>
          <w:sz w:val="28"/>
          <w:szCs w:val="28"/>
        </w:rPr>
      </w:pPr>
    </w:p>
    <w:p w14:paraId="0ED414E8" w14:textId="293AD7F8" w:rsidR="00405526" w:rsidRPr="00030C5C" w:rsidRDefault="00405526" w:rsidP="007A2208">
      <w:pPr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>4. Схема свода в римской архитектуре:</w:t>
      </w:r>
    </w:p>
    <w:p w14:paraId="7932B323" w14:textId="49960BCB" w:rsidR="00405526" w:rsidRPr="00030C5C" w:rsidRDefault="009C4612" w:rsidP="007A2208">
      <w:pPr>
        <w:ind w:firstLine="709"/>
        <w:jc w:val="both"/>
        <w:rPr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5F7F2AF5" wp14:editId="29799A77">
            <wp:simplePos x="0" y="0"/>
            <wp:positionH relativeFrom="column">
              <wp:posOffset>4216400</wp:posOffset>
            </wp:positionH>
            <wp:positionV relativeFrom="paragraph">
              <wp:posOffset>51435</wp:posOffset>
            </wp:positionV>
            <wp:extent cx="1003300" cy="812800"/>
            <wp:effectExtent l="0" t="0" r="6350" b="635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42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526" w:rsidRPr="00030C5C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87A2D9" wp14:editId="338CDC6F">
                <wp:simplePos x="0" y="0"/>
                <wp:positionH relativeFrom="column">
                  <wp:posOffset>3086100</wp:posOffset>
                </wp:positionH>
                <wp:positionV relativeFrom="paragraph">
                  <wp:posOffset>635</wp:posOffset>
                </wp:positionV>
                <wp:extent cx="342900" cy="228600"/>
                <wp:effectExtent l="5080" t="8890" r="13970" b="1016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4D299" w14:textId="77777777" w:rsidR="00E359C9" w:rsidRDefault="00E359C9" w:rsidP="00405526"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7A2D9" id="Прямоугольник 36" o:spid="_x0000_s1026" style="position:absolute;left:0;text-align:left;margin-left:243pt;margin-top:.05pt;width:27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" strokecolor="white">
                <v:textbox inset="0,0,0,0">
                  <w:txbxContent>
                    <w:p w14:paraId="1584D299" w14:textId="77777777" w:rsidR="00E359C9" w:rsidRDefault="00E359C9" w:rsidP="00405526"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22A67" w:rsidRPr="00030C5C">
        <w:rPr>
          <w:sz w:val="28"/>
          <w:szCs w:val="28"/>
        </w:rPr>
        <w:t>А)</w:t>
      </w:r>
      <w:r w:rsidR="00405526" w:rsidRPr="00030C5C">
        <w:rPr>
          <w:sz w:val="28"/>
          <w:szCs w:val="28"/>
        </w:rPr>
        <w:t xml:space="preserve"> ложного  </w:t>
      </w:r>
    </w:p>
    <w:p w14:paraId="290F4206" w14:textId="14B21C53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</w:t>
      </w:r>
      <w:r w:rsidR="00405526" w:rsidRPr="00030C5C">
        <w:rPr>
          <w:sz w:val="28"/>
          <w:szCs w:val="28"/>
        </w:rPr>
        <w:t xml:space="preserve"> сомкнутого</w:t>
      </w:r>
    </w:p>
    <w:p w14:paraId="4964A0D8" w14:textId="1EF4B3AD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405526" w:rsidRPr="00030C5C">
        <w:rPr>
          <w:sz w:val="28"/>
          <w:szCs w:val="28"/>
        </w:rPr>
        <w:t xml:space="preserve"> сферического</w:t>
      </w:r>
    </w:p>
    <w:p w14:paraId="347B4EF1" w14:textId="2D673E42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</w:t>
      </w:r>
      <w:r w:rsidR="00405526" w:rsidRPr="00030C5C">
        <w:rPr>
          <w:sz w:val="28"/>
          <w:szCs w:val="28"/>
        </w:rPr>
        <w:t xml:space="preserve"> крестового</w:t>
      </w:r>
    </w:p>
    <w:p w14:paraId="79905089" w14:textId="6AFC661C" w:rsidR="00405526" w:rsidRPr="00A83419" w:rsidRDefault="00405526" w:rsidP="007A2208">
      <w:pPr>
        <w:ind w:firstLine="709"/>
        <w:jc w:val="both"/>
        <w:rPr>
          <w:b/>
          <w:bCs/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9FE7D3" wp14:editId="1F6D6F90">
                <wp:simplePos x="0" y="0"/>
                <wp:positionH relativeFrom="column">
                  <wp:posOffset>3886200</wp:posOffset>
                </wp:positionH>
                <wp:positionV relativeFrom="paragraph">
                  <wp:posOffset>31115</wp:posOffset>
                </wp:positionV>
                <wp:extent cx="228600" cy="228600"/>
                <wp:effectExtent l="5080" t="6985" r="13970" b="1206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20BC7" w14:textId="77777777" w:rsidR="00E359C9" w:rsidRDefault="00E359C9" w:rsidP="004055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FE7D3" id="Прямоугольник 34" o:spid="_x0000_s1027" style="position:absolute;left:0;text-align:left;margin-left:306pt;margin-top:2.4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" strokecolor="white">
                <v:textbox>
                  <w:txbxContent>
                    <w:p w14:paraId="62D20BC7" w14:textId="77777777" w:rsidR="00E359C9" w:rsidRDefault="00E359C9" w:rsidP="00405526"/>
                  </w:txbxContent>
                </v:textbox>
              </v:rect>
            </w:pict>
          </mc:Fallback>
        </mc:AlternateContent>
      </w:r>
      <w:r w:rsidR="00122A67" w:rsidRPr="00030C5C">
        <w:rPr>
          <w:sz w:val="28"/>
          <w:szCs w:val="28"/>
        </w:rPr>
        <w:t>Д)</w:t>
      </w:r>
      <w:r w:rsidRPr="00030C5C">
        <w:rPr>
          <w:sz w:val="28"/>
          <w:szCs w:val="28"/>
        </w:rPr>
        <w:t xml:space="preserve"> </w:t>
      </w:r>
      <w:r w:rsidRPr="00A83419">
        <w:rPr>
          <w:b/>
          <w:bCs/>
          <w:sz w:val="28"/>
          <w:szCs w:val="28"/>
        </w:rPr>
        <w:t>цилиндрического</w:t>
      </w:r>
    </w:p>
    <w:p w14:paraId="306E8192" w14:textId="7F1BD750" w:rsidR="00405526" w:rsidRPr="00030C5C" w:rsidRDefault="00405526" w:rsidP="007A2208">
      <w:pPr>
        <w:ind w:firstLine="709"/>
        <w:jc w:val="both"/>
        <w:rPr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D8D55EF" wp14:editId="11CCF691">
            <wp:simplePos x="0" y="0"/>
            <wp:positionH relativeFrom="column">
              <wp:posOffset>4114800</wp:posOffset>
            </wp:positionH>
            <wp:positionV relativeFrom="paragraph">
              <wp:posOffset>136525</wp:posOffset>
            </wp:positionV>
            <wp:extent cx="1395730" cy="99187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D83CD" w14:textId="77777777" w:rsidR="00405526" w:rsidRPr="00030C5C" w:rsidRDefault="00405526" w:rsidP="007A2208">
      <w:pPr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5. Купол церкви Георгия в </w:t>
      </w:r>
      <w:proofErr w:type="spellStart"/>
      <w:r w:rsidRPr="00030C5C">
        <w:rPr>
          <w:i/>
          <w:iCs/>
          <w:sz w:val="28"/>
          <w:szCs w:val="28"/>
        </w:rPr>
        <w:t>Эсре</w:t>
      </w:r>
      <w:proofErr w:type="spellEnd"/>
      <w:r w:rsidRPr="00030C5C">
        <w:rPr>
          <w:i/>
          <w:iCs/>
          <w:sz w:val="28"/>
          <w:szCs w:val="28"/>
        </w:rPr>
        <w:t>:</w:t>
      </w:r>
    </w:p>
    <w:p w14:paraId="76660711" w14:textId="108EC44C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405526" w:rsidRPr="00030C5C">
        <w:rPr>
          <w:sz w:val="28"/>
          <w:szCs w:val="28"/>
        </w:rPr>
        <w:t xml:space="preserve"> сферический</w:t>
      </w:r>
    </w:p>
    <w:p w14:paraId="432A0ED6" w14:textId="2791C3AC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</w:t>
      </w:r>
      <w:r w:rsidR="00405526" w:rsidRPr="00030C5C">
        <w:rPr>
          <w:sz w:val="28"/>
          <w:szCs w:val="28"/>
        </w:rPr>
        <w:t xml:space="preserve"> циркульный</w:t>
      </w:r>
    </w:p>
    <w:p w14:paraId="3F8804BB" w14:textId="7481986D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405526" w:rsidRPr="00030C5C">
        <w:rPr>
          <w:sz w:val="28"/>
          <w:szCs w:val="28"/>
        </w:rPr>
        <w:t xml:space="preserve"> стрельчатый</w:t>
      </w:r>
    </w:p>
    <w:p w14:paraId="602A3D5E" w14:textId="37B1BDAF" w:rsidR="00405526" w:rsidRPr="00A92866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Г)</w:t>
      </w:r>
      <w:r w:rsidR="00BE5E64" w:rsidRPr="00A92866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r w:rsidR="00BE5E64" w:rsidRPr="00A92866">
        <w:rPr>
          <w:b/>
          <w:bCs/>
          <w:sz w:val="28"/>
          <w:szCs w:val="28"/>
        </w:rPr>
        <w:t>яйцевидный</w:t>
      </w:r>
    </w:p>
    <w:p w14:paraId="4F812B45" w14:textId="4E87DB6E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Д)</w:t>
      </w:r>
      <w:r w:rsidR="00405526" w:rsidRPr="00030C5C">
        <w:rPr>
          <w:sz w:val="28"/>
          <w:szCs w:val="28"/>
        </w:rPr>
        <w:t xml:space="preserve"> крестовый</w:t>
      </w:r>
    </w:p>
    <w:p w14:paraId="2965D407" w14:textId="77777777" w:rsidR="00405526" w:rsidRPr="00030C5C" w:rsidRDefault="00405526" w:rsidP="007A2208">
      <w:pPr>
        <w:ind w:firstLine="709"/>
        <w:jc w:val="both"/>
        <w:rPr>
          <w:sz w:val="28"/>
          <w:szCs w:val="28"/>
        </w:rPr>
      </w:pPr>
    </w:p>
    <w:p w14:paraId="4283E1D7" w14:textId="1BD3D195" w:rsidR="00405526" w:rsidRPr="00030C5C" w:rsidRDefault="00BE5E64" w:rsidP="007A2208">
      <w:pPr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022661DB" wp14:editId="48B72A23">
            <wp:simplePos x="0" y="0"/>
            <wp:positionH relativeFrom="column">
              <wp:posOffset>3995843</wp:posOffset>
            </wp:positionH>
            <wp:positionV relativeFrom="paragraph">
              <wp:posOffset>-451273</wp:posOffset>
            </wp:positionV>
            <wp:extent cx="1257300" cy="18542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2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526" w:rsidRPr="00030C5C">
        <w:rPr>
          <w:i/>
          <w:iCs/>
          <w:sz w:val="28"/>
          <w:szCs w:val="28"/>
        </w:rPr>
        <w:t>6. Русская церковь…</w:t>
      </w:r>
    </w:p>
    <w:p w14:paraId="587BD204" w14:textId="2A6B2298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А) </w:t>
      </w:r>
      <w:r w:rsidR="00405526" w:rsidRPr="00030C5C">
        <w:rPr>
          <w:sz w:val="28"/>
          <w:szCs w:val="28"/>
        </w:rPr>
        <w:t>с одной апсидой</w:t>
      </w:r>
    </w:p>
    <w:p w14:paraId="2134C649" w14:textId="3F76738A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</w:t>
      </w:r>
      <w:r w:rsidR="00405526" w:rsidRPr="00030C5C">
        <w:rPr>
          <w:sz w:val="28"/>
          <w:szCs w:val="28"/>
        </w:rPr>
        <w:t xml:space="preserve"> с двумя апсидами</w:t>
      </w:r>
    </w:p>
    <w:p w14:paraId="00A7A867" w14:textId="25AC4A19" w:rsidR="00405526" w:rsidRPr="00A92866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В)</w:t>
      </w:r>
      <w:r w:rsidR="00405526" w:rsidRPr="00A92866">
        <w:rPr>
          <w:b/>
          <w:bCs/>
          <w:sz w:val="28"/>
          <w:szCs w:val="28"/>
        </w:rPr>
        <w:t xml:space="preserve"> с тремя апсидами</w:t>
      </w:r>
    </w:p>
    <w:p w14:paraId="3AF42EA4" w14:textId="09969CE1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</w:t>
      </w:r>
      <w:r w:rsidR="00405526" w:rsidRPr="00030C5C">
        <w:rPr>
          <w:sz w:val="28"/>
          <w:szCs w:val="28"/>
        </w:rPr>
        <w:t xml:space="preserve"> без апсид</w:t>
      </w:r>
    </w:p>
    <w:p w14:paraId="44AE1E66" w14:textId="452C1FC5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Д)</w:t>
      </w:r>
      <w:r w:rsidR="00405526" w:rsidRPr="00030C5C">
        <w:rPr>
          <w:sz w:val="28"/>
          <w:szCs w:val="28"/>
        </w:rPr>
        <w:t xml:space="preserve"> с пятью апсидами</w:t>
      </w:r>
    </w:p>
    <w:p w14:paraId="66D105AB" w14:textId="77777777" w:rsidR="00405526" w:rsidRPr="00030C5C" w:rsidRDefault="00405526" w:rsidP="007A2208">
      <w:pPr>
        <w:ind w:firstLine="709"/>
        <w:jc w:val="both"/>
        <w:rPr>
          <w:sz w:val="28"/>
          <w:szCs w:val="28"/>
        </w:rPr>
      </w:pPr>
    </w:p>
    <w:p w14:paraId="69836A4F" w14:textId="77777777" w:rsidR="00405526" w:rsidRPr="00030C5C" w:rsidRDefault="00405526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58348B0B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="Courier New"/>
          <w:b/>
          <w:sz w:val="28"/>
          <w:szCs w:val="28"/>
        </w:rPr>
        <w:t>Выполнение практических работ</w:t>
      </w:r>
    </w:p>
    <w:p w14:paraId="72C70739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Варианты заданий на выполнение практических работ приведены:</w:t>
      </w:r>
    </w:p>
    <w:p w14:paraId="586D1AEE" w14:textId="26DD099B" w:rsidR="00D02445" w:rsidRPr="00030C5C" w:rsidRDefault="00D02445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  Аверьянова </w:t>
      </w:r>
      <w:proofErr w:type="gramStart"/>
      <w:r w:rsidRPr="00030C5C">
        <w:rPr>
          <w:rFonts w:eastAsiaTheme="minorHAnsi"/>
          <w:sz w:val="28"/>
          <w:szCs w:val="28"/>
        </w:rPr>
        <w:t>Е.В.</w:t>
      </w:r>
      <w:proofErr w:type="gramEnd"/>
      <w:r w:rsidRPr="00030C5C">
        <w:rPr>
          <w:rFonts w:eastAsiaTheme="minorHAnsi"/>
          <w:sz w:val="28"/>
          <w:szCs w:val="28"/>
        </w:rPr>
        <w:t xml:space="preserve"> Методические рекомендации для проведения практических занятий по дисциплине «История архитектуры» / Сост. </w:t>
      </w:r>
      <w:proofErr w:type="spellStart"/>
      <w:r w:rsidRPr="00030C5C">
        <w:rPr>
          <w:rFonts w:eastAsiaTheme="minorHAnsi"/>
          <w:sz w:val="28"/>
          <w:szCs w:val="28"/>
        </w:rPr>
        <w:t>Е.В.Аверьянова</w:t>
      </w:r>
      <w:proofErr w:type="spellEnd"/>
      <w:r w:rsidRPr="00030C5C">
        <w:rPr>
          <w:rFonts w:eastAsiaTheme="minorHAnsi"/>
          <w:sz w:val="28"/>
          <w:szCs w:val="28"/>
        </w:rPr>
        <w:t xml:space="preserve">. - Кумертау: </w:t>
      </w:r>
      <w:proofErr w:type="spellStart"/>
      <w:r w:rsidRPr="00030C5C">
        <w:rPr>
          <w:rFonts w:eastAsiaTheme="minorHAnsi"/>
          <w:sz w:val="28"/>
          <w:szCs w:val="28"/>
        </w:rPr>
        <w:t>Кумертауский</w:t>
      </w:r>
      <w:proofErr w:type="spellEnd"/>
      <w:r w:rsidRPr="00030C5C">
        <w:rPr>
          <w:rFonts w:eastAsiaTheme="minorHAnsi"/>
          <w:sz w:val="28"/>
          <w:szCs w:val="28"/>
        </w:rPr>
        <w:t xml:space="preserve"> филиал ОГУ, 2023. </w:t>
      </w:r>
    </w:p>
    <w:p w14:paraId="08C64C1D" w14:textId="3A62AEFB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</w:p>
    <w:p w14:paraId="7C26260F" w14:textId="4C1F50BD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Выполнить реферат на темы:</w:t>
      </w:r>
    </w:p>
    <w:p w14:paraId="7431414E" w14:textId="0E1397AD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1.Архитектура периода феодальной раздробленности. Особенности основных школ зодчества.</w:t>
      </w:r>
    </w:p>
    <w:p w14:paraId="20A33EA1" w14:textId="5FFD597D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2.Пятницкая церковь в Чернигове (план, разрез, схема фасада).</w:t>
      </w:r>
    </w:p>
    <w:p w14:paraId="31A6728B" w14:textId="765E7EA2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3.Владимиро-Суздальская школа зодчества XII – нач. XIII вв.</w:t>
      </w:r>
    </w:p>
    <w:p w14:paraId="5984FFFB" w14:textId="341B921D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4.Спасо-Преображенский собор в Переславле-Залесском (план, фасад).</w:t>
      </w:r>
    </w:p>
    <w:p w14:paraId="5E5D36F2" w14:textId="2FB4A65E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5.Церковь Покрова на Нерли (план, фасад).</w:t>
      </w:r>
    </w:p>
    <w:p w14:paraId="3911B7EF" w14:textId="1FD4505A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 xml:space="preserve">6.Архитектура Новгорода </w:t>
      </w:r>
      <w:proofErr w:type="gramStart"/>
      <w:r w:rsidRPr="00030C5C">
        <w:rPr>
          <w:color w:val="000000"/>
          <w:sz w:val="28"/>
          <w:szCs w:val="28"/>
          <w:lang w:eastAsia="ru-RU"/>
        </w:rPr>
        <w:t>XII – XIV</w:t>
      </w:r>
      <w:proofErr w:type="gramEnd"/>
      <w:r w:rsidRPr="00030C5C">
        <w:rPr>
          <w:color w:val="000000"/>
          <w:sz w:val="28"/>
          <w:szCs w:val="28"/>
          <w:lang w:eastAsia="ru-RU"/>
        </w:rPr>
        <w:t xml:space="preserve"> вв.</w:t>
      </w:r>
    </w:p>
    <w:p w14:paraId="77CA1361" w14:textId="47DD9717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 xml:space="preserve">7.Церковь </w:t>
      </w:r>
      <w:proofErr w:type="spellStart"/>
      <w:r w:rsidRPr="00030C5C">
        <w:rPr>
          <w:color w:val="000000"/>
          <w:sz w:val="28"/>
          <w:szCs w:val="28"/>
          <w:lang w:eastAsia="ru-RU"/>
        </w:rPr>
        <w:t>Спасо</w:t>
      </w:r>
      <w:proofErr w:type="spellEnd"/>
      <w:r w:rsidRPr="00030C5C">
        <w:rPr>
          <w:color w:val="000000"/>
          <w:sz w:val="28"/>
          <w:szCs w:val="28"/>
          <w:lang w:eastAsia="ru-RU"/>
        </w:rPr>
        <w:t>-Преображения на Ильине улице или церковь Федора Стратилата на Ручье в Новгороде (план, фасад).</w:t>
      </w:r>
    </w:p>
    <w:p w14:paraId="1E565BFD" w14:textId="09AA5BBF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 xml:space="preserve">8.Архитектура Пскова </w:t>
      </w:r>
      <w:proofErr w:type="gramStart"/>
      <w:r w:rsidRPr="00030C5C">
        <w:rPr>
          <w:color w:val="000000"/>
          <w:sz w:val="28"/>
          <w:szCs w:val="28"/>
          <w:lang w:eastAsia="ru-RU"/>
        </w:rPr>
        <w:t>XII – XIV</w:t>
      </w:r>
      <w:proofErr w:type="gramEnd"/>
      <w:r w:rsidRPr="00030C5C">
        <w:rPr>
          <w:color w:val="000000"/>
          <w:sz w:val="28"/>
          <w:szCs w:val="28"/>
          <w:lang w:eastAsia="ru-RU"/>
        </w:rPr>
        <w:t xml:space="preserve"> вв.</w:t>
      </w:r>
    </w:p>
    <w:p w14:paraId="7213B42D" w14:textId="5ACEDE28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9.Раннемосковское зодчество конца XIV – нач. XV вв.</w:t>
      </w:r>
    </w:p>
    <w:p w14:paraId="78F4162F" w14:textId="65823B0C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 xml:space="preserve">10.Этапы развития русской архитектуры в </w:t>
      </w:r>
      <w:proofErr w:type="gramStart"/>
      <w:r w:rsidRPr="00030C5C">
        <w:rPr>
          <w:color w:val="000000"/>
          <w:sz w:val="28"/>
          <w:szCs w:val="28"/>
          <w:lang w:eastAsia="ru-RU"/>
        </w:rPr>
        <w:t>XV – XVII</w:t>
      </w:r>
      <w:proofErr w:type="gramEnd"/>
      <w:r w:rsidRPr="00030C5C">
        <w:rPr>
          <w:color w:val="000000"/>
          <w:sz w:val="28"/>
          <w:szCs w:val="28"/>
          <w:lang w:eastAsia="ru-RU"/>
        </w:rPr>
        <w:t xml:space="preserve"> вв.</w:t>
      </w:r>
    </w:p>
    <w:p w14:paraId="47040262" w14:textId="1D2C90C4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11.Типы сводов в древнерусской архитектуре (</w:t>
      </w:r>
      <w:proofErr w:type="spellStart"/>
      <w:r w:rsidRPr="00030C5C">
        <w:rPr>
          <w:color w:val="000000"/>
          <w:sz w:val="28"/>
          <w:szCs w:val="28"/>
          <w:lang w:eastAsia="ru-RU"/>
        </w:rPr>
        <w:t>коробовые</w:t>
      </w:r>
      <w:proofErr w:type="spellEnd"/>
      <w:r w:rsidRPr="00030C5C">
        <w:rPr>
          <w:color w:val="000000"/>
          <w:sz w:val="28"/>
          <w:szCs w:val="28"/>
          <w:lang w:eastAsia="ru-RU"/>
        </w:rPr>
        <w:t xml:space="preserve">, сомкнутые, крестовые, </w:t>
      </w:r>
      <w:proofErr w:type="spellStart"/>
      <w:r w:rsidRPr="00030C5C">
        <w:rPr>
          <w:color w:val="000000"/>
          <w:sz w:val="28"/>
          <w:szCs w:val="28"/>
          <w:lang w:eastAsia="ru-RU"/>
        </w:rPr>
        <w:t>крещатые</w:t>
      </w:r>
      <w:proofErr w:type="spellEnd"/>
      <w:r w:rsidRPr="00030C5C">
        <w:rPr>
          <w:color w:val="000000"/>
          <w:sz w:val="28"/>
          <w:szCs w:val="28"/>
          <w:lang w:eastAsia="ru-RU"/>
        </w:rPr>
        <w:t xml:space="preserve"> и др.).</w:t>
      </w:r>
    </w:p>
    <w:p w14:paraId="7FDC466F" w14:textId="23BF618F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12.Перестройка Московского Кремля в конце XV – начале XVI вв. Схема плана Кремля.</w:t>
      </w:r>
    </w:p>
    <w:p w14:paraId="4087128D" w14:textId="444CEA9D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13.Успенский собор Московского Кремля (план, южный фасад).</w:t>
      </w:r>
    </w:p>
    <w:p w14:paraId="18DF7960" w14:textId="13897F96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14.Элементы итальянского ренессанса в архитектуре Успенского и Архангельского соборов Московского Кремля.</w:t>
      </w:r>
    </w:p>
    <w:p w14:paraId="50401CA9" w14:textId="0FC806B2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 xml:space="preserve">15.Одностолпные палаты в русской архитектуре </w:t>
      </w:r>
      <w:proofErr w:type="gramStart"/>
      <w:r w:rsidRPr="00030C5C">
        <w:rPr>
          <w:color w:val="000000"/>
          <w:sz w:val="28"/>
          <w:szCs w:val="28"/>
          <w:lang w:eastAsia="ru-RU"/>
        </w:rPr>
        <w:t>XV – XVI</w:t>
      </w:r>
      <w:proofErr w:type="gramEnd"/>
      <w:r w:rsidRPr="00030C5C">
        <w:rPr>
          <w:color w:val="000000"/>
          <w:sz w:val="28"/>
          <w:szCs w:val="28"/>
          <w:lang w:eastAsia="ru-RU"/>
        </w:rPr>
        <w:t xml:space="preserve"> вв. (планы, схемы фасадов).</w:t>
      </w:r>
    </w:p>
    <w:p w14:paraId="46984F7E" w14:textId="02FFE190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16.Грановитая палата Московского Кремля (план, фасад).</w:t>
      </w:r>
    </w:p>
    <w:p w14:paraId="5C2E7548" w14:textId="4E88F38A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lastRenderedPageBreak/>
        <w:t>17.Военно-оборонительные сооружения Москвы (схема плана).</w:t>
      </w:r>
    </w:p>
    <w:p w14:paraId="7D562332" w14:textId="5E3E9908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18.Церковь Трифона в Напрудной в Москве (план, фасад).</w:t>
      </w:r>
    </w:p>
    <w:p w14:paraId="6C911F69" w14:textId="1C4124F3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19.Церковь Вознесения в Коломенском (план, схема фасада).</w:t>
      </w:r>
    </w:p>
    <w:p w14:paraId="166EEEDE" w14:textId="2892B3ED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20.Покровский собор на Красной площади в Москве (схемы плана и фасада).</w:t>
      </w:r>
    </w:p>
    <w:p w14:paraId="1E05A8C6" w14:textId="77777777" w:rsidR="000C277C" w:rsidRDefault="000C277C" w:rsidP="000C277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3FDAC86C" w14:textId="05C97E79" w:rsidR="00D02445" w:rsidRPr="00030C5C" w:rsidRDefault="00D02445" w:rsidP="000C277C">
      <w:pPr>
        <w:autoSpaceDE w:val="0"/>
        <w:autoSpaceDN w:val="0"/>
        <w:adjustRightInd w:val="0"/>
        <w:jc w:val="both"/>
        <w:rPr>
          <w:rFonts w:eastAsia="Courier New"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10. </w:t>
      </w:r>
      <w:r w:rsidRPr="00030C5C">
        <w:rPr>
          <w:b/>
          <w:sz w:val="28"/>
          <w:szCs w:val="28"/>
        </w:rPr>
        <w:t>АРХИТЕКТУРА И ИСКУССТВО СОВЕТСКОГО ПЕРИОДА</w:t>
      </w:r>
    </w:p>
    <w:p w14:paraId="6DC324A9" w14:textId="77777777" w:rsidR="00BE5E64" w:rsidRPr="00030C5C" w:rsidRDefault="00BE5E64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64C81AE2" w14:textId="402886AB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2824C76A" w14:textId="15081388" w:rsidR="00BE5E64" w:rsidRPr="00030C5C" w:rsidRDefault="008B4679" w:rsidP="00030C5C">
      <w:pPr>
        <w:pStyle w:val="a4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</w:pPr>
      <w:r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>Официальное и неофициальное искусство в СССР.</w:t>
      </w:r>
    </w:p>
    <w:p w14:paraId="28AAFB11" w14:textId="3E548D6F" w:rsidR="00122A67" w:rsidRPr="00030C5C" w:rsidRDefault="008B4679" w:rsidP="00030C5C">
      <w:pPr>
        <w:pStyle w:val="a4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</w:pPr>
      <w:r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>Творческие объединения и их деятельность в советский период.</w:t>
      </w:r>
    </w:p>
    <w:p w14:paraId="6F33DD05" w14:textId="2FB73BEF" w:rsidR="00122A67" w:rsidRPr="00030C5C" w:rsidRDefault="008B4679" w:rsidP="00030C5C">
      <w:pPr>
        <w:pStyle w:val="a4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</w:pPr>
      <w:r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 xml:space="preserve">Русское изобразительное искусство конца </w:t>
      </w:r>
      <w:proofErr w:type="gramStart"/>
      <w:r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>XIX - начала</w:t>
      </w:r>
      <w:proofErr w:type="gramEnd"/>
      <w:r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 xml:space="preserve"> XX века.</w:t>
      </w:r>
    </w:p>
    <w:p w14:paraId="0B770BAB" w14:textId="2E340C10" w:rsidR="00122A67" w:rsidRPr="00030C5C" w:rsidRDefault="008B4679" w:rsidP="00030C5C">
      <w:pPr>
        <w:pStyle w:val="a4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</w:pPr>
      <w:r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>Союз русских художников.</w:t>
      </w:r>
    </w:p>
    <w:p w14:paraId="5D384F31" w14:textId="734EF62D" w:rsidR="00FE7D11" w:rsidRPr="00030C5C" w:rsidRDefault="008B4679" w:rsidP="00030C5C">
      <w:pPr>
        <w:pStyle w:val="a4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</w:pPr>
      <w:r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>Русский модерн: футуризм, кубизм, импрессионизм, абстрактное искусство,</w:t>
      </w:r>
      <w:r w:rsidR="00754159"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 xml:space="preserve"> </w:t>
      </w:r>
      <w:r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>сюрреализм и др.</w:t>
      </w:r>
    </w:p>
    <w:p w14:paraId="382537D4" w14:textId="10993702" w:rsidR="008B4679" w:rsidRPr="00030C5C" w:rsidRDefault="008B4679" w:rsidP="00CA7401">
      <w:pPr>
        <w:pStyle w:val="a4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</w:pPr>
      <w:r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>Символизм начала ХХ века.</w:t>
      </w:r>
    </w:p>
    <w:p w14:paraId="75B9CD06" w14:textId="77777777" w:rsidR="00FE7D11" w:rsidRPr="00030C5C" w:rsidRDefault="00FE7D11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38EB0E89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2C9978A9" w14:textId="77777777" w:rsidR="00D02445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  <w:i/>
          <w:iCs/>
        </w:rPr>
        <w:t>Полный перечень тестовых заданий по дисциплине приведен</w:t>
      </w:r>
      <w:r w:rsidRPr="000C277C">
        <w:rPr>
          <w:rFonts w:eastAsiaTheme="minorHAnsi"/>
        </w:rPr>
        <w:t>:</w:t>
      </w:r>
    </w:p>
    <w:p w14:paraId="16B6AB89" w14:textId="03A1DCE1" w:rsidR="00D02445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</w:rPr>
        <w:t xml:space="preserve">Фонд тестовых заданий дисциплины «История архитектуры» для обучающихся по специальности </w:t>
      </w:r>
      <w:r w:rsidRPr="000C277C">
        <w:t xml:space="preserve">07.02.01 Архитектура очной формы обучения/ сост. </w:t>
      </w:r>
      <w:proofErr w:type="gramStart"/>
      <w:r w:rsidRPr="000C277C">
        <w:t>Е.В.</w:t>
      </w:r>
      <w:proofErr w:type="gramEnd"/>
      <w:r w:rsidRPr="000C277C">
        <w:t xml:space="preserve"> Аверьянова</w:t>
      </w:r>
      <w:r w:rsidRPr="000C277C">
        <w:rPr>
          <w:rFonts w:eastAsiaTheme="minorHAnsi"/>
        </w:rPr>
        <w:t xml:space="preserve">- Кумертау: </w:t>
      </w:r>
      <w:proofErr w:type="spellStart"/>
      <w:r w:rsidRPr="000C277C">
        <w:rPr>
          <w:rFonts w:eastAsiaTheme="minorHAnsi"/>
        </w:rPr>
        <w:t>Кумертауский</w:t>
      </w:r>
      <w:proofErr w:type="spellEnd"/>
      <w:r w:rsidRPr="000C277C">
        <w:rPr>
          <w:rFonts w:eastAsiaTheme="minorHAnsi"/>
        </w:rPr>
        <w:t xml:space="preserve"> филиал ОГУ, 2023.</w:t>
      </w:r>
    </w:p>
    <w:p w14:paraId="73A35CFB" w14:textId="77777777" w:rsidR="00BE5E64" w:rsidRPr="000C277C" w:rsidRDefault="00BE5E64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</w:p>
    <w:p w14:paraId="76AFCBF4" w14:textId="77777777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1.С точки </w:t>
      </w:r>
      <w:proofErr w:type="gramStart"/>
      <w:r w:rsidRPr="00030C5C">
        <w:rPr>
          <w:i/>
          <w:sz w:val="28"/>
          <w:szCs w:val="28"/>
        </w:rPr>
        <w:t>зрения  соцреализма</w:t>
      </w:r>
      <w:proofErr w:type="gramEnd"/>
      <w:r w:rsidRPr="00030C5C">
        <w:rPr>
          <w:i/>
          <w:sz w:val="28"/>
          <w:szCs w:val="28"/>
        </w:rPr>
        <w:t xml:space="preserve"> непонятным было творчество композитора</w:t>
      </w:r>
    </w:p>
    <w:p w14:paraId="4783FD0E" w14:textId="73EA9360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А) </w:t>
      </w:r>
      <w:proofErr w:type="spellStart"/>
      <w:r w:rsidR="00ED677E" w:rsidRPr="00030C5C">
        <w:rPr>
          <w:sz w:val="28"/>
          <w:szCs w:val="28"/>
        </w:rPr>
        <w:t>И.Дунаевского</w:t>
      </w:r>
      <w:proofErr w:type="spellEnd"/>
      <w:r w:rsidR="00ED677E" w:rsidRPr="00030C5C">
        <w:rPr>
          <w:sz w:val="28"/>
          <w:szCs w:val="28"/>
        </w:rPr>
        <w:t xml:space="preserve">   </w:t>
      </w:r>
    </w:p>
    <w:p w14:paraId="04E34E88" w14:textId="3795C812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proofErr w:type="spellStart"/>
      <w:r w:rsidR="00ED677E" w:rsidRPr="00030C5C">
        <w:rPr>
          <w:sz w:val="28"/>
          <w:szCs w:val="28"/>
        </w:rPr>
        <w:t>В.Лебедева</w:t>
      </w:r>
      <w:proofErr w:type="spellEnd"/>
      <w:r w:rsidR="00ED677E" w:rsidRPr="00030C5C">
        <w:rPr>
          <w:sz w:val="28"/>
          <w:szCs w:val="28"/>
        </w:rPr>
        <w:t xml:space="preserve">-Кумача   </w:t>
      </w:r>
    </w:p>
    <w:p w14:paraId="356A921B" w14:textId="338CAFB2" w:rsidR="00122A67" w:rsidRPr="00A92866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proofErr w:type="spellStart"/>
      <w:r w:rsidR="00ED677E" w:rsidRPr="00A92866">
        <w:rPr>
          <w:b/>
          <w:bCs/>
          <w:sz w:val="28"/>
          <w:szCs w:val="28"/>
        </w:rPr>
        <w:t>Д.Шостаковича</w:t>
      </w:r>
      <w:proofErr w:type="spellEnd"/>
      <w:r w:rsidR="00ED677E" w:rsidRPr="00A92866">
        <w:rPr>
          <w:b/>
          <w:bCs/>
          <w:sz w:val="28"/>
          <w:szCs w:val="28"/>
        </w:rPr>
        <w:t xml:space="preserve">   </w:t>
      </w:r>
    </w:p>
    <w:p w14:paraId="08AE7BB8" w14:textId="4177AE3C" w:rsidR="00BE5E64" w:rsidRPr="00030C5C" w:rsidRDefault="00122A67" w:rsidP="00FE7D11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</w:t>
      </w:r>
      <w:proofErr w:type="spellStart"/>
      <w:r w:rsidR="00ED677E" w:rsidRPr="00030C5C">
        <w:rPr>
          <w:sz w:val="28"/>
          <w:szCs w:val="28"/>
        </w:rPr>
        <w:t>А.Александрова</w:t>
      </w:r>
      <w:proofErr w:type="spellEnd"/>
    </w:p>
    <w:p w14:paraId="430CBEE4" w14:textId="5D3300B1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2.Отметьте известных артистов кино 30-х </w:t>
      </w:r>
      <w:proofErr w:type="spellStart"/>
      <w:r w:rsidRPr="00030C5C">
        <w:rPr>
          <w:i/>
          <w:sz w:val="28"/>
          <w:szCs w:val="28"/>
        </w:rPr>
        <w:t>гг</w:t>
      </w:r>
      <w:proofErr w:type="spellEnd"/>
    </w:p>
    <w:p w14:paraId="3D2ACB11" w14:textId="43C6A5A0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А) </w:t>
      </w:r>
      <w:proofErr w:type="spellStart"/>
      <w:r w:rsidR="00ED677E" w:rsidRPr="00030C5C">
        <w:rPr>
          <w:sz w:val="28"/>
          <w:szCs w:val="28"/>
        </w:rPr>
        <w:t>А.Павлова</w:t>
      </w:r>
      <w:proofErr w:type="spellEnd"/>
      <w:r w:rsidR="00ED677E" w:rsidRPr="00030C5C">
        <w:rPr>
          <w:sz w:val="28"/>
          <w:szCs w:val="28"/>
        </w:rPr>
        <w:t xml:space="preserve"> и </w:t>
      </w:r>
      <w:proofErr w:type="spellStart"/>
      <w:r w:rsidR="00ED677E" w:rsidRPr="00030C5C">
        <w:rPr>
          <w:sz w:val="28"/>
          <w:szCs w:val="28"/>
        </w:rPr>
        <w:t>Т.Красавина</w:t>
      </w:r>
      <w:proofErr w:type="spellEnd"/>
      <w:r w:rsidR="00ED677E" w:rsidRPr="00030C5C">
        <w:rPr>
          <w:sz w:val="28"/>
          <w:szCs w:val="28"/>
        </w:rPr>
        <w:t xml:space="preserve">   </w:t>
      </w:r>
    </w:p>
    <w:p w14:paraId="4C2A8126" w14:textId="263C9F84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proofErr w:type="spellStart"/>
      <w:r w:rsidR="00ED677E" w:rsidRPr="00030C5C">
        <w:rPr>
          <w:sz w:val="28"/>
          <w:szCs w:val="28"/>
        </w:rPr>
        <w:t>В.Холодная</w:t>
      </w:r>
      <w:proofErr w:type="spellEnd"/>
      <w:r w:rsidR="00ED677E" w:rsidRPr="00030C5C">
        <w:rPr>
          <w:sz w:val="28"/>
          <w:szCs w:val="28"/>
        </w:rPr>
        <w:t xml:space="preserve"> и </w:t>
      </w:r>
      <w:proofErr w:type="spellStart"/>
      <w:r w:rsidR="00ED677E" w:rsidRPr="00030C5C">
        <w:rPr>
          <w:sz w:val="28"/>
          <w:szCs w:val="28"/>
        </w:rPr>
        <w:t>М.Чехов</w:t>
      </w:r>
      <w:proofErr w:type="spellEnd"/>
      <w:r w:rsidR="00ED677E" w:rsidRPr="00030C5C">
        <w:rPr>
          <w:sz w:val="28"/>
          <w:szCs w:val="28"/>
        </w:rPr>
        <w:t xml:space="preserve">    </w:t>
      </w:r>
    </w:p>
    <w:p w14:paraId="1DEFA153" w14:textId="3AAD422B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proofErr w:type="spellStart"/>
      <w:r w:rsidR="00ED677E" w:rsidRPr="00030C5C">
        <w:rPr>
          <w:sz w:val="28"/>
          <w:szCs w:val="28"/>
        </w:rPr>
        <w:t>К.Станиславский</w:t>
      </w:r>
      <w:proofErr w:type="spellEnd"/>
      <w:r w:rsidR="00ED677E" w:rsidRPr="00030C5C">
        <w:rPr>
          <w:sz w:val="28"/>
          <w:szCs w:val="28"/>
        </w:rPr>
        <w:t xml:space="preserve"> и </w:t>
      </w:r>
      <w:proofErr w:type="spellStart"/>
      <w:r w:rsidR="00ED677E" w:rsidRPr="00030C5C">
        <w:rPr>
          <w:sz w:val="28"/>
          <w:szCs w:val="28"/>
        </w:rPr>
        <w:t>В.Немирович</w:t>
      </w:r>
      <w:proofErr w:type="spellEnd"/>
      <w:r w:rsidR="00ED677E" w:rsidRPr="00030C5C">
        <w:rPr>
          <w:sz w:val="28"/>
          <w:szCs w:val="28"/>
        </w:rPr>
        <w:t xml:space="preserve"> –Данченко    </w:t>
      </w:r>
    </w:p>
    <w:p w14:paraId="5B0410BC" w14:textId="55F4FE35" w:rsidR="00ED677E" w:rsidRPr="00A92866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030C5C">
        <w:rPr>
          <w:sz w:val="28"/>
          <w:szCs w:val="28"/>
        </w:rPr>
        <w:t xml:space="preserve">Г) </w:t>
      </w:r>
      <w:proofErr w:type="spellStart"/>
      <w:r w:rsidR="00ED677E" w:rsidRPr="00A92866">
        <w:rPr>
          <w:b/>
          <w:bCs/>
          <w:sz w:val="28"/>
          <w:szCs w:val="28"/>
        </w:rPr>
        <w:t>Л.Орлова</w:t>
      </w:r>
      <w:proofErr w:type="spellEnd"/>
      <w:r w:rsidR="00ED677E" w:rsidRPr="00A92866">
        <w:rPr>
          <w:b/>
          <w:bCs/>
          <w:sz w:val="28"/>
          <w:szCs w:val="28"/>
        </w:rPr>
        <w:t xml:space="preserve"> и </w:t>
      </w:r>
      <w:proofErr w:type="spellStart"/>
      <w:r w:rsidR="00ED677E" w:rsidRPr="00A92866">
        <w:rPr>
          <w:b/>
          <w:bCs/>
          <w:sz w:val="28"/>
          <w:szCs w:val="28"/>
        </w:rPr>
        <w:t>М.Ладынина</w:t>
      </w:r>
      <w:proofErr w:type="spellEnd"/>
    </w:p>
    <w:p w14:paraId="3AA2F955" w14:textId="77777777" w:rsidR="00122A67" w:rsidRPr="00A92866" w:rsidRDefault="00122A67" w:rsidP="007A2208">
      <w:pPr>
        <w:ind w:firstLine="709"/>
        <w:jc w:val="both"/>
        <w:rPr>
          <w:b/>
          <w:bCs/>
          <w:i/>
          <w:sz w:val="28"/>
          <w:szCs w:val="28"/>
        </w:rPr>
      </w:pPr>
    </w:p>
    <w:p w14:paraId="4602E951" w14:textId="0D0CAF05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3.Кто работал в технике соцреализма?</w:t>
      </w:r>
    </w:p>
    <w:p w14:paraId="663A1C0B" w14:textId="0EBBB09D" w:rsidR="00122A67" w:rsidRPr="00A92866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 xml:space="preserve">А) </w:t>
      </w:r>
      <w:proofErr w:type="spellStart"/>
      <w:r w:rsidR="00ED677E" w:rsidRPr="00A92866">
        <w:rPr>
          <w:b/>
          <w:bCs/>
          <w:sz w:val="28"/>
          <w:szCs w:val="28"/>
        </w:rPr>
        <w:t>А.Дайнека</w:t>
      </w:r>
      <w:proofErr w:type="spellEnd"/>
      <w:r w:rsidR="00ED677E" w:rsidRPr="00A92866">
        <w:rPr>
          <w:b/>
          <w:bCs/>
          <w:sz w:val="28"/>
          <w:szCs w:val="28"/>
        </w:rPr>
        <w:t xml:space="preserve">   </w:t>
      </w:r>
    </w:p>
    <w:p w14:paraId="298209C5" w14:textId="4EE355ED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proofErr w:type="spellStart"/>
      <w:r w:rsidR="00ED677E" w:rsidRPr="00030C5C">
        <w:rPr>
          <w:sz w:val="28"/>
          <w:szCs w:val="28"/>
        </w:rPr>
        <w:t>П.Кончаловский</w:t>
      </w:r>
      <w:proofErr w:type="spellEnd"/>
      <w:r w:rsidR="00ED677E" w:rsidRPr="00030C5C">
        <w:rPr>
          <w:sz w:val="28"/>
          <w:szCs w:val="28"/>
        </w:rPr>
        <w:t xml:space="preserve">   </w:t>
      </w:r>
    </w:p>
    <w:p w14:paraId="78BDAD47" w14:textId="43CF2123" w:rsidR="00ED677E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proofErr w:type="spellStart"/>
      <w:r w:rsidR="00ED677E" w:rsidRPr="00030C5C">
        <w:rPr>
          <w:sz w:val="28"/>
          <w:szCs w:val="28"/>
        </w:rPr>
        <w:t>К.Малевич</w:t>
      </w:r>
      <w:proofErr w:type="spellEnd"/>
    </w:p>
    <w:p w14:paraId="1FAD695E" w14:textId="644BC959" w:rsidR="00ED677E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</w:t>
      </w:r>
      <w:proofErr w:type="spellStart"/>
      <w:r w:rsidR="00ED677E" w:rsidRPr="00030C5C">
        <w:rPr>
          <w:sz w:val="28"/>
          <w:szCs w:val="28"/>
        </w:rPr>
        <w:t>Г.Мясоедов</w:t>
      </w:r>
      <w:proofErr w:type="spellEnd"/>
    </w:p>
    <w:p w14:paraId="11FCFF98" w14:textId="77777777" w:rsidR="00122A67" w:rsidRPr="00030C5C" w:rsidRDefault="00122A67" w:rsidP="007A2208">
      <w:pPr>
        <w:ind w:firstLine="709"/>
        <w:jc w:val="both"/>
        <w:rPr>
          <w:i/>
          <w:sz w:val="28"/>
          <w:szCs w:val="28"/>
        </w:rPr>
      </w:pPr>
    </w:p>
    <w:p w14:paraId="5AAFF644" w14:textId="7CBDA201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4.какой поэт работал в стиле соцреализма?</w:t>
      </w:r>
    </w:p>
    <w:p w14:paraId="00DBE7D1" w14:textId="7BA65153" w:rsidR="00122A67" w:rsidRPr="00A92866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 xml:space="preserve">А) </w:t>
      </w:r>
      <w:r w:rsidR="00ED677E" w:rsidRPr="00A92866">
        <w:rPr>
          <w:b/>
          <w:bCs/>
          <w:sz w:val="28"/>
          <w:szCs w:val="28"/>
        </w:rPr>
        <w:t xml:space="preserve">Демьян Бедный   </w:t>
      </w:r>
    </w:p>
    <w:p w14:paraId="5FE389EC" w14:textId="6E66CE88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proofErr w:type="spellStart"/>
      <w:r w:rsidR="00ED677E" w:rsidRPr="00030C5C">
        <w:rPr>
          <w:sz w:val="28"/>
          <w:szCs w:val="28"/>
        </w:rPr>
        <w:t>А.Ахматова</w:t>
      </w:r>
      <w:proofErr w:type="spellEnd"/>
      <w:r w:rsidR="00ED677E" w:rsidRPr="00030C5C">
        <w:rPr>
          <w:sz w:val="28"/>
          <w:szCs w:val="28"/>
        </w:rPr>
        <w:t xml:space="preserve">  </w:t>
      </w:r>
    </w:p>
    <w:p w14:paraId="7FA26B17" w14:textId="5D7EDA55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proofErr w:type="spellStart"/>
      <w:r w:rsidR="00ED677E" w:rsidRPr="00030C5C">
        <w:rPr>
          <w:sz w:val="28"/>
          <w:szCs w:val="28"/>
        </w:rPr>
        <w:t>О.Мандельштам</w:t>
      </w:r>
      <w:proofErr w:type="spellEnd"/>
      <w:r w:rsidR="00ED677E" w:rsidRPr="00030C5C">
        <w:rPr>
          <w:sz w:val="28"/>
          <w:szCs w:val="28"/>
        </w:rPr>
        <w:t xml:space="preserve">   </w:t>
      </w:r>
    </w:p>
    <w:p w14:paraId="2B87749B" w14:textId="342A7BFB" w:rsidR="00ED677E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</w:t>
      </w:r>
      <w:proofErr w:type="spellStart"/>
      <w:r w:rsidR="00ED677E" w:rsidRPr="00030C5C">
        <w:rPr>
          <w:sz w:val="28"/>
          <w:szCs w:val="28"/>
        </w:rPr>
        <w:t>Н.Гумилев</w:t>
      </w:r>
      <w:proofErr w:type="spellEnd"/>
    </w:p>
    <w:p w14:paraId="64E42696" w14:textId="77777777" w:rsidR="00122A67" w:rsidRPr="00030C5C" w:rsidRDefault="00122A67" w:rsidP="00FE7D11">
      <w:pPr>
        <w:jc w:val="both"/>
        <w:rPr>
          <w:i/>
          <w:sz w:val="28"/>
          <w:szCs w:val="28"/>
        </w:rPr>
      </w:pPr>
    </w:p>
    <w:p w14:paraId="0691395A" w14:textId="59D2231A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lastRenderedPageBreak/>
        <w:t xml:space="preserve">5. фильмы «Веселые ребята», «Волга-Волга», «Цирк» созданы режиссером </w:t>
      </w:r>
    </w:p>
    <w:p w14:paraId="3935BE63" w14:textId="4245ACE5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А) </w:t>
      </w:r>
      <w:proofErr w:type="spellStart"/>
      <w:r w:rsidR="00ED677E" w:rsidRPr="00030C5C">
        <w:rPr>
          <w:sz w:val="28"/>
          <w:szCs w:val="28"/>
        </w:rPr>
        <w:t>И.Пырьевым</w:t>
      </w:r>
      <w:proofErr w:type="spellEnd"/>
      <w:r w:rsidR="00ED677E" w:rsidRPr="00030C5C">
        <w:rPr>
          <w:sz w:val="28"/>
          <w:szCs w:val="28"/>
        </w:rPr>
        <w:t xml:space="preserve">    </w:t>
      </w:r>
    </w:p>
    <w:p w14:paraId="695660E5" w14:textId="2C0C0BC7" w:rsidR="00122A67" w:rsidRPr="00A92866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proofErr w:type="spellStart"/>
      <w:r w:rsidR="00ED677E" w:rsidRPr="00A92866">
        <w:rPr>
          <w:b/>
          <w:bCs/>
          <w:sz w:val="28"/>
          <w:szCs w:val="28"/>
        </w:rPr>
        <w:t>Г.Александровым</w:t>
      </w:r>
      <w:proofErr w:type="spellEnd"/>
      <w:r w:rsidR="00ED677E" w:rsidRPr="00A92866">
        <w:rPr>
          <w:b/>
          <w:bCs/>
          <w:sz w:val="28"/>
          <w:szCs w:val="28"/>
        </w:rPr>
        <w:t xml:space="preserve">  </w:t>
      </w:r>
    </w:p>
    <w:p w14:paraId="19B3707F" w14:textId="15D4E64B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proofErr w:type="spellStart"/>
      <w:r w:rsidR="00ED677E" w:rsidRPr="00030C5C">
        <w:rPr>
          <w:sz w:val="28"/>
          <w:szCs w:val="28"/>
        </w:rPr>
        <w:t>С.Герасимовым</w:t>
      </w:r>
      <w:proofErr w:type="spellEnd"/>
      <w:r w:rsidR="00ED677E" w:rsidRPr="00030C5C">
        <w:rPr>
          <w:sz w:val="28"/>
          <w:szCs w:val="28"/>
        </w:rPr>
        <w:t xml:space="preserve">   </w:t>
      </w:r>
    </w:p>
    <w:p w14:paraId="0C51D969" w14:textId="1D8D5DD2" w:rsidR="00ED677E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</w:t>
      </w:r>
      <w:r w:rsidR="00ED677E" w:rsidRPr="00030C5C">
        <w:rPr>
          <w:sz w:val="28"/>
          <w:szCs w:val="28"/>
        </w:rPr>
        <w:t>братьями Василевыми</w:t>
      </w:r>
    </w:p>
    <w:p w14:paraId="4CD3DC1B" w14:textId="77777777" w:rsidR="00ED677E" w:rsidRPr="00030C5C" w:rsidRDefault="00ED677E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539D085E" w14:textId="4024B021" w:rsidR="00062DE3" w:rsidRPr="00030C5C" w:rsidRDefault="00062DE3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14:paraId="07ADA2C4" w14:textId="50474141" w:rsidR="00D02445" w:rsidRPr="00030C5C" w:rsidRDefault="00D02445" w:rsidP="000C277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11. </w:t>
      </w:r>
      <w:r w:rsidRPr="00030C5C">
        <w:rPr>
          <w:b/>
          <w:sz w:val="28"/>
          <w:szCs w:val="28"/>
        </w:rPr>
        <w:t xml:space="preserve">АРХИТЕКТУРА И ИСКУССТВО СТРАН ЕВРОПЫ И СЕВЕРНОЙ АМЕРИКИ </w:t>
      </w:r>
      <w:r w:rsidRPr="00030C5C">
        <w:rPr>
          <w:b/>
          <w:sz w:val="28"/>
          <w:szCs w:val="28"/>
          <w:lang w:val="en-US"/>
        </w:rPr>
        <w:t>XX</w:t>
      </w:r>
      <w:r w:rsidRPr="00030C5C">
        <w:rPr>
          <w:b/>
          <w:sz w:val="28"/>
          <w:szCs w:val="28"/>
        </w:rPr>
        <w:t xml:space="preserve"> ВВ.- НАЧАЛА </w:t>
      </w:r>
      <w:r w:rsidRPr="00030C5C">
        <w:rPr>
          <w:b/>
          <w:sz w:val="28"/>
          <w:szCs w:val="28"/>
          <w:lang w:val="en-US"/>
        </w:rPr>
        <w:t>XXI</w:t>
      </w:r>
      <w:r w:rsidRPr="00030C5C">
        <w:rPr>
          <w:b/>
          <w:sz w:val="28"/>
          <w:szCs w:val="28"/>
        </w:rPr>
        <w:t xml:space="preserve"> В.</w:t>
      </w:r>
    </w:p>
    <w:p w14:paraId="589F37E6" w14:textId="77777777" w:rsidR="004C02D8" w:rsidRPr="00030C5C" w:rsidRDefault="004C02D8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14:paraId="6BBC2A63" w14:textId="6F3051DC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6FD82F0E" w14:textId="416ED6E0" w:rsidR="004C02D8" w:rsidRPr="00030C5C" w:rsidRDefault="00EF6907" w:rsidP="00030C5C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030C5C">
        <w:rPr>
          <w:i/>
          <w:iCs/>
          <w:color w:val="1A1A1A"/>
          <w:sz w:val="28"/>
          <w:szCs w:val="28"/>
          <w:lang w:eastAsia="ru-RU"/>
        </w:rPr>
        <w:t xml:space="preserve">1 Множественность стилистических направлений в архитектуре конца </w:t>
      </w:r>
      <w:proofErr w:type="gramStart"/>
      <w:r w:rsidRPr="00030C5C">
        <w:rPr>
          <w:i/>
          <w:iCs/>
          <w:color w:val="1A1A1A"/>
          <w:sz w:val="28"/>
          <w:szCs w:val="28"/>
          <w:lang w:eastAsia="ru-RU"/>
        </w:rPr>
        <w:t>XIX-начала</w:t>
      </w:r>
      <w:proofErr w:type="gramEnd"/>
      <w:r w:rsidRPr="00030C5C">
        <w:rPr>
          <w:i/>
          <w:iCs/>
          <w:color w:val="1A1A1A"/>
          <w:sz w:val="28"/>
          <w:szCs w:val="28"/>
          <w:lang w:eastAsia="ru-RU"/>
        </w:rPr>
        <w:t xml:space="preserve"> </w:t>
      </w:r>
      <w:proofErr w:type="spellStart"/>
      <w:r w:rsidRPr="00030C5C">
        <w:rPr>
          <w:i/>
          <w:iCs/>
          <w:color w:val="1A1A1A"/>
          <w:sz w:val="28"/>
          <w:szCs w:val="28"/>
          <w:lang w:eastAsia="ru-RU"/>
        </w:rPr>
        <w:t>XXв</w:t>
      </w:r>
      <w:proofErr w:type="spellEnd"/>
    </w:p>
    <w:p w14:paraId="12CD26FA" w14:textId="54362398" w:rsidR="004C02D8" w:rsidRPr="00030C5C" w:rsidRDefault="00EF6907" w:rsidP="00030C5C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030C5C">
        <w:rPr>
          <w:i/>
          <w:iCs/>
          <w:color w:val="1A1A1A"/>
          <w:sz w:val="28"/>
          <w:szCs w:val="28"/>
          <w:lang w:eastAsia="ru-RU"/>
        </w:rPr>
        <w:t>2 Эклектика как творческий метод архитектора</w:t>
      </w:r>
    </w:p>
    <w:p w14:paraId="1177658D" w14:textId="3C005E5A" w:rsidR="004C02D8" w:rsidRPr="00030C5C" w:rsidRDefault="004C02D8" w:rsidP="00030C5C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030C5C">
        <w:rPr>
          <w:i/>
          <w:iCs/>
          <w:color w:val="1A1A1A"/>
          <w:sz w:val="28"/>
          <w:szCs w:val="28"/>
          <w:lang w:eastAsia="ru-RU"/>
        </w:rPr>
        <w:t xml:space="preserve">3 </w:t>
      </w:r>
      <w:r w:rsidR="00EF6907" w:rsidRPr="00030C5C">
        <w:rPr>
          <w:i/>
          <w:iCs/>
          <w:color w:val="1A1A1A"/>
          <w:sz w:val="28"/>
          <w:szCs w:val="28"/>
          <w:lang w:eastAsia="ru-RU"/>
        </w:rPr>
        <w:t>Творчество О. Монферрана.</w:t>
      </w:r>
    </w:p>
    <w:p w14:paraId="2CF78A04" w14:textId="75307E41" w:rsidR="00AF4A3C" w:rsidRPr="00030C5C" w:rsidRDefault="00EF6907" w:rsidP="00030C5C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030C5C">
        <w:rPr>
          <w:i/>
          <w:iCs/>
          <w:color w:val="1A1A1A"/>
          <w:sz w:val="28"/>
          <w:szCs w:val="28"/>
          <w:lang w:eastAsia="ru-RU"/>
        </w:rPr>
        <w:t xml:space="preserve">4 Творчество К. Тона и А. </w:t>
      </w:r>
      <w:proofErr w:type="spellStart"/>
      <w:r w:rsidRPr="00030C5C">
        <w:rPr>
          <w:i/>
          <w:iCs/>
          <w:color w:val="1A1A1A"/>
          <w:sz w:val="28"/>
          <w:szCs w:val="28"/>
          <w:lang w:eastAsia="ru-RU"/>
        </w:rPr>
        <w:t>Штакеншнейдера</w:t>
      </w:r>
      <w:proofErr w:type="spellEnd"/>
      <w:r w:rsidRPr="00030C5C">
        <w:rPr>
          <w:i/>
          <w:iCs/>
          <w:color w:val="1A1A1A"/>
          <w:sz w:val="28"/>
          <w:szCs w:val="28"/>
          <w:lang w:eastAsia="ru-RU"/>
        </w:rPr>
        <w:t>.</w:t>
      </w:r>
    </w:p>
    <w:p w14:paraId="1CF99F65" w14:textId="60688277" w:rsidR="00AF4A3C" w:rsidRPr="00030C5C" w:rsidRDefault="00EF6907" w:rsidP="00030C5C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030C5C">
        <w:rPr>
          <w:i/>
          <w:iCs/>
          <w:color w:val="1A1A1A"/>
          <w:sz w:val="28"/>
          <w:szCs w:val="28"/>
          <w:lang w:eastAsia="ru-RU"/>
        </w:rPr>
        <w:t>5 Стиль модерн в русской архитектуре. Творчество Ф. Шехтеля.</w:t>
      </w:r>
    </w:p>
    <w:p w14:paraId="10FADCF3" w14:textId="2461FD01" w:rsidR="00AF4A3C" w:rsidRPr="00030C5C" w:rsidRDefault="00EF6907" w:rsidP="00030C5C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030C5C">
        <w:rPr>
          <w:i/>
          <w:iCs/>
          <w:color w:val="1A1A1A"/>
          <w:sz w:val="28"/>
          <w:szCs w:val="28"/>
          <w:lang w:eastAsia="ru-RU"/>
        </w:rPr>
        <w:t xml:space="preserve">6 Ретроспективные направления в архитектуре конца XIX –начала </w:t>
      </w:r>
      <w:proofErr w:type="spellStart"/>
      <w:r w:rsidRPr="00030C5C">
        <w:rPr>
          <w:i/>
          <w:iCs/>
          <w:color w:val="1A1A1A"/>
          <w:sz w:val="28"/>
          <w:szCs w:val="28"/>
          <w:lang w:eastAsia="ru-RU"/>
        </w:rPr>
        <w:t>XXв</w:t>
      </w:r>
      <w:proofErr w:type="spellEnd"/>
      <w:r w:rsidRPr="00030C5C">
        <w:rPr>
          <w:i/>
          <w:iCs/>
          <w:color w:val="1A1A1A"/>
          <w:sz w:val="28"/>
          <w:szCs w:val="28"/>
          <w:lang w:eastAsia="ru-RU"/>
        </w:rPr>
        <w:t>.</w:t>
      </w:r>
    </w:p>
    <w:p w14:paraId="0996D53C" w14:textId="77777777" w:rsidR="00EC3504" w:rsidRPr="00030C5C" w:rsidRDefault="00EC3504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3815D808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390D77EF" w14:textId="77777777" w:rsidR="00D02445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  <w:i/>
          <w:iCs/>
        </w:rPr>
        <w:t>Полный перечень тестовых заданий по дисциплине приведен</w:t>
      </w:r>
      <w:r w:rsidRPr="000C277C">
        <w:rPr>
          <w:rFonts w:eastAsiaTheme="minorHAnsi"/>
        </w:rPr>
        <w:t>:</w:t>
      </w:r>
    </w:p>
    <w:p w14:paraId="68BA5B23" w14:textId="05366FBD" w:rsidR="004C02D8" w:rsidRPr="000C277C" w:rsidRDefault="00D02445" w:rsidP="00EC3504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</w:rPr>
        <w:t xml:space="preserve">Фонд тестовых заданий дисциплины «История архитектуры» для обучающихся по специальности </w:t>
      </w:r>
      <w:r w:rsidRPr="000C277C">
        <w:t xml:space="preserve">07.02.01 Архитектура очной формы обучения/ сост. </w:t>
      </w:r>
      <w:proofErr w:type="gramStart"/>
      <w:r w:rsidRPr="000C277C">
        <w:t>Е.В.</w:t>
      </w:r>
      <w:proofErr w:type="gramEnd"/>
      <w:r w:rsidRPr="000C277C">
        <w:t xml:space="preserve"> Аверьянова</w:t>
      </w:r>
      <w:r w:rsidRPr="000C277C">
        <w:rPr>
          <w:rFonts w:eastAsiaTheme="minorHAnsi"/>
        </w:rPr>
        <w:t xml:space="preserve">- Кумертау: </w:t>
      </w:r>
      <w:proofErr w:type="spellStart"/>
      <w:r w:rsidRPr="000C277C">
        <w:rPr>
          <w:rFonts w:eastAsiaTheme="minorHAnsi"/>
        </w:rPr>
        <w:t>Кумертауский</w:t>
      </w:r>
      <w:proofErr w:type="spellEnd"/>
      <w:r w:rsidRPr="000C277C">
        <w:rPr>
          <w:rFonts w:eastAsiaTheme="minorHAnsi"/>
        </w:rPr>
        <w:t xml:space="preserve"> филиал ОГУ, 2023.</w:t>
      </w:r>
    </w:p>
    <w:p w14:paraId="5C848949" w14:textId="5238D118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bCs/>
          <w:i/>
          <w:sz w:val="28"/>
          <w:szCs w:val="28"/>
        </w:rPr>
        <w:t>1.</w:t>
      </w:r>
      <w:r w:rsidRPr="00030C5C">
        <w:rPr>
          <w:b/>
          <w:i/>
          <w:sz w:val="28"/>
          <w:szCs w:val="28"/>
        </w:rPr>
        <w:t xml:space="preserve"> </w:t>
      </w:r>
      <w:r w:rsidRPr="00030C5C">
        <w:rPr>
          <w:i/>
          <w:sz w:val="28"/>
          <w:szCs w:val="28"/>
        </w:rPr>
        <w:t>Наиболее развитая модель социально ориентированной рыночной экономики в ХХ веке сложилась в:</w:t>
      </w:r>
    </w:p>
    <w:p w14:paraId="63939666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 Германии</w:t>
      </w:r>
    </w:p>
    <w:p w14:paraId="2FFDC1F0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 Италии</w:t>
      </w:r>
    </w:p>
    <w:p w14:paraId="3505E9D5" w14:textId="77777777" w:rsidR="00ED677E" w:rsidRPr="00A92866" w:rsidRDefault="00ED677E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В) Швеции</w:t>
      </w:r>
    </w:p>
    <w:p w14:paraId="3EE85B75" w14:textId="2841D674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 Великобритании</w:t>
      </w:r>
    </w:p>
    <w:p w14:paraId="00CCF4BD" w14:textId="77777777" w:rsidR="004C02D8" w:rsidRPr="00030C5C" w:rsidRDefault="004C02D8" w:rsidP="007A2208">
      <w:pPr>
        <w:ind w:firstLine="709"/>
        <w:jc w:val="both"/>
        <w:rPr>
          <w:sz w:val="28"/>
          <w:szCs w:val="28"/>
        </w:rPr>
      </w:pPr>
    </w:p>
    <w:p w14:paraId="7309717D" w14:textId="72AFD31C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bCs/>
          <w:i/>
          <w:sz w:val="28"/>
          <w:szCs w:val="28"/>
        </w:rPr>
        <w:t>2.</w:t>
      </w:r>
      <w:r w:rsidRPr="00030C5C">
        <w:rPr>
          <w:b/>
          <w:i/>
          <w:sz w:val="28"/>
          <w:szCs w:val="28"/>
        </w:rPr>
        <w:t xml:space="preserve"> </w:t>
      </w:r>
      <w:r w:rsidRPr="00030C5C">
        <w:rPr>
          <w:i/>
          <w:sz w:val="28"/>
          <w:szCs w:val="28"/>
        </w:rPr>
        <w:t xml:space="preserve">Идею «справедливого </w:t>
      </w:r>
      <w:proofErr w:type="gramStart"/>
      <w:r w:rsidRPr="00030C5C">
        <w:rPr>
          <w:i/>
          <w:sz w:val="28"/>
          <w:szCs w:val="28"/>
        </w:rPr>
        <w:t>курса»  в</w:t>
      </w:r>
      <w:proofErr w:type="gramEnd"/>
      <w:r w:rsidRPr="00030C5C">
        <w:rPr>
          <w:i/>
          <w:sz w:val="28"/>
          <w:szCs w:val="28"/>
        </w:rPr>
        <w:t xml:space="preserve"> США отстаивал президент:</w:t>
      </w:r>
    </w:p>
    <w:p w14:paraId="4C53CE62" w14:textId="77777777" w:rsidR="00ED677E" w:rsidRPr="00A92866" w:rsidRDefault="00ED677E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А) Г. Трумэн</w:t>
      </w:r>
    </w:p>
    <w:p w14:paraId="462156C0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 Д. Эйзенхауэр</w:t>
      </w:r>
    </w:p>
    <w:p w14:paraId="0809D2BA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 Дж. Кеннеди</w:t>
      </w:r>
    </w:p>
    <w:p w14:paraId="7BE5EE47" w14:textId="0924AAFA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Л. Джонсон </w:t>
      </w:r>
    </w:p>
    <w:p w14:paraId="5EBFFFED" w14:textId="77777777" w:rsidR="00AF4A3C" w:rsidRPr="00030C5C" w:rsidRDefault="00AF4A3C" w:rsidP="007A2208">
      <w:pPr>
        <w:ind w:firstLine="709"/>
        <w:jc w:val="both"/>
        <w:rPr>
          <w:sz w:val="28"/>
          <w:szCs w:val="28"/>
        </w:rPr>
      </w:pPr>
    </w:p>
    <w:p w14:paraId="3EF30949" w14:textId="77777777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bCs/>
          <w:i/>
          <w:sz w:val="28"/>
          <w:szCs w:val="28"/>
        </w:rPr>
        <w:t>3.</w:t>
      </w:r>
      <w:r w:rsidRPr="00030C5C">
        <w:rPr>
          <w:b/>
          <w:i/>
          <w:sz w:val="28"/>
          <w:szCs w:val="28"/>
        </w:rPr>
        <w:t xml:space="preserve"> </w:t>
      </w:r>
      <w:r w:rsidRPr="00030C5C">
        <w:rPr>
          <w:i/>
          <w:sz w:val="28"/>
          <w:szCs w:val="28"/>
        </w:rPr>
        <w:t>Кто из</w:t>
      </w:r>
      <w:r w:rsidRPr="00030C5C">
        <w:rPr>
          <w:b/>
          <w:i/>
          <w:sz w:val="28"/>
          <w:szCs w:val="28"/>
        </w:rPr>
        <w:t xml:space="preserve"> </w:t>
      </w:r>
      <w:proofErr w:type="gramStart"/>
      <w:r w:rsidRPr="00030C5C">
        <w:rPr>
          <w:i/>
          <w:sz w:val="28"/>
          <w:szCs w:val="28"/>
        </w:rPr>
        <w:t>президентов  США</w:t>
      </w:r>
      <w:proofErr w:type="gramEnd"/>
      <w:r w:rsidRPr="00030C5C">
        <w:rPr>
          <w:i/>
          <w:sz w:val="28"/>
          <w:szCs w:val="28"/>
        </w:rPr>
        <w:t xml:space="preserve">  выиграл выборы под лозунгом создания Великого общества, государства благоденствия, в котором не будет бедности, расового неравенства и нищеты:</w:t>
      </w:r>
    </w:p>
    <w:p w14:paraId="0CB81A27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 Дж. Кеннеди</w:t>
      </w:r>
    </w:p>
    <w:p w14:paraId="0DCFFB79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 Д. Эйзенхауэр</w:t>
      </w:r>
    </w:p>
    <w:p w14:paraId="7EEF185C" w14:textId="77777777" w:rsidR="00ED677E" w:rsidRPr="00A92866" w:rsidRDefault="00ED677E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В) Л. Джонсон</w:t>
      </w:r>
    </w:p>
    <w:p w14:paraId="35868599" w14:textId="51D5ACE8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 Г. Трумэн</w:t>
      </w:r>
    </w:p>
    <w:p w14:paraId="0D572D9B" w14:textId="77777777" w:rsidR="004C02D8" w:rsidRPr="00030C5C" w:rsidRDefault="004C02D8" w:rsidP="007A2208">
      <w:pPr>
        <w:ind w:firstLine="709"/>
        <w:jc w:val="both"/>
        <w:rPr>
          <w:sz w:val="28"/>
          <w:szCs w:val="28"/>
        </w:rPr>
      </w:pPr>
    </w:p>
    <w:p w14:paraId="04C001F2" w14:textId="77777777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bCs/>
          <w:i/>
          <w:sz w:val="28"/>
          <w:szCs w:val="28"/>
        </w:rPr>
        <w:lastRenderedPageBreak/>
        <w:t>4.</w:t>
      </w:r>
      <w:r w:rsidRPr="00030C5C">
        <w:rPr>
          <w:b/>
          <w:i/>
          <w:sz w:val="28"/>
          <w:szCs w:val="28"/>
        </w:rPr>
        <w:t xml:space="preserve"> </w:t>
      </w:r>
      <w:r w:rsidRPr="00030C5C">
        <w:rPr>
          <w:i/>
          <w:sz w:val="28"/>
          <w:szCs w:val="28"/>
        </w:rPr>
        <w:t xml:space="preserve">Премьер-министром Великобритании в </w:t>
      </w:r>
      <w:proofErr w:type="gramStart"/>
      <w:r w:rsidRPr="00030C5C">
        <w:rPr>
          <w:i/>
          <w:sz w:val="28"/>
          <w:szCs w:val="28"/>
        </w:rPr>
        <w:t>1979 – 1990</w:t>
      </w:r>
      <w:proofErr w:type="gramEnd"/>
      <w:r w:rsidRPr="00030C5C">
        <w:rPr>
          <w:i/>
          <w:sz w:val="28"/>
          <w:szCs w:val="28"/>
        </w:rPr>
        <w:t xml:space="preserve"> гг. являлся политик:</w:t>
      </w:r>
    </w:p>
    <w:p w14:paraId="55175FB4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 Г. Коль</w:t>
      </w:r>
    </w:p>
    <w:p w14:paraId="7CBF5E78" w14:textId="77777777" w:rsidR="00ED677E" w:rsidRPr="00A92866" w:rsidRDefault="00ED677E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Б) М. Тэтчер</w:t>
      </w:r>
    </w:p>
    <w:p w14:paraId="549818E1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 Р. Рейган</w:t>
      </w:r>
    </w:p>
    <w:p w14:paraId="69FF502B" w14:textId="647D52C5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 Г. Маркузе</w:t>
      </w:r>
    </w:p>
    <w:p w14:paraId="36DD4A00" w14:textId="77777777" w:rsidR="004C02D8" w:rsidRPr="00030C5C" w:rsidRDefault="004C02D8" w:rsidP="007A2208">
      <w:pPr>
        <w:ind w:firstLine="709"/>
        <w:jc w:val="both"/>
        <w:rPr>
          <w:sz w:val="28"/>
          <w:szCs w:val="28"/>
        </w:rPr>
      </w:pPr>
    </w:p>
    <w:p w14:paraId="02B37910" w14:textId="77777777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bCs/>
          <w:i/>
          <w:sz w:val="28"/>
          <w:szCs w:val="28"/>
        </w:rPr>
        <w:t>5.</w:t>
      </w:r>
      <w:r w:rsidRPr="00030C5C">
        <w:rPr>
          <w:b/>
          <w:i/>
          <w:sz w:val="28"/>
          <w:szCs w:val="28"/>
        </w:rPr>
        <w:t xml:space="preserve"> </w:t>
      </w:r>
      <w:r w:rsidRPr="00030C5C">
        <w:rPr>
          <w:i/>
          <w:sz w:val="28"/>
          <w:szCs w:val="28"/>
        </w:rPr>
        <w:t>Процесс сближение государств в экономической, военной, политической и культурной сферах называется:</w:t>
      </w:r>
    </w:p>
    <w:p w14:paraId="3A37FC75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 Модернизация</w:t>
      </w:r>
    </w:p>
    <w:p w14:paraId="10DCDD57" w14:textId="77777777" w:rsidR="00ED677E" w:rsidRPr="00A92866" w:rsidRDefault="00ED677E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Б) Интеграция</w:t>
      </w:r>
    </w:p>
    <w:p w14:paraId="04240C01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 Приватизация</w:t>
      </w:r>
    </w:p>
    <w:p w14:paraId="75ED3B15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Национализация </w:t>
      </w:r>
    </w:p>
    <w:p w14:paraId="4EE1372F" w14:textId="54F43804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604403F1" w14:textId="5E5205A8" w:rsidR="00062DE3" w:rsidRPr="00030C5C" w:rsidRDefault="00062DE3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14:paraId="310EDD4B" w14:textId="1469505F" w:rsidR="00D02445" w:rsidRPr="00030C5C" w:rsidRDefault="00D02445" w:rsidP="000C277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12. </w:t>
      </w:r>
      <w:r w:rsidRPr="00030C5C">
        <w:rPr>
          <w:b/>
          <w:sz w:val="28"/>
          <w:szCs w:val="28"/>
        </w:rPr>
        <w:t xml:space="preserve">ПРОБЛЕМЫ АРХИТЕКТУРЫ ВТОРОЙ ПОЛОВИНЫ </w:t>
      </w:r>
      <w:r w:rsidRPr="00030C5C">
        <w:rPr>
          <w:b/>
          <w:sz w:val="28"/>
          <w:szCs w:val="28"/>
          <w:lang w:val="en-US"/>
        </w:rPr>
        <w:t>XX</w:t>
      </w:r>
      <w:r w:rsidRPr="00030C5C">
        <w:rPr>
          <w:b/>
          <w:sz w:val="28"/>
          <w:szCs w:val="28"/>
        </w:rPr>
        <w:t xml:space="preserve">В – НАЧАЛА </w:t>
      </w:r>
      <w:r w:rsidRPr="00030C5C">
        <w:rPr>
          <w:b/>
          <w:sz w:val="28"/>
          <w:szCs w:val="28"/>
          <w:lang w:val="en-US"/>
        </w:rPr>
        <w:t>XXI</w:t>
      </w:r>
      <w:r w:rsidRPr="00030C5C">
        <w:rPr>
          <w:b/>
          <w:sz w:val="28"/>
          <w:szCs w:val="28"/>
        </w:rPr>
        <w:t>ВЕКА.</w:t>
      </w:r>
    </w:p>
    <w:p w14:paraId="273D1485" w14:textId="77777777" w:rsidR="00EC3504" w:rsidRPr="00030C5C" w:rsidRDefault="00EC3504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14:paraId="2CB31373" w14:textId="6D48FB25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72432E0D" w14:textId="5E33C6CF" w:rsidR="00EC3504" w:rsidRPr="00030C5C" w:rsidRDefault="00EC3504" w:rsidP="00030C5C">
      <w:pPr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1. </w:t>
      </w:r>
      <w:r w:rsidR="00D33B9D" w:rsidRPr="00030C5C">
        <w:rPr>
          <w:i/>
          <w:iCs/>
          <w:sz w:val="28"/>
          <w:szCs w:val="28"/>
        </w:rPr>
        <w:t xml:space="preserve">Какие вы знаете примеры функциональной архитектуры периода конструктивизма? </w:t>
      </w:r>
    </w:p>
    <w:p w14:paraId="7E93E70B" w14:textId="035EDCED" w:rsidR="000137B3" w:rsidRPr="00030C5C" w:rsidRDefault="000137B3" w:rsidP="00030C5C">
      <w:pPr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2. </w:t>
      </w:r>
      <w:r w:rsidR="00D33B9D" w:rsidRPr="00030C5C">
        <w:rPr>
          <w:i/>
          <w:iCs/>
          <w:sz w:val="28"/>
          <w:szCs w:val="28"/>
        </w:rPr>
        <w:t xml:space="preserve">Дайте сравнительную характеристику архитектуры модерна и конструктивизма, выразив свое отношение к ним. </w:t>
      </w:r>
    </w:p>
    <w:p w14:paraId="58B3CA95" w14:textId="3DB847E5" w:rsidR="00D33B9D" w:rsidRPr="00030C5C" w:rsidRDefault="000137B3" w:rsidP="000137B3">
      <w:pPr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3. </w:t>
      </w:r>
      <w:r w:rsidR="00D33B9D" w:rsidRPr="00030C5C">
        <w:rPr>
          <w:i/>
          <w:iCs/>
          <w:sz w:val="28"/>
          <w:szCs w:val="28"/>
        </w:rPr>
        <w:t xml:space="preserve">Расскажите о творчестве И. Жолтовского. </w:t>
      </w:r>
    </w:p>
    <w:p w14:paraId="62E62A58" w14:textId="77777777" w:rsidR="00D33B9D" w:rsidRPr="00030C5C" w:rsidRDefault="00D33B9D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2885457E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1BC7AB1F" w14:textId="77777777" w:rsidR="00D02445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  <w:i/>
          <w:iCs/>
        </w:rPr>
        <w:t>Полный перечень тестовых заданий по дисциплине приведен</w:t>
      </w:r>
      <w:r w:rsidRPr="000C277C">
        <w:rPr>
          <w:rFonts w:eastAsiaTheme="minorHAnsi"/>
        </w:rPr>
        <w:t>:</w:t>
      </w:r>
    </w:p>
    <w:p w14:paraId="55FC8E84" w14:textId="5606983B" w:rsidR="00D02445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</w:rPr>
        <w:t xml:space="preserve">Фонд тестовых заданий дисциплины «История архитектуры» для обучающихся по специальности </w:t>
      </w:r>
      <w:r w:rsidRPr="000C277C">
        <w:t xml:space="preserve">07.02.01 Архитектура очной формы обучения/ сост. </w:t>
      </w:r>
      <w:proofErr w:type="gramStart"/>
      <w:r w:rsidRPr="000C277C">
        <w:t>Е.В.</w:t>
      </w:r>
      <w:proofErr w:type="gramEnd"/>
      <w:r w:rsidRPr="000C277C">
        <w:t xml:space="preserve"> Аверьянова</w:t>
      </w:r>
      <w:r w:rsidRPr="000C277C">
        <w:rPr>
          <w:rFonts w:eastAsiaTheme="minorHAnsi"/>
        </w:rPr>
        <w:t xml:space="preserve">- Кумертау: </w:t>
      </w:r>
      <w:proofErr w:type="spellStart"/>
      <w:r w:rsidRPr="000C277C">
        <w:rPr>
          <w:rFonts w:eastAsiaTheme="minorHAnsi"/>
        </w:rPr>
        <w:t>Кумертауский</w:t>
      </w:r>
      <w:proofErr w:type="spellEnd"/>
      <w:r w:rsidRPr="000C277C">
        <w:rPr>
          <w:rFonts w:eastAsiaTheme="minorHAnsi"/>
        </w:rPr>
        <w:t xml:space="preserve"> филиал ОГУ, 2023.</w:t>
      </w:r>
    </w:p>
    <w:p w14:paraId="560AE261" w14:textId="7A9B7FFF" w:rsidR="00ED677E" w:rsidRPr="00030C5C" w:rsidRDefault="00ED677E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1E4C5126" w14:textId="77777777" w:rsidR="00ED677E" w:rsidRPr="00030C5C" w:rsidRDefault="00ED677E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1. Основным направлением развития науки во второй половине ХХ в. было исследование </w:t>
      </w:r>
    </w:p>
    <w:p w14:paraId="3E03D43D" w14:textId="40BB389D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</w:t>
      </w:r>
      <w:r w:rsidR="00ED677E" w:rsidRPr="00030C5C">
        <w:rPr>
          <w:sz w:val="28"/>
          <w:szCs w:val="28"/>
        </w:rPr>
        <w:t xml:space="preserve">) природы электричества </w:t>
      </w:r>
    </w:p>
    <w:p w14:paraId="6876F252" w14:textId="312A38FB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</w:t>
      </w:r>
      <w:r w:rsidR="00ED677E" w:rsidRPr="00030C5C">
        <w:rPr>
          <w:sz w:val="28"/>
          <w:szCs w:val="28"/>
        </w:rPr>
        <w:t>) Антарктиды</w:t>
      </w:r>
    </w:p>
    <w:p w14:paraId="17E4AD58" w14:textId="7B9ACAE1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</w:t>
      </w:r>
      <w:r w:rsidR="00ED677E" w:rsidRPr="00030C5C">
        <w:rPr>
          <w:sz w:val="28"/>
          <w:szCs w:val="28"/>
        </w:rPr>
        <w:t xml:space="preserve">) строения Земли </w:t>
      </w:r>
    </w:p>
    <w:p w14:paraId="782B08AA" w14:textId="7A7D3D71" w:rsidR="00ED677E" w:rsidRPr="00A92866" w:rsidRDefault="00437ADD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Г</w:t>
      </w:r>
      <w:r w:rsidR="00ED677E" w:rsidRPr="00A92866">
        <w:rPr>
          <w:b/>
          <w:bCs/>
          <w:sz w:val="28"/>
          <w:szCs w:val="28"/>
        </w:rPr>
        <w:t xml:space="preserve">) космоса </w:t>
      </w:r>
    </w:p>
    <w:p w14:paraId="31AB06CC" w14:textId="77777777" w:rsidR="000137B3" w:rsidRPr="00030C5C" w:rsidRDefault="000137B3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368BC69" w14:textId="77777777" w:rsidR="00ED677E" w:rsidRPr="00030C5C" w:rsidRDefault="00ED677E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2. Наука об обратной связи, получении, обработке и передаче информации </w:t>
      </w:r>
    </w:p>
    <w:p w14:paraId="350845BF" w14:textId="68FEAB7E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</w:t>
      </w:r>
      <w:r w:rsidR="00ED677E" w:rsidRPr="00030C5C">
        <w:rPr>
          <w:sz w:val="28"/>
          <w:szCs w:val="28"/>
        </w:rPr>
        <w:t>) генетика</w:t>
      </w:r>
    </w:p>
    <w:p w14:paraId="5BBF36E7" w14:textId="24D35EFE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</w:t>
      </w:r>
      <w:r w:rsidR="00ED677E" w:rsidRPr="00030C5C">
        <w:rPr>
          <w:sz w:val="28"/>
          <w:szCs w:val="28"/>
        </w:rPr>
        <w:t xml:space="preserve">) философия </w:t>
      </w:r>
    </w:p>
    <w:p w14:paraId="07E8C46F" w14:textId="1F8AE98B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</w:t>
      </w:r>
      <w:r w:rsidR="00ED677E" w:rsidRPr="00030C5C">
        <w:rPr>
          <w:sz w:val="28"/>
          <w:szCs w:val="28"/>
        </w:rPr>
        <w:t xml:space="preserve">) психоанализ </w:t>
      </w:r>
    </w:p>
    <w:p w14:paraId="18D07BB1" w14:textId="09308592" w:rsidR="00ED677E" w:rsidRPr="00A92866" w:rsidRDefault="00437ADD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Г</w:t>
      </w:r>
      <w:r w:rsidR="00ED677E" w:rsidRPr="00A92866">
        <w:rPr>
          <w:b/>
          <w:bCs/>
          <w:sz w:val="28"/>
          <w:szCs w:val="28"/>
        </w:rPr>
        <w:t xml:space="preserve">) кибернетика </w:t>
      </w:r>
    </w:p>
    <w:p w14:paraId="2580F421" w14:textId="7F650016" w:rsidR="000137B3" w:rsidRDefault="000137B3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0C1587B" w14:textId="77777777" w:rsidR="000C277C" w:rsidRPr="00030C5C" w:rsidRDefault="000C277C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8B8B0EF" w14:textId="77777777" w:rsidR="00ED677E" w:rsidRPr="00030C5C" w:rsidRDefault="00ED677E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lastRenderedPageBreak/>
        <w:t xml:space="preserve">3. Научное открытие, сделанное во второй половине ХХ в., — это </w:t>
      </w:r>
    </w:p>
    <w:p w14:paraId="2B18BA04" w14:textId="14F28419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</w:t>
      </w:r>
      <w:r w:rsidR="00ED677E" w:rsidRPr="00030C5C">
        <w:rPr>
          <w:sz w:val="28"/>
          <w:szCs w:val="28"/>
        </w:rPr>
        <w:t xml:space="preserve">) ядерное излучение </w:t>
      </w:r>
    </w:p>
    <w:p w14:paraId="4AB20C76" w14:textId="5CB138ED" w:rsidR="00ED677E" w:rsidRPr="00A92866" w:rsidRDefault="00437ADD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Б</w:t>
      </w:r>
      <w:r w:rsidR="00ED677E" w:rsidRPr="00A92866">
        <w:rPr>
          <w:b/>
          <w:bCs/>
          <w:sz w:val="28"/>
          <w:szCs w:val="28"/>
        </w:rPr>
        <w:t>) структура молекулы ДНК</w:t>
      </w:r>
    </w:p>
    <w:p w14:paraId="0C726A45" w14:textId="16C1BC6D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</w:t>
      </w:r>
      <w:r w:rsidR="00ED677E" w:rsidRPr="00030C5C">
        <w:rPr>
          <w:sz w:val="28"/>
          <w:szCs w:val="28"/>
        </w:rPr>
        <w:t xml:space="preserve">) электромагнитные волны </w:t>
      </w:r>
    </w:p>
    <w:p w14:paraId="348BE5B8" w14:textId="5F225168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</w:t>
      </w:r>
      <w:r w:rsidR="00ED677E" w:rsidRPr="00030C5C">
        <w:rPr>
          <w:sz w:val="28"/>
          <w:szCs w:val="28"/>
        </w:rPr>
        <w:t xml:space="preserve">) теория вероятности </w:t>
      </w:r>
    </w:p>
    <w:p w14:paraId="4299DE32" w14:textId="77777777" w:rsidR="000137B3" w:rsidRPr="00030C5C" w:rsidRDefault="000137B3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2E1D59E" w14:textId="77777777" w:rsidR="00ED677E" w:rsidRPr="00030C5C" w:rsidRDefault="00ED677E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4. Направление в изобразительном искусстве 1950-1960-х гг., использующее образы продуктов потребления (глянцевых журналов, рекламы, упаковок товара), — это</w:t>
      </w:r>
    </w:p>
    <w:p w14:paraId="2CA595F2" w14:textId="72F68FD2" w:rsidR="00ED677E" w:rsidRPr="00A92866" w:rsidRDefault="00437ADD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А</w:t>
      </w:r>
      <w:r w:rsidR="00ED677E" w:rsidRPr="00A92866">
        <w:rPr>
          <w:b/>
          <w:bCs/>
          <w:sz w:val="28"/>
          <w:szCs w:val="28"/>
        </w:rPr>
        <w:t xml:space="preserve">) поп-арт </w:t>
      </w:r>
    </w:p>
    <w:p w14:paraId="5A117EEC" w14:textId="0D273638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</w:t>
      </w:r>
      <w:r w:rsidR="00ED677E" w:rsidRPr="00030C5C">
        <w:rPr>
          <w:sz w:val="28"/>
          <w:szCs w:val="28"/>
        </w:rPr>
        <w:t xml:space="preserve">) реализм </w:t>
      </w:r>
    </w:p>
    <w:p w14:paraId="4A16A51B" w14:textId="22DE96DC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</w:t>
      </w:r>
      <w:r w:rsidR="00ED677E" w:rsidRPr="00030C5C">
        <w:rPr>
          <w:sz w:val="28"/>
          <w:szCs w:val="28"/>
        </w:rPr>
        <w:t xml:space="preserve">) абстракционизм </w:t>
      </w:r>
    </w:p>
    <w:p w14:paraId="7077F4A1" w14:textId="23EDEEB8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</w:t>
      </w:r>
      <w:r w:rsidR="00ED677E" w:rsidRPr="00030C5C">
        <w:rPr>
          <w:sz w:val="28"/>
          <w:szCs w:val="28"/>
        </w:rPr>
        <w:t xml:space="preserve">) хайтек </w:t>
      </w:r>
    </w:p>
    <w:p w14:paraId="79EBD86A" w14:textId="77777777" w:rsidR="000137B3" w:rsidRPr="00030C5C" w:rsidRDefault="000137B3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3B138929" w14:textId="77777777" w:rsidR="00ED677E" w:rsidRPr="00030C5C" w:rsidRDefault="00ED677E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5. Представитель итальянского неореализма в кинематографе</w:t>
      </w:r>
    </w:p>
    <w:p w14:paraId="486FB2C5" w14:textId="3C322C98" w:rsidR="00ED677E" w:rsidRPr="00A92866" w:rsidRDefault="00437ADD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А</w:t>
      </w:r>
      <w:r w:rsidR="00ED677E" w:rsidRPr="00A92866">
        <w:rPr>
          <w:b/>
          <w:bCs/>
          <w:sz w:val="28"/>
          <w:szCs w:val="28"/>
        </w:rPr>
        <w:t>) Л. Висконти</w:t>
      </w:r>
    </w:p>
    <w:p w14:paraId="68A92196" w14:textId="48032869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</w:t>
      </w:r>
      <w:r w:rsidR="00ED677E" w:rsidRPr="00030C5C">
        <w:rPr>
          <w:sz w:val="28"/>
          <w:szCs w:val="28"/>
        </w:rPr>
        <w:t xml:space="preserve">) Ф. Коппола </w:t>
      </w:r>
    </w:p>
    <w:p w14:paraId="641B0A0C" w14:textId="4FAD5783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</w:t>
      </w:r>
      <w:r w:rsidR="00ED677E" w:rsidRPr="00030C5C">
        <w:rPr>
          <w:sz w:val="28"/>
          <w:szCs w:val="28"/>
        </w:rPr>
        <w:t xml:space="preserve">) Э. Хемингуэй </w:t>
      </w:r>
    </w:p>
    <w:p w14:paraId="3A8A54E5" w14:textId="63F7CC69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sz w:val="28"/>
          <w:szCs w:val="28"/>
        </w:rPr>
        <w:t>Г</w:t>
      </w:r>
      <w:r w:rsidR="00ED677E" w:rsidRPr="00030C5C">
        <w:rPr>
          <w:sz w:val="28"/>
          <w:szCs w:val="28"/>
        </w:rPr>
        <w:t>) Э. Уорхол</w:t>
      </w:r>
    </w:p>
    <w:p w14:paraId="3D0D64C5" w14:textId="77777777" w:rsidR="00ED677E" w:rsidRPr="00030C5C" w:rsidRDefault="00ED677E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7DAA1010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="Courier New"/>
          <w:b/>
          <w:sz w:val="28"/>
          <w:szCs w:val="28"/>
        </w:rPr>
        <w:t>Выполнение практических работ</w:t>
      </w:r>
    </w:p>
    <w:p w14:paraId="003737F8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Варианты заданий на выполнение практических работ приведены:</w:t>
      </w:r>
    </w:p>
    <w:p w14:paraId="616AC5D6" w14:textId="77777777" w:rsidR="00D02445" w:rsidRPr="00030C5C" w:rsidRDefault="00D02445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  Аверьянова </w:t>
      </w:r>
      <w:proofErr w:type="gramStart"/>
      <w:r w:rsidRPr="00030C5C">
        <w:rPr>
          <w:rFonts w:eastAsiaTheme="minorHAnsi"/>
          <w:sz w:val="28"/>
          <w:szCs w:val="28"/>
        </w:rPr>
        <w:t>Е.В.</w:t>
      </w:r>
      <w:proofErr w:type="gramEnd"/>
      <w:r w:rsidRPr="00030C5C">
        <w:rPr>
          <w:rFonts w:eastAsiaTheme="minorHAnsi"/>
          <w:sz w:val="28"/>
          <w:szCs w:val="28"/>
        </w:rPr>
        <w:t xml:space="preserve"> Методические рекомендации для проведения практических занятий по дисциплине «История архитектуры» / Сост. </w:t>
      </w:r>
      <w:proofErr w:type="spellStart"/>
      <w:r w:rsidRPr="00030C5C">
        <w:rPr>
          <w:rFonts w:eastAsiaTheme="minorHAnsi"/>
          <w:sz w:val="28"/>
          <w:szCs w:val="28"/>
        </w:rPr>
        <w:t>Е.В.Аверьянова</w:t>
      </w:r>
      <w:proofErr w:type="spellEnd"/>
      <w:r w:rsidRPr="00030C5C">
        <w:rPr>
          <w:rFonts w:eastAsiaTheme="minorHAnsi"/>
          <w:sz w:val="28"/>
          <w:szCs w:val="28"/>
        </w:rPr>
        <w:t xml:space="preserve">. - Кумертау: </w:t>
      </w:r>
      <w:proofErr w:type="spellStart"/>
      <w:r w:rsidRPr="00030C5C">
        <w:rPr>
          <w:rFonts w:eastAsiaTheme="minorHAnsi"/>
          <w:sz w:val="28"/>
          <w:szCs w:val="28"/>
        </w:rPr>
        <w:t>Кумертауский</w:t>
      </w:r>
      <w:proofErr w:type="spellEnd"/>
      <w:r w:rsidRPr="00030C5C">
        <w:rPr>
          <w:rFonts w:eastAsiaTheme="minorHAnsi"/>
          <w:sz w:val="28"/>
          <w:szCs w:val="28"/>
        </w:rPr>
        <w:t xml:space="preserve"> филиал ОГУ, 2023. </w:t>
      </w:r>
    </w:p>
    <w:p w14:paraId="73ADE8C4" w14:textId="77331498" w:rsidR="00D02445" w:rsidRPr="00030C5C" w:rsidRDefault="00D02445" w:rsidP="007A2208">
      <w:pPr>
        <w:tabs>
          <w:tab w:val="left" w:pos="2295"/>
        </w:tabs>
        <w:ind w:firstLine="709"/>
        <w:jc w:val="both"/>
        <w:rPr>
          <w:b/>
          <w:sz w:val="28"/>
          <w:szCs w:val="28"/>
        </w:rPr>
      </w:pPr>
    </w:p>
    <w:p w14:paraId="5E8EFEAA" w14:textId="283CF3BF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Выполнить реферат на темы:</w:t>
      </w:r>
    </w:p>
    <w:p w14:paraId="5D1A3B4E" w14:textId="46747475" w:rsidR="00D33B9D" w:rsidRPr="00030C5C" w:rsidRDefault="00D33B9D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1. Творчество А. Щусева. </w:t>
      </w:r>
    </w:p>
    <w:p w14:paraId="1378C6D5" w14:textId="4D1F0286" w:rsidR="00D33B9D" w:rsidRPr="00030C5C" w:rsidRDefault="00D33B9D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2. Расскажите о значении высотных сооружений в структуре Москвы.</w:t>
      </w:r>
    </w:p>
    <w:p w14:paraId="4AACDEA4" w14:textId="475ADDB7" w:rsidR="00D33B9D" w:rsidRPr="00030C5C" w:rsidRDefault="00D33B9D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 3. Какие течения появились в советской архитектуре 20–30-х и 40–50-х гг. XX в.? Назовите их основных представителей. </w:t>
      </w:r>
    </w:p>
    <w:p w14:paraId="690B06F9" w14:textId="71D2CC21" w:rsidR="00D33B9D" w:rsidRPr="00030C5C" w:rsidRDefault="00D33B9D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4. Московский метрополитен. Его архитектура.</w:t>
      </w:r>
    </w:p>
    <w:p w14:paraId="08830C2D" w14:textId="4DF3BBED" w:rsidR="00D33B9D" w:rsidRPr="00030C5C" w:rsidRDefault="00D33B9D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 5. Расскажите об архитекторах Москвы и их постройках. </w:t>
      </w:r>
    </w:p>
    <w:p w14:paraId="399188FE" w14:textId="54EBFA20" w:rsidR="00D33B9D" w:rsidRPr="00030C5C" w:rsidRDefault="00D33B9D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6. Охарактеризуйте архитектуру второй половины XX в. </w:t>
      </w:r>
    </w:p>
    <w:p w14:paraId="455FB8A8" w14:textId="7A493D1D" w:rsidR="00D33B9D" w:rsidRPr="00030C5C" w:rsidRDefault="00D33B9D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sz w:val="28"/>
          <w:szCs w:val="28"/>
        </w:rPr>
        <w:t>7. Российское «</w:t>
      </w:r>
      <w:proofErr w:type="spellStart"/>
      <w:r w:rsidRPr="00030C5C">
        <w:rPr>
          <w:sz w:val="28"/>
          <w:szCs w:val="28"/>
        </w:rPr>
        <w:t>многостилье</w:t>
      </w:r>
      <w:proofErr w:type="spellEnd"/>
      <w:r w:rsidRPr="00030C5C">
        <w:rPr>
          <w:sz w:val="28"/>
          <w:szCs w:val="28"/>
        </w:rPr>
        <w:t>». 11. Особенности современной российской архитектуры.</w:t>
      </w:r>
    </w:p>
    <w:p w14:paraId="11576A96" w14:textId="61A0B5D0" w:rsidR="00D02445" w:rsidRPr="00030C5C" w:rsidRDefault="00D02445" w:rsidP="007A2208">
      <w:pPr>
        <w:tabs>
          <w:tab w:val="left" w:pos="2295"/>
        </w:tabs>
        <w:ind w:firstLine="709"/>
        <w:jc w:val="both"/>
        <w:rPr>
          <w:b/>
          <w:sz w:val="28"/>
          <w:szCs w:val="28"/>
        </w:rPr>
      </w:pPr>
    </w:p>
    <w:p w14:paraId="6D6BC4AD" w14:textId="77777777" w:rsidR="00D02445" w:rsidRPr="006F53EB" w:rsidRDefault="00D02445" w:rsidP="007A2208">
      <w:pPr>
        <w:tabs>
          <w:tab w:val="left" w:pos="2295"/>
        </w:tabs>
        <w:ind w:firstLine="709"/>
        <w:jc w:val="both"/>
        <w:rPr>
          <w:b/>
          <w:sz w:val="26"/>
          <w:szCs w:val="26"/>
        </w:rPr>
      </w:pPr>
    </w:p>
    <w:p w14:paraId="73F87E28" w14:textId="77777777" w:rsidR="005D67CD" w:rsidRPr="006F53EB" w:rsidRDefault="005D67CD" w:rsidP="002B36CF">
      <w:pPr>
        <w:jc w:val="center"/>
        <w:rPr>
          <w:b/>
          <w:sz w:val="32"/>
          <w:szCs w:val="32"/>
        </w:rPr>
      </w:pPr>
      <w:r w:rsidRPr="006F53EB">
        <w:rPr>
          <w:b/>
          <w:sz w:val="32"/>
          <w:szCs w:val="32"/>
        </w:rPr>
        <w:br w:type="page"/>
      </w:r>
    </w:p>
    <w:p w14:paraId="308CA5E9" w14:textId="1D6983F8" w:rsidR="002B36CF" w:rsidRPr="006F53EB" w:rsidRDefault="002B36CF" w:rsidP="002B36CF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6F53EB">
        <w:rPr>
          <w:b/>
          <w:sz w:val="32"/>
          <w:szCs w:val="32"/>
        </w:rPr>
        <w:lastRenderedPageBreak/>
        <w:t>ОЦЕНКА</w:t>
      </w:r>
      <w:r w:rsidR="00DB5C50" w:rsidRPr="006F53EB">
        <w:rPr>
          <w:b/>
          <w:sz w:val="32"/>
          <w:szCs w:val="32"/>
        </w:rPr>
        <w:t xml:space="preserve"> </w:t>
      </w:r>
      <w:r w:rsidRPr="006F53EB">
        <w:rPr>
          <w:b/>
          <w:sz w:val="32"/>
          <w:szCs w:val="32"/>
        </w:rPr>
        <w:t>УЧЕБНОЙ</w:t>
      </w:r>
      <w:r w:rsidR="00DB5C50" w:rsidRPr="006F53EB">
        <w:rPr>
          <w:b/>
          <w:sz w:val="32"/>
          <w:szCs w:val="32"/>
        </w:rPr>
        <w:t xml:space="preserve"> </w:t>
      </w:r>
      <w:r w:rsidRPr="006F53EB">
        <w:rPr>
          <w:b/>
          <w:sz w:val="32"/>
          <w:szCs w:val="32"/>
        </w:rPr>
        <w:t>ДЕЯТЕЛЬНОСТИ</w:t>
      </w:r>
      <w:r w:rsidR="00DB5C50" w:rsidRPr="006F53EB">
        <w:rPr>
          <w:b/>
          <w:sz w:val="32"/>
          <w:szCs w:val="32"/>
        </w:rPr>
        <w:t xml:space="preserve"> </w:t>
      </w:r>
      <w:r w:rsidRPr="006F53EB">
        <w:rPr>
          <w:b/>
          <w:sz w:val="32"/>
          <w:szCs w:val="32"/>
        </w:rPr>
        <w:t>СТУДЕНТА</w:t>
      </w:r>
    </w:p>
    <w:p w14:paraId="1EC5B017" w14:textId="77777777" w:rsidR="002B36CF" w:rsidRPr="006F53EB" w:rsidRDefault="002B36CF" w:rsidP="002B36CF">
      <w:pPr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14:paraId="21013108" w14:textId="2371FABC" w:rsidR="002B36CF" w:rsidRPr="006F53EB" w:rsidRDefault="002B36CF" w:rsidP="002D7393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F53EB">
        <w:rPr>
          <w:b/>
          <w:color w:val="000000"/>
          <w:sz w:val="28"/>
          <w:szCs w:val="28"/>
          <w:shd w:val="clear" w:color="auto" w:fill="FFFFFF"/>
        </w:rPr>
        <w:t>Критерии</w:t>
      </w:r>
      <w:r w:rsidR="00DB5C50" w:rsidRPr="006F53E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F53EB">
        <w:rPr>
          <w:b/>
          <w:color w:val="000000"/>
          <w:sz w:val="28"/>
          <w:szCs w:val="28"/>
          <w:shd w:val="clear" w:color="auto" w:fill="FFFFFF"/>
        </w:rPr>
        <w:t>оценки</w:t>
      </w:r>
      <w:r w:rsidR="00DB5C50" w:rsidRPr="006F53E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F53EB">
        <w:rPr>
          <w:b/>
          <w:color w:val="000000"/>
          <w:sz w:val="28"/>
          <w:szCs w:val="28"/>
          <w:shd w:val="clear" w:color="auto" w:fill="FFFFFF"/>
        </w:rPr>
        <w:t>устных</w:t>
      </w:r>
      <w:r w:rsidR="00DB5C50" w:rsidRPr="006F53E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F53EB">
        <w:rPr>
          <w:b/>
          <w:color w:val="000000"/>
          <w:sz w:val="28"/>
          <w:szCs w:val="28"/>
          <w:shd w:val="clear" w:color="auto" w:fill="FFFFFF"/>
        </w:rPr>
        <w:t>ответов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97"/>
        <w:gridCol w:w="6831"/>
      </w:tblGrid>
      <w:tr w:rsidR="002B36CF" w:rsidRPr="006F53EB" w14:paraId="7C05CA5C" w14:textId="77777777" w:rsidTr="002D7393">
        <w:trPr>
          <w:trHeight w:val="20"/>
        </w:trPr>
        <w:tc>
          <w:tcPr>
            <w:tcW w:w="2797" w:type="dxa"/>
            <w:vAlign w:val="center"/>
          </w:tcPr>
          <w:p w14:paraId="45C2CF1B" w14:textId="77777777" w:rsidR="002B36CF" w:rsidRPr="006F53EB" w:rsidRDefault="002B36CF" w:rsidP="00A45E5F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6831" w:type="dxa"/>
            <w:vAlign w:val="center"/>
          </w:tcPr>
          <w:p w14:paraId="5D90186C" w14:textId="0C18547E" w:rsidR="002B36CF" w:rsidRPr="006F53EB" w:rsidRDefault="002B36CF" w:rsidP="00A45E5F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b/>
                <w:color w:val="000000"/>
                <w:szCs w:val="28"/>
                <w:shd w:val="clear" w:color="auto" w:fill="FFFFFF"/>
              </w:rPr>
              <w:t>Уровень</w:t>
            </w:r>
            <w:r w:rsidR="00DB5C50" w:rsidRPr="006F53EB">
              <w:rPr>
                <w:b/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b/>
                <w:color w:val="000000"/>
                <w:szCs w:val="28"/>
                <w:shd w:val="clear" w:color="auto" w:fill="FFFFFF"/>
              </w:rPr>
              <w:t>подготовки</w:t>
            </w:r>
          </w:p>
        </w:tc>
      </w:tr>
      <w:tr w:rsidR="002B36CF" w:rsidRPr="006F53EB" w14:paraId="713847BF" w14:textId="77777777" w:rsidTr="002D7393">
        <w:trPr>
          <w:trHeight w:val="20"/>
        </w:trPr>
        <w:tc>
          <w:tcPr>
            <w:tcW w:w="2797" w:type="dxa"/>
          </w:tcPr>
          <w:p w14:paraId="0531378B" w14:textId="77777777" w:rsidR="002B36CF" w:rsidRPr="006F53EB" w:rsidRDefault="002B36CF" w:rsidP="00A45E5F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«Отлично»</w:t>
            </w:r>
          </w:p>
        </w:tc>
        <w:tc>
          <w:tcPr>
            <w:tcW w:w="6831" w:type="dxa"/>
            <w:vAlign w:val="center"/>
          </w:tcPr>
          <w:p w14:paraId="4C2C7662" w14:textId="34ACA250" w:rsidR="002B36CF" w:rsidRPr="006F53EB" w:rsidRDefault="002B36CF" w:rsidP="00A45E5F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Выставляется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обучающемуся,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который:</w:t>
            </w:r>
          </w:p>
          <w:p w14:paraId="60C671DB" w14:textId="5B33F2A7" w:rsidR="002B36CF" w:rsidRPr="006F53EB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полно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раскрыл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содержание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материала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объеме,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предусмотренном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программой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учебником;</w:t>
            </w:r>
          </w:p>
          <w:p w14:paraId="380AB9BF" w14:textId="440E7623" w:rsidR="002B36CF" w:rsidRPr="006F53EB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изложил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материал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грамотным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языком,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точно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используя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терминологию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символику,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определенной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логической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последовательности;</w:t>
            </w:r>
          </w:p>
          <w:p w14:paraId="0E84B067" w14:textId="4DEB449E" w:rsidR="002B36CF" w:rsidRPr="006F53EB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правильно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выполнил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рисунки,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чертежи,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графики,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сопутствующие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ответу;</w:t>
            </w:r>
          </w:p>
          <w:p w14:paraId="137014FF" w14:textId="2F013027" w:rsidR="002B36CF" w:rsidRPr="006F53EB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показал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умение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иллюстрировать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теорию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конкретными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примерами,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применять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ее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новой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ситуации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выполнении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практического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задания;</w:t>
            </w:r>
          </w:p>
          <w:p w14:paraId="4DE2293E" w14:textId="0C0E23D4" w:rsidR="002B36CF" w:rsidRPr="006F53EB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продемонстрировал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знание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теории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ранее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изученных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сопутствующих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тем,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сформированность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устойчивость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используемых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ответе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умений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навыков;</w:t>
            </w:r>
          </w:p>
          <w:p w14:paraId="7855089C" w14:textId="2777F0AF" w:rsidR="002B36CF" w:rsidRPr="006F53EB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отвечал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самостоятельно,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без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наводящих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вопросов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преподавателя;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возможны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одна-две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неточности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освещение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второстепенных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вопросов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или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выкладках,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которые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обучающийся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легко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исправил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после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замечания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преподавателя.</w:t>
            </w:r>
          </w:p>
        </w:tc>
      </w:tr>
      <w:tr w:rsidR="002B36CF" w:rsidRPr="006F53EB" w14:paraId="2251BB2D" w14:textId="77777777" w:rsidTr="002D7393">
        <w:trPr>
          <w:trHeight w:val="20"/>
        </w:trPr>
        <w:tc>
          <w:tcPr>
            <w:tcW w:w="2797" w:type="dxa"/>
          </w:tcPr>
          <w:p w14:paraId="17256CFD" w14:textId="77777777" w:rsidR="002B36CF" w:rsidRPr="006F53EB" w:rsidRDefault="002B36CF" w:rsidP="00A45E5F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«Хорошо»</w:t>
            </w:r>
          </w:p>
        </w:tc>
        <w:tc>
          <w:tcPr>
            <w:tcW w:w="6831" w:type="dxa"/>
            <w:vAlign w:val="center"/>
          </w:tcPr>
          <w:p w14:paraId="11D2F078" w14:textId="61D94D47" w:rsidR="002B36CF" w:rsidRPr="006F53EB" w:rsidRDefault="002B36CF" w:rsidP="00A45E5F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Выставляется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обучающемуся,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если:</w:t>
            </w:r>
          </w:p>
          <w:p w14:paraId="645FD4CD" w14:textId="462B7645" w:rsidR="002B36CF" w:rsidRPr="006F53EB" w:rsidRDefault="002B36CF" w:rsidP="00A45E5F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его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ответ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удовлетворяет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основном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требованиям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на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оценку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«отлично»,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этом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имеет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некоторые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из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недостатков: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изложении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небольшие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пробелы,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исказившее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содержание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ответа;</w:t>
            </w:r>
          </w:p>
          <w:p w14:paraId="4B73B8EE" w14:textId="0889CBA8" w:rsidR="002B36CF" w:rsidRPr="006F53EB" w:rsidRDefault="002B36CF" w:rsidP="00A45E5F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gramStart"/>
            <w:r w:rsidRPr="006F53EB">
              <w:rPr>
                <w:color w:val="000000"/>
                <w:szCs w:val="28"/>
                <w:shd w:val="clear" w:color="auto" w:fill="FFFFFF"/>
              </w:rPr>
              <w:t>1-2</w:t>
            </w:r>
            <w:proofErr w:type="gramEnd"/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недочета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освещении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основного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содержания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ответа,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исправленные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после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замечания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преподавателя;</w:t>
            </w:r>
          </w:p>
          <w:p w14:paraId="318A50FD" w14:textId="6FB02ACE" w:rsidR="002B36CF" w:rsidRPr="006F53EB" w:rsidRDefault="002B36CF" w:rsidP="00A45E5F">
            <w:pPr>
              <w:tabs>
                <w:tab w:val="left" w:pos="318"/>
              </w:tabs>
              <w:ind w:left="318" w:hanging="318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ошибка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или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более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2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недочетов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освещении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второстепенных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вопросов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или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выкладках,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легко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исправленные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после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замечания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преподавателя.</w:t>
            </w:r>
          </w:p>
        </w:tc>
      </w:tr>
      <w:tr w:rsidR="002B36CF" w:rsidRPr="006F53EB" w14:paraId="5206837C" w14:textId="77777777" w:rsidTr="002D7393">
        <w:trPr>
          <w:trHeight w:val="20"/>
        </w:trPr>
        <w:tc>
          <w:tcPr>
            <w:tcW w:w="2797" w:type="dxa"/>
          </w:tcPr>
          <w:p w14:paraId="348668D7" w14:textId="77777777" w:rsidR="002B36CF" w:rsidRPr="006F53EB" w:rsidRDefault="002B36CF" w:rsidP="00A45E5F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«Удовлетворительно»</w:t>
            </w:r>
          </w:p>
        </w:tc>
        <w:tc>
          <w:tcPr>
            <w:tcW w:w="6831" w:type="dxa"/>
            <w:vAlign w:val="center"/>
          </w:tcPr>
          <w:p w14:paraId="2370E27D" w14:textId="07F15842" w:rsidR="002B36CF" w:rsidRPr="006F53EB" w:rsidRDefault="002B36CF" w:rsidP="00A45E5F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Выставляется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обучающемуся,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который:</w:t>
            </w:r>
          </w:p>
          <w:p w14:paraId="3CAD9BD8" w14:textId="594366D6" w:rsidR="002B36CF" w:rsidRPr="006F53EB" w:rsidRDefault="002B36CF" w:rsidP="00A45E5F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неполно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излагает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содержание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материала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(содержание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изложено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фрагментарно,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всегда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последовательно),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показывает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общее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понимание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вопроса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демонстрирует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умения,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достаточные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для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усвоения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программного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материала;</w:t>
            </w:r>
          </w:p>
          <w:p w14:paraId="6B407D6A" w14:textId="079B9633" w:rsidR="002B36CF" w:rsidRPr="006F53EB" w:rsidRDefault="002B36CF" w:rsidP="00A45E5F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имелись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затруднения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или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ошибки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определении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терминологии,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чертежах,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выкладках,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исправленные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после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нескольких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наводящих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вопросов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преподавателя;</w:t>
            </w:r>
          </w:p>
          <w:p w14:paraId="24184472" w14:textId="2C9CD011" w:rsidR="002B36CF" w:rsidRPr="006F53EB" w:rsidRDefault="002B36CF" w:rsidP="00A45E5F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справляется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применением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теории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новой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ситуации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выполнении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практического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задания,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выполняет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задания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обязательного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уровня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сложности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данной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теме.</w:t>
            </w:r>
          </w:p>
        </w:tc>
      </w:tr>
      <w:tr w:rsidR="002B36CF" w:rsidRPr="006F53EB" w14:paraId="5584881A" w14:textId="77777777" w:rsidTr="002D7393">
        <w:trPr>
          <w:trHeight w:val="20"/>
        </w:trPr>
        <w:tc>
          <w:tcPr>
            <w:tcW w:w="2797" w:type="dxa"/>
          </w:tcPr>
          <w:p w14:paraId="5EEEFD1E" w14:textId="77777777" w:rsidR="002B36CF" w:rsidRPr="006F53EB" w:rsidRDefault="002B36CF" w:rsidP="00A45E5F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«Неудовлетворительно»</w:t>
            </w:r>
          </w:p>
        </w:tc>
        <w:tc>
          <w:tcPr>
            <w:tcW w:w="6831" w:type="dxa"/>
            <w:vAlign w:val="center"/>
          </w:tcPr>
          <w:p w14:paraId="11715645" w14:textId="2CEEB9DD" w:rsidR="002B36CF" w:rsidRPr="006F53EB" w:rsidRDefault="002B36CF" w:rsidP="00A45E5F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Выставляется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обучающемуся,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который:</w:t>
            </w:r>
          </w:p>
          <w:p w14:paraId="44075DE6" w14:textId="48942DC0" w:rsidR="002B36CF" w:rsidRPr="006F53EB" w:rsidRDefault="002B36CF" w:rsidP="00A45E5F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раскрывает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основное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содержание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учебного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материала;</w:t>
            </w:r>
          </w:p>
          <w:p w14:paraId="69AA094F" w14:textId="7CD53A09" w:rsidR="002B36CF" w:rsidRPr="006F53EB" w:rsidRDefault="002B36CF" w:rsidP="00A45E5F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обнаружено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незнание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обучающимся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большей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или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наиболее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важной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части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учебного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материала;</w:t>
            </w:r>
          </w:p>
          <w:p w14:paraId="3B3403DA" w14:textId="3B0FEC07" w:rsidR="002B36CF" w:rsidRPr="006F53EB" w:rsidRDefault="002B36CF" w:rsidP="00A45E5F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ошибки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определении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понятий,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использовании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терминологии,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рисунках,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чертежах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или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графиках,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выкладках,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которые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исправлены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после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нескольких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наводящих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вопросов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преподавателя.</w:t>
            </w:r>
          </w:p>
        </w:tc>
      </w:tr>
    </w:tbl>
    <w:p w14:paraId="2930BCB3" w14:textId="77777777" w:rsidR="00630EC6" w:rsidRPr="006F53EB" w:rsidRDefault="00630EC6" w:rsidP="00AC1478">
      <w:pPr>
        <w:jc w:val="both"/>
        <w:rPr>
          <w:b/>
          <w:color w:val="000000"/>
          <w:sz w:val="28"/>
          <w:szCs w:val="28"/>
          <w:shd w:val="clear" w:color="auto" w:fill="FFFFFF"/>
        </w:rPr>
      </w:pPr>
    </w:p>
    <w:p w14:paraId="76948A11" w14:textId="02E85AB2" w:rsidR="00AC1478" w:rsidRPr="006F53EB" w:rsidRDefault="00AC1478" w:rsidP="00AC1478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6F53EB">
        <w:rPr>
          <w:b/>
          <w:color w:val="000000"/>
          <w:sz w:val="28"/>
          <w:szCs w:val="28"/>
          <w:shd w:val="clear" w:color="auto" w:fill="FFFFFF"/>
        </w:rPr>
        <w:t>Критерии</w:t>
      </w:r>
      <w:r w:rsidR="00DB5C50" w:rsidRPr="006F53E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F53EB">
        <w:rPr>
          <w:b/>
          <w:color w:val="000000"/>
          <w:sz w:val="28"/>
          <w:szCs w:val="28"/>
          <w:shd w:val="clear" w:color="auto" w:fill="FFFFFF"/>
        </w:rPr>
        <w:t>оценки</w:t>
      </w:r>
      <w:r w:rsidR="00DB5C50" w:rsidRPr="006F53E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F53EB">
        <w:rPr>
          <w:b/>
          <w:color w:val="000000"/>
          <w:sz w:val="28"/>
          <w:szCs w:val="28"/>
          <w:shd w:val="clear" w:color="auto" w:fill="FFFFFF"/>
        </w:rPr>
        <w:t>письменных</w:t>
      </w:r>
      <w:r w:rsidR="00DB5C50" w:rsidRPr="006F53E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F53EB">
        <w:rPr>
          <w:b/>
          <w:color w:val="000000"/>
          <w:sz w:val="28"/>
          <w:szCs w:val="28"/>
          <w:shd w:val="clear" w:color="auto" w:fill="FFFFFF"/>
        </w:rPr>
        <w:t>работ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052"/>
      </w:tblGrid>
      <w:tr w:rsidR="00D02445" w:rsidRPr="006F53EB" w14:paraId="4076E110" w14:textId="77777777" w:rsidTr="00EE1C0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B624E" w14:textId="77777777" w:rsidR="00D02445" w:rsidRPr="006F53EB" w:rsidRDefault="00D02445" w:rsidP="00EE1C08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700CE" w14:textId="77777777" w:rsidR="00D02445" w:rsidRPr="006F53EB" w:rsidRDefault="00D02445" w:rsidP="00EE1C08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b/>
                <w:color w:val="000000"/>
                <w:szCs w:val="28"/>
                <w:shd w:val="clear" w:color="auto" w:fill="FFFFFF"/>
              </w:rPr>
              <w:t>Уровень подготовки</w:t>
            </w:r>
          </w:p>
        </w:tc>
      </w:tr>
      <w:tr w:rsidR="00D02445" w:rsidRPr="006F53EB" w14:paraId="5F1F03F7" w14:textId="77777777" w:rsidTr="00EE1C0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4F0F7" w14:textId="77777777" w:rsidR="00D02445" w:rsidRPr="006F53EB" w:rsidRDefault="00D02445" w:rsidP="00EE1C08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«Отлично»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CF883" w14:textId="77777777" w:rsidR="00D02445" w:rsidRPr="006F53EB" w:rsidRDefault="00D02445" w:rsidP="00EE1C08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14:paraId="7996B00C" w14:textId="77777777" w:rsidR="00D02445" w:rsidRPr="006F53EB" w:rsidRDefault="00D02445" w:rsidP="00EE1C08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 xml:space="preserve">– работа выполнена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полностью;</w:t>
            </w:r>
          </w:p>
          <w:p w14:paraId="24ECC34F" w14:textId="77777777" w:rsidR="00D02445" w:rsidRPr="006F53EB" w:rsidRDefault="00D02445" w:rsidP="00EE1C08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 xml:space="preserve">–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 обосновании решения и логических рассуждениях нет пробелов и ошибок;</w:t>
            </w:r>
          </w:p>
          <w:p w14:paraId="2A0D666C" w14:textId="77777777" w:rsidR="00D02445" w:rsidRPr="006F53EB" w:rsidRDefault="00D02445" w:rsidP="00EE1C08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F53EB">
              <w:t xml:space="preserve">–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 решении нет ошибок (возможны некоторые неточности, описки, которые не являются следствием незнания или непонимания учебного материала).</w:t>
            </w:r>
          </w:p>
        </w:tc>
      </w:tr>
      <w:tr w:rsidR="00D02445" w:rsidRPr="006F53EB" w14:paraId="2623A074" w14:textId="77777777" w:rsidTr="00EE1C0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8068D" w14:textId="77777777" w:rsidR="00D02445" w:rsidRPr="006F53EB" w:rsidRDefault="00D02445" w:rsidP="00EE1C08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«Хорошо»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037AC" w14:textId="77777777" w:rsidR="00D02445" w:rsidRPr="006F53EB" w:rsidRDefault="00D02445" w:rsidP="00EE1C08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14:paraId="1B74A345" w14:textId="77777777" w:rsidR="00D02445" w:rsidRPr="006F53EB" w:rsidRDefault="00D02445" w:rsidP="00EE1C08">
            <w:pPr>
              <w:tabs>
                <w:tab w:val="left" w:pos="30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 работа выполнена</w:t>
            </w:r>
            <w:r w:rsidRPr="006F53EB">
              <w:rPr>
                <w:color w:val="000000"/>
                <w:szCs w:val="28"/>
                <w:shd w:val="clear" w:color="auto" w:fill="FFFFFF"/>
              </w:rPr>
              <w:t xml:space="preserve"> полностью, но обоснования шагов решения недостаточны (если умение обосновывать рассуждения не являлось специальным объектом проверки);</w:t>
            </w:r>
          </w:p>
          <w:p w14:paraId="64A8431D" w14:textId="77777777" w:rsidR="00D02445" w:rsidRPr="006F53EB" w:rsidRDefault="00D02445" w:rsidP="00EE1C08">
            <w:pPr>
              <w:tabs>
                <w:tab w:val="left" w:pos="30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F53EB">
              <w:t xml:space="preserve">–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допущены 1 ошибка, или есть 2–3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D02445" w:rsidRPr="006F53EB" w14:paraId="652033B9" w14:textId="77777777" w:rsidTr="00EE1C0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F51B7" w14:textId="77777777" w:rsidR="00D02445" w:rsidRPr="006F53EB" w:rsidRDefault="00D02445" w:rsidP="00EE1C08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«Удовлетворительно»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EAF94" w14:textId="77777777" w:rsidR="00D02445" w:rsidRPr="006F53EB" w:rsidRDefault="00D02445" w:rsidP="00EE1C08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14:paraId="0A2268EE" w14:textId="77777777" w:rsidR="00D02445" w:rsidRPr="006F53EB" w:rsidRDefault="00D02445" w:rsidP="00EE1C08">
            <w:pPr>
              <w:tabs>
                <w:tab w:val="left" w:pos="32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 xml:space="preserve">–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допущено не более двух ошибок или более двух-трех недочетов в выкладках, чертежах или графиках, но обучающийся обладает обязательными умениями по проверяемой теме.</w:t>
            </w:r>
          </w:p>
        </w:tc>
      </w:tr>
      <w:tr w:rsidR="00D02445" w:rsidRPr="006F53EB" w14:paraId="1871A389" w14:textId="77777777" w:rsidTr="00EE1C0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D2211" w14:textId="77777777" w:rsidR="00D02445" w:rsidRPr="006F53EB" w:rsidRDefault="00D02445" w:rsidP="00EE1C08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«Неудовлетворительно»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0A232" w14:textId="77777777" w:rsidR="00D02445" w:rsidRPr="006F53EB" w:rsidRDefault="00D02445" w:rsidP="00EE1C08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14:paraId="511B1E99" w14:textId="77777777" w:rsidR="00D02445" w:rsidRPr="006F53EB" w:rsidRDefault="00D02445" w:rsidP="00EE1C08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F53EB">
              <w:t xml:space="preserve">–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допущены существенные ошибки, показавшие, что обучающийся не обладает обязательными умениями по данной теме в полной мере.</w:t>
            </w:r>
          </w:p>
        </w:tc>
      </w:tr>
    </w:tbl>
    <w:p w14:paraId="62990135" w14:textId="77777777" w:rsidR="00AC1478" w:rsidRPr="006F53EB" w:rsidRDefault="00AC1478" w:rsidP="00AC1478">
      <w:pPr>
        <w:ind w:firstLine="709"/>
        <w:jc w:val="both"/>
        <w:rPr>
          <w:color w:val="000000"/>
          <w:sz w:val="4"/>
          <w:szCs w:val="4"/>
          <w:shd w:val="clear" w:color="auto" w:fill="FFFFFF"/>
        </w:rPr>
      </w:pPr>
    </w:p>
    <w:p w14:paraId="62E7B21B" w14:textId="6AE423FC" w:rsidR="00AC1478" w:rsidRPr="000C277C" w:rsidRDefault="00AC1478" w:rsidP="00AC1478">
      <w:pPr>
        <w:ind w:firstLine="709"/>
        <w:jc w:val="both"/>
        <w:outlineLvl w:val="1"/>
        <w:rPr>
          <w:color w:val="000000"/>
          <w:shd w:val="clear" w:color="auto" w:fill="FFFFFF"/>
        </w:rPr>
      </w:pPr>
      <w:r w:rsidRPr="000C277C">
        <w:rPr>
          <w:color w:val="000000"/>
          <w:shd w:val="clear" w:color="auto" w:fill="FFFFFF"/>
        </w:rPr>
        <w:t>Преподаватель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может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повысить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отметку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за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оригинальный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ответ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на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вопрос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или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оригинальное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решение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задачи;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за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решение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более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сложной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задачи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или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ответ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на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более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сложный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вопрос,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предложенные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обучающем</w:t>
      </w:r>
      <w:r w:rsidR="00754159" w:rsidRPr="000C277C">
        <w:rPr>
          <w:color w:val="000000"/>
          <w:shd w:val="clear" w:color="auto" w:fill="FFFFFF"/>
        </w:rPr>
        <w:t>у.</w:t>
      </w:r>
    </w:p>
    <w:p w14:paraId="5E3D8E2B" w14:textId="77777777" w:rsidR="00AC1478" w:rsidRPr="000C277C" w:rsidRDefault="00AC1478" w:rsidP="00AC1478">
      <w:pPr>
        <w:outlineLvl w:val="1"/>
        <w:rPr>
          <w:color w:val="000000"/>
          <w:sz w:val="10"/>
          <w:szCs w:val="10"/>
          <w:shd w:val="clear" w:color="auto" w:fill="FFFFFF"/>
        </w:rPr>
      </w:pPr>
    </w:p>
    <w:p w14:paraId="75862E22" w14:textId="18E3C0A9" w:rsidR="002B36CF" w:rsidRPr="006F53EB" w:rsidRDefault="002B36CF" w:rsidP="00AC1478">
      <w:pPr>
        <w:outlineLvl w:val="1"/>
        <w:rPr>
          <w:b/>
          <w:color w:val="000000"/>
          <w:sz w:val="28"/>
          <w:szCs w:val="28"/>
          <w:lang w:eastAsia="ru-RU"/>
        </w:rPr>
      </w:pPr>
      <w:r w:rsidRPr="006F53EB">
        <w:rPr>
          <w:b/>
          <w:color w:val="000000"/>
          <w:sz w:val="28"/>
          <w:szCs w:val="28"/>
          <w:lang w:eastAsia="ru-RU"/>
        </w:rPr>
        <w:t>Критерии</w:t>
      </w:r>
      <w:r w:rsidR="00DB5C50" w:rsidRPr="006F53EB">
        <w:rPr>
          <w:b/>
          <w:color w:val="000000"/>
          <w:sz w:val="28"/>
          <w:szCs w:val="28"/>
          <w:lang w:eastAsia="ru-RU"/>
        </w:rPr>
        <w:t xml:space="preserve"> </w:t>
      </w:r>
      <w:r w:rsidRPr="006F53EB">
        <w:rPr>
          <w:b/>
          <w:color w:val="000000"/>
          <w:sz w:val="28"/>
          <w:szCs w:val="28"/>
          <w:lang w:eastAsia="ru-RU"/>
        </w:rPr>
        <w:t>оценки</w:t>
      </w:r>
      <w:r w:rsidR="00DB5C50" w:rsidRPr="006F53EB">
        <w:rPr>
          <w:b/>
          <w:color w:val="000000"/>
          <w:sz w:val="28"/>
          <w:szCs w:val="28"/>
          <w:lang w:eastAsia="ru-RU"/>
        </w:rPr>
        <w:t xml:space="preserve"> </w:t>
      </w:r>
      <w:r w:rsidRPr="006F53EB">
        <w:rPr>
          <w:b/>
          <w:color w:val="000000"/>
          <w:sz w:val="28"/>
          <w:szCs w:val="28"/>
          <w:lang w:eastAsia="ru-RU"/>
        </w:rPr>
        <w:t>тестовых</w:t>
      </w:r>
      <w:r w:rsidR="00DB5C50" w:rsidRPr="006F53EB">
        <w:rPr>
          <w:b/>
          <w:color w:val="000000"/>
          <w:sz w:val="28"/>
          <w:szCs w:val="28"/>
          <w:lang w:eastAsia="ru-RU"/>
        </w:rPr>
        <w:t xml:space="preserve"> </w:t>
      </w:r>
      <w:r w:rsidRPr="006F53EB">
        <w:rPr>
          <w:b/>
          <w:color w:val="000000"/>
          <w:sz w:val="28"/>
          <w:szCs w:val="28"/>
          <w:lang w:eastAsia="ru-RU"/>
        </w:rPr>
        <w:t>заданий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286"/>
        <w:gridCol w:w="3285"/>
        <w:gridCol w:w="3283"/>
      </w:tblGrid>
      <w:tr w:rsidR="002B36CF" w:rsidRPr="006F53EB" w14:paraId="1CA477F2" w14:textId="77777777" w:rsidTr="00C53661">
        <w:trPr>
          <w:trHeight w:val="57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4CABC" w14:textId="48FE850B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6F53EB">
              <w:rPr>
                <w:rFonts w:eastAsia="Century Schoolbook"/>
                <w:b/>
                <w:color w:val="000000"/>
                <w:lang w:bidi="ru-RU"/>
              </w:rPr>
              <w:t>Процент</w:t>
            </w:r>
            <w:r w:rsidR="00DB5C50" w:rsidRPr="006F53EB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b/>
                <w:color w:val="000000"/>
                <w:lang w:bidi="ru-RU"/>
              </w:rPr>
              <w:t>результативности</w:t>
            </w:r>
            <w:r w:rsidR="00DB5C50" w:rsidRPr="006F53EB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b/>
                <w:color w:val="000000"/>
                <w:lang w:bidi="ru-RU"/>
              </w:rPr>
              <w:t>(правильных</w:t>
            </w:r>
            <w:r w:rsidR="00DB5C50" w:rsidRPr="006F53EB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b/>
                <w:color w:val="000000"/>
                <w:lang w:bidi="ru-RU"/>
              </w:rPr>
              <w:t>ответов)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255DA" w14:textId="2F40A6B6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6F53EB"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  <w:r w:rsidR="00DB5C50" w:rsidRPr="006F53EB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b/>
                <w:color w:val="000000"/>
                <w:lang w:bidi="ru-RU"/>
              </w:rPr>
              <w:t>уровня</w:t>
            </w:r>
            <w:r w:rsidR="00DB5C50" w:rsidRPr="006F53EB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b/>
                <w:color w:val="000000"/>
                <w:lang w:bidi="ru-RU"/>
              </w:rPr>
              <w:t>подготовки</w:t>
            </w:r>
          </w:p>
        </w:tc>
      </w:tr>
      <w:tr w:rsidR="002B36CF" w:rsidRPr="006F53EB" w14:paraId="75624C4F" w14:textId="77777777" w:rsidTr="00C53661">
        <w:trPr>
          <w:trHeight w:val="57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A3A08" w14:textId="77777777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ind w:left="709"/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12ACE" w14:textId="77777777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6F53EB">
              <w:rPr>
                <w:rFonts w:eastAsia="Century Schoolbook"/>
                <w:b/>
                <w:color w:val="000000"/>
                <w:lang w:bidi="ru-RU"/>
              </w:rPr>
              <w:t>Балл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4223C" w14:textId="1BBAA129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6F53EB">
              <w:rPr>
                <w:rFonts w:eastAsia="Century Schoolbook"/>
                <w:b/>
                <w:color w:val="000000"/>
                <w:lang w:bidi="ru-RU"/>
              </w:rPr>
              <w:t>Вербальный</w:t>
            </w:r>
            <w:r w:rsidR="00DB5C50" w:rsidRPr="006F53EB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b/>
                <w:color w:val="000000"/>
                <w:lang w:bidi="ru-RU"/>
              </w:rPr>
              <w:t>аналог</w:t>
            </w:r>
          </w:p>
        </w:tc>
      </w:tr>
      <w:tr w:rsidR="002B36CF" w:rsidRPr="006F53EB" w14:paraId="101DFDE1" w14:textId="77777777" w:rsidTr="00C53661">
        <w:trPr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65DEC" w14:textId="3892989E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При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наличии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20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вопросов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в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тесте:</w:t>
            </w:r>
          </w:p>
        </w:tc>
      </w:tr>
      <w:tr w:rsidR="002B36CF" w:rsidRPr="006F53EB" w14:paraId="104FA26E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15DBA" w14:textId="2F7DB3E3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18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5A33A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CF2B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:rsidRPr="006F53EB" w14:paraId="77BC285A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70889" w14:textId="432999E7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15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F60E9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5AF20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:rsidRPr="006F53EB" w14:paraId="6B47D268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4FAB6" w14:textId="434870A5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12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2CEE4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7D234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:rsidRPr="006F53EB" w14:paraId="1A7D70E3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FBE7E" w14:textId="6753426F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менее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BB208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9909B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2B36CF" w:rsidRPr="006F53EB" w14:paraId="66548E1F" w14:textId="77777777" w:rsidTr="00C53661">
        <w:trPr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0817D" w14:textId="6157BEBB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При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наличии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15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вопросов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в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тесте:</w:t>
            </w:r>
          </w:p>
        </w:tc>
      </w:tr>
      <w:tr w:rsidR="002B36CF" w:rsidRPr="006F53EB" w14:paraId="2EF64A37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D22D0" w14:textId="3140422B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14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D6073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A0247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:rsidRPr="006F53EB" w14:paraId="68CA8B77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9F374" w14:textId="25FE4ADF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12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D69F3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940D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:rsidRPr="006F53EB" w14:paraId="45250F2B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53EC7" w14:textId="5A3E4C20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10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63D60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D40A0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:rsidRPr="006F53EB" w14:paraId="78CC24BB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3C4AE" w14:textId="1B590BEC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менее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D1BCF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08A72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2B36CF" w:rsidRPr="006F53EB" w14:paraId="7ACDA1A1" w14:textId="77777777" w:rsidTr="00C53661">
        <w:trPr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A1AA9" w14:textId="7745543F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При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наличии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10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вопросов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в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тесте:</w:t>
            </w:r>
          </w:p>
        </w:tc>
      </w:tr>
      <w:tr w:rsidR="002B36CF" w:rsidRPr="006F53EB" w14:paraId="736C3245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E8E55" w14:textId="5D9B1265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9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71BA2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BFE00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:rsidRPr="006F53EB" w14:paraId="4958C2FF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16CF7" w14:textId="40CB3236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7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E08C9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3E4AF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:rsidRPr="006F53EB" w14:paraId="43EEE4DA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D9E08" w14:textId="62003908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5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47A3C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24E34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:rsidRPr="006F53EB" w14:paraId="6ABA969E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E4F5E" w14:textId="2A78551A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менее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7B0A1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FBE0C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2B36CF" w:rsidRPr="006F53EB" w14:paraId="5D5D4768" w14:textId="77777777" w:rsidTr="00C53661">
        <w:trPr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1773" w14:textId="574EDB77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При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наличии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5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вопросов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в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тесте:</w:t>
            </w:r>
          </w:p>
        </w:tc>
      </w:tr>
      <w:tr w:rsidR="002B36CF" w:rsidRPr="006F53EB" w14:paraId="671E1CBE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93633" w14:textId="77777777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11F10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18F2A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:rsidRPr="006F53EB" w14:paraId="6E2C32FC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180BD" w14:textId="77777777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492BA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DA8A9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:rsidRPr="006F53EB" w14:paraId="7A7DABC2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CD45A" w14:textId="77777777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B3C43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3BFB0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:rsidRPr="006F53EB" w14:paraId="598A73BE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3361A" w14:textId="77777777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F4A67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62BC7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</w:tbl>
    <w:p w14:paraId="7D5482BB" w14:textId="77777777" w:rsidR="00C506F6" w:rsidRPr="006F53EB" w:rsidRDefault="00C506F6" w:rsidP="00C53661">
      <w:pPr>
        <w:contextualSpacing/>
        <w:rPr>
          <w:bCs/>
          <w:sz w:val="4"/>
          <w:szCs w:val="4"/>
          <w:lang w:eastAsia="en-US"/>
        </w:rPr>
      </w:pPr>
    </w:p>
    <w:p w14:paraId="7B002269" w14:textId="77777777" w:rsidR="002D7393" w:rsidRPr="006F53EB" w:rsidRDefault="002D7393" w:rsidP="002D7393">
      <w:pPr>
        <w:rPr>
          <w:sz w:val="4"/>
          <w:szCs w:val="4"/>
          <w:lang w:eastAsia="en-US"/>
        </w:rPr>
      </w:pPr>
    </w:p>
    <w:p w14:paraId="3F62ABA3" w14:textId="77777777" w:rsidR="002D7393" w:rsidRPr="006F53EB" w:rsidRDefault="002D7393" w:rsidP="002D7393">
      <w:pPr>
        <w:rPr>
          <w:sz w:val="4"/>
          <w:szCs w:val="4"/>
          <w:lang w:eastAsia="en-US"/>
        </w:rPr>
      </w:pPr>
    </w:p>
    <w:sectPr w:rsidR="002D7393" w:rsidRPr="006F53EB" w:rsidSect="00B63F84">
      <w:headerReference w:type="default" r:id="rId26"/>
      <w:footerReference w:type="default" r:id="rId27"/>
      <w:footnotePr>
        <w:numFmt w:val="chicago"/>
      </w:footnotePr>
      <w:pgSz w:w="11906" w:h="16838" w:code="9"/>
      <w:pgMar w:top="567" w:right="567" w:bottom="567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BCE8E" w14:textId="77777777" w:rsidR="00B20525" w:rsidRDefault="00B20525" w:rsidP="00867943">
      <w:r>
        <w:separator/>
      </w:r>
    </w:p>
  </w:endnote>
  <w:endnote w:type="continuationSeparator" w:id="0">
    <w:p w14:paraId="389521CB" w14:textId="77777777" w:rsidR="00B20525" w:rsidRDefault="00B20525" w:rsidP="0086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B6250" w14:textId="77777777" w:rsidR="00E359C9" w:rsidRPr="00867943" w:rsidRDefault="00E359C9" w:rsidP="0086794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D823B" w14:textId="0287C1ED" w:rsidR="00E359C9" w:rsidRDefault="00E359C9" w:rsidP="00867943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A338E5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7DC6A" w14:textId="77777777" w:rsidR="00B20525" w:rsidRDefault="00B20525" w:rsidP="00867943">
      <w:r>
        <w:separator/>
      </w:r>
    </w:p>
  </w:footnote>
  <w:footnote w:type="continuationSeparator" w:id="0">
    <w:p w14:paraId="0F7128F9" w14:textId="77777777" w:rsidR="00B20525" w:rsidRDefault="00B20525" w:rsidP="0086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6AE0C" w14:textId="77777777" w:rsidR="00E359C9" w:rsidRPr="00867943" w:rsidRDefault="00E359C9" w:rsidP="0086794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DB4C0" w14:textId="77777777" w:rsidR="00E359C9" w:rsidRPr="00BE18C3" w:rsidRDefault="00E359C9" w:rsidP="00BE18C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1771C"/>
    <w:multiLevelType w:val="hybridMultilevel"/>
    <w:tmpl w:val="D2EEA43A"/>
    <w:lvl w:ilvl="0" w:tplc="A0265F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E8B2246"/>
    <w:multiLevelType w:val="hybridMultilevel"/>
    <w:tmpl w:val="03FC45FE"/>
    <w:lvl w:ilvl="0" w:tplc="DDBACDD2">
      <w:start w:val="1"/>
      <w:numFmt w:val="russianUpper"/>
      <w:lvlText w:val="%1)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1661735"/>
    <w:multiLevelType w:val="hybridMultilevel"/>
    <w:tmpl w:val="25A69C82"/>
    <w:lvl w:ilvl="0" w:tplc="DDBACDD2">
      <w:start w:val="1"/>
      <w:numFmt w:val="russianUpper"/>
      <w:lvlText w:val="%1)"/>
      <w:lvlJc w:val="left"/>
      <w:pPr>
        <w:ind w:left="92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2086BB0"/>
    <w:multiLevelType w:val="hybridMultilevel"/>
    <w:tmpl w:val="972CF2D4"/>
    <w:lvl w:ilvl="0" w:tplc="A08814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5394C"/>
    <w:multiLevelType w:val="hybridMultilevel"/>
    <w:tmpl w:val="C456D1D6"/>
    <w:lvl w:ilvl="0" w:tplc="5496796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C50554F"/>
    <w:multiLevelType w:val="hybridMultilevel"/>
    <w:tmpl w:val="414C677A"/>
    <w:lvl w:ilvl="0" w:tplc="118ED4A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5637DC5"/>
    <w:multiLevelType w:val="hybridMultilevel"/>
    <w:tmpl w:val="8CECC3BC"/>
    <w:lvl w:ilvl="0" w:tplc="DDBACDD2">
      <w:start w:val="1"/>
      <w:numFmt w:val="russianUpper"/>
      <w:lvlText w:val="%1)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955626D"/>
    <w:multiLevelType w:val="hybridMultilevel"/>
    <w:tmpl w:val="7A7077CE"/>
    <w:lvl w:ilvl="0" w:tplc="DDBACDD2">
      <w:start w:val="1"/>
      <w:numFmt w:val="russianUpper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DDBACDD2">
      <w:start w:val="1"/>
      <w:numFmt w:val="russianUpper"/>
      <w:lvlText w:val="%2)"/>
      <w:lvlJc w:val="left"/>
      <w:pPr>
        <w:ind w:left="2149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477676E"/>
    <w:multiLevelType w:val="hybridMultilevel"/>
    <w:tmpl w:val="6C0210E2"/>
    <w:lvl w:ilvl="0" w:tplc="DDBACDD2">
      <w:start w:val="1"/>
      <w:numFmt w:val="russianUpper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5E97B9F"/>
    <w:multiLevelType w:val="multilevel"/>
    <w:tmpl w:val="2B048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E1679B"/>
    <w:multiLevelType w:val="multilevel"/>
    <w:tmpl w:val="B61E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russianUpper"/>
      <w:lvlText w:val="%2)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3"/>
      <w:numFmt w:val="decimal"/>
      <w:lvlText w:val="%4"/>
      <w:lvlJc w:val="left"/>
      <w:pPr>
        <w:ind w:left="2880" w:hanging="360"/>
      </w:pPr>
      <w:rPr>
        <w:rFonts w:hint="default"/>
        <w:i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CB6FB8"/>
    <w:multiLevelType w:val="hybridMultilevel"/>
    <w:tmpl w:val="58A886A8"/>
    <w:lvl w:ilvl="0" w:tplc="DDBACDD2">
      <w:start w:val="1"/>
      <w:numFmt w:val="russianUpper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7FF686A"/>
    <w:multiLevelType w:val="hybridMultilevel"/>
    <w:tmpl w:val="F4144960"/>
    <w:lvl w:ilvl="0" w:tplc="DDBACDD2">
      <w:start w:val="1"/>
      <w:numFmt w:val="russianUpper"/>
      <w:lvlText w:val="%1)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F8F7F48"/>
    <w:multiLevelType w:val="hybridMultilevel"/>
    <w:tmpl w:val="9260D2EE"/>
    <w:lvl w:ilvl="0" w:tplc="DDBACDD2">
      <w:start w:val="1"/>
      <w:numFmt w:val="russianUpper"/>
      <w:lvlText w:val="%1)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769742894">
    <w:abstractNumId w:val="4"/>
  </w:num>
  <w:num w:numId="2" w16cid:durableId="1687749417">
    <w:abstractNumId w:val="9"/>
  </w:num>
  <w:num w:numId="3" w16cid:durableId="2007439576">
    <w:abstractNumId w:val="0"/>
  </w:num>
  <w:num w:numId="4" w16cid:durableId="207836239">
    <w:abstractNumId w:val="5"/>
  </w:num>
  <w:num w:numId="5" w16cid:durableId="1755399225">
    <w:abstractNumId w:val="3"/>
  </w:num>
  <w:num w:numId="6" w16cid:durableId="294529753">
    <w:abstractNumId w:val="6"/>
  </w:num>
  <w:num w:numId="7" w16cid:durableId="401871613">
    <w:abstractNumId w:val="1"/>
  </w:num>
  <w:num w:numId="8" w16cid:durableId="520507407">
    <w:abstractNumId w:val="10"/>
  </w:num>
  <w:num w:numId="9" w16cid:durableId="607466306">
    <w:abstractNumId w:val="7"/>
  </w:num>
  <w:num w:numId="10" w16cid:durableId="1591499951">
    <w:abstractNumId w:val="2"/>
  </w:num>
  <w:num w:numId="11" w16cid:durableId="746732503">
    <w:abstractNumId w:val="8"/>
  </w:num>
  <w:num w:numId="12" w16cid:durableId="1141269142">
    <w:abstractNumId w:val="12"/>
  </w:num>
  <w:num w:numId="13" w16cid:durableId="413743036">
    <w:abstractNumId w:val="11"/>
  </w:num>
  <w:num w:numId="14" w16cid:durableId="1180967654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2083"/>
    <w:rsid w:val="0000162F"/>
    <w:rsid w:val="000023CF"/>
    <w:rsid w:val="00005808"/>
    <w:rsid w:val="000136FA"/>
    <w:rsid w:val="000137B3"/>
    <w:rsid w:val="00014D95"/>
    <w:rsid w:val="00017619"/>
    <w:rsid w:val="00017CD3"/>
    <w:rsid w:val="00023D9C"/>
    <w:rsid w:val="00030C5C"/>
    <w:rsid w:val="000418E0"/>
    <w:rsid w:val="00042819"/>
    <w:rsid w:val="0004500D"/>
    <w:rsid w:val="00046196"/>
    <w:rsid w:val="000506BF"/>
    <w:rsid w:val="00052515"/>
    <w:rsid w:val="00054DD5"/>
    <w:rsid w:val="0005770D"/>
    <w:rsid w:val="000602EE"/>
    <w:rsid w:val="00062DE3"/>
    <w:rsid w:val="0006384B"/>
    <w:rsid w:val="00064E7E"/>
    <w:rsid w:val="000650FA"/>
    <w:rsid w:val="000832B0"/>
    <w:rsid w:val="000879B3"/>
    <w:rsid w:val="00087E2B"/>
    <w:rsid w:val="00092DE1"/>
    <w:rsid w:val="000930FC"/>
    <w:rsid w:val="00095E70"/>
    <w:rsid w:val="000A712D"/>
    <w:rsid w:val="000B62D8"/>
    <w:rsid w:val="000B6839"/>
    <w:rsid w:val="000C1855"/>
    <w:rsid w:val="000C1D57"/>
    <w:rsid w:val="000C2216"/>
    <w:rsid w:val="000C277C"/>
    <w:rsid w:val="000D3312"/>
    <w:rsid w:val="000E2B09"/>
    <w:rsid w:val="000E6722"/>
    <w:rsid w:val="000F1C8A"/>
    <w:rsid w:val="000F24AD"/>
    <w:rsid w:val="000F2F0E"/>
    <w:rsid w:val="000F67E2"/>
    <w:rsid w:val="000F6851"/>
    <w:rsid w:val="00100327"/>
    <w:rsid w:val="001021C2"/>
    <w:rsid w:val="001054B0"/>
    <w:rsid w:val="001055CB"/>
    <w:rsid w:val="001058F1"/>
    <w:rsid w:val="00107850"/>
    <w:rsid w:val="001105F1"/>
    <w:rsid w:val="00110EC7"/>
    <w:rsid w:val="00113EDD"/>
    <w:rsid w:val="00122A67"/>
    <w:rsid w:val="001241D7"/>
    <w:rsid w:val="00124232"/>
    <w:rsid w:val="00124F12"/>
    <w:rsid w:val="001274EC"/>
    <w:rsid w:val="00130AAF"/>
    <w:rsid w:val="00132E4E"/>
    <w:rsid w:val="00141860"/>
    <w:rsid w:val="00143B3E"/>
    <w:rsid w:val="001457F1"/>
    <w:rsid w:val="00150C00"/>
    <w:rsid w:val="001512FA"/>
    <w:rsid w:val="00153A4A"/>
    <w:rsid w:val="00154789"/>
    <w:rsid w:val="00163700"/>
    <w:rsid w:val="00163861"/>
    <w:rsid w:val="00182D81"/>
    <w:rsid w:val="001969C1"/>
    <w:rsid w:val="001A2D39"/>
    <w:rsid w:val="001A31C7"/>
    <w:rsid w:val="001A55AA"/>
    <w:rsid w:val="001B05B6"/>
    <w:rsid w:val="001B156C"/>
    <w:rsid w:val="001B1CAB"/>
    <w:rsid w:val="001B4724"/>
    <w:rsid w:val="001C220A"/>
    <w:rsid w:val="001C461A"/>
    <w:rsid w:val="001D0A9C"/>
    <w:rsid w:val="001D14B5"/>
    <w:rsid w:val="001D4B6D"/>
    <w:rsid w:val="001D5383"/>
    <w:rsid w:val="001D7418"/>
    <w:rsid w:val="001E49CD"/>
    <w:rsid w:val="001E5620"/>
    <w:rsid w:val="001E7C5F"/>
    <w:rsid w:val="001F0D6C"/>
    <w:rsid w:val="001F102A"/>
    <w:rsid w:val="001F1D5B"/>
    <w:rsid w:val="001F2D59"/>
    <w:rsid w:val="001F48A2"/>
    <w:rsid w:val="00202C3F"/>
    <w:rsid w:val="0020498E"/>
    <w:rsid w:val="0020584D"/>
    <w:rsid w:val="002066F2"/>
    <w:rsid w:val="002077B3"/>
    <w:rsid w:val="0021212D"/>
    <w:rsid w:val="00222766"/>
    <w:rsid w:val="00234E19"/>
    <w:rsid w:val="002361A0"/>
    <w:rsid w:val="0024053B"/>
    <w:rsid w:val="00244C27"/>
    <w:rsid w:val="00245B85"/>
    <w:rsid w:val="002633D5"/>
    <w:rsid w:val="0027146A"/>
    <w:rsid w:val="002744A7"/>
    <w:rsid w:val="00282473"/>
    <w:rsid w:val="00285FED"/>
    <w:rsid w:val="002910D0"/>
    <w:rsid w:val="00291F02"/>
    <w:rsid w:val="00292643"/>
    <w:rsid w:val="00294B20"/>
    <w:rsid w:val="00297689"/>
    <w:rsid w:val="002A19EE"/>
    <w:rsid w:val="002A1E23"/>
    <w:rsid w:val="002A2B25"/>
    <w:rsid w:val="002B26DB"/>
    <w:rsid w:val="002B36CF"/>
    <w:rsid w:val="002B477E"/>
    <w:rsid w:val="002B5806"/>
    <w:rsid w:val="002D2D7C"/>
    <w:rsid w:val="002D7393"/>
    <w:rsid w:val="002E049F"/>
    <w:rsid w:val="002E070D"/>
    <w:rsid w:val="002E2422"/>
    <w:rsid w:val="002E6252"/>
    <w:rsid w:val="002F152F"/>
    <w:rsid w:val="002F7505"/>
    <w:rsid w:val="00300111"/>
    <w:rsid w:val="00304B14"/>
    <w:rsid w:val="00316503"/>
    <w:rsid w:val="00317027"/>
    <w:rsid w:val="003203C7"/>
    <w:rsid w:val="003228BA"/>
    <w:rsid w:val="00324980"/>
    <w:rsid w:val="003276ED"/>
    <w:rsid w:val="003404FE"/>
    <w:rsid w:val="00341762"/>
    <w:rsid w:val="00344911"/>
    <w:rsid w:val="003452BD"/>
    <w:rsid w:val="003554CA"/>
    <w:rsid w:val="00362414"/>
    <w:rsid w:val="00363DE2"/>
    <w:rsid w:val="0036733B"/>
    <w:rsid w:val="00371773"/>
    <w:rsid w:val="00372236"/>
    <w:rsid w:val="00384E42"/>
    <w:rsid w:val="00391B2E"/>
    <w:rsid w:val="003940A0"/>
    <w:rsid w:val="00395ADC"/>
    <w:rsid w:val="003A1336"/>
    <w:rsid w:val="003A727E"/>
    <w:rsid w:val="003B236B"/>
    <w:rsid w:val="003B2C95"/>
    <w:rsid w:val="003B48B7"/>
    <w:rsid w:val="003B4C22"/>
    <w:rsid w:val="003B78AF"/>
    <w:rsid w:val="003C32E8"/>
    <w:rsid w:val="003C6CCB"/>
    <w:rsid w:val="003D307E"/>
    <w:rsid w:val="003D73F9"/>
    <w:rsid w:val="003F0BEA"/>
    <w:rsid w:val="003F5195"/>
    <w:rsid w:val="00400D04"/>
    <w:rsid w:val="0040392B"/>
    <w:rsid w:val="00403FC4"/>
    <w:rsid w:val="00405526"/>
    <w:rsid w:val="004101D8"/>
    <w:rsid w:val="00410ED2"/>
    <w:rsid w:val="004265F2"/>
    <w:rsid w:val="00433158"/>
    <w:rsid w:val="00436345"/>
    <w:rsid w:val="0043765C"/>
    <w:rsid w:val="00437ADD"/>
    <w:rsid w:val="00446929"/>
    <w:rsid w:val="00447DED"/>
    <w:rsid w:val="004559C6"/>
    <w:rsid w:val="004562D4"/>
    <w:rsid w:val="0046047A"/>
    <w:rsid w:val="00464876"/>
    <w:rsid w:val="004656BE"/>
    <w:rsid w:val="00470E2A"/>
    <w:rsid w:val="004763BF"/>
    <w:rsid w:val="00477E0B"/>
    <w:rsid w:val="004813B8"/>
    <w:rsid w:val="00484F59"/>
    <w:rsid w:val="004857E2"/>
    <w:rsid w:val="00485EC9"/>
    <w:rsid w:val="004910B1"/>
    <w:rsid w:val="00492318"/>
    <w:rsid w:val="00495E1F"/>
    <w:rsid w:val="004A46CD"/>
    <w:rsid w:val="004A47AE"/>
    <w:rsid w:val="004A5DBC"/>
    <w:rsid w:val="004A73C1"/>
    <w:rsid w:val="004B027D"/>
    <w:rsid w:val="004B5D08"/>
    <w:rsid w:val="004B6245"/>
    <w:rsid w:val="004B6880"/>
    <w:rsid w:val="004B6C76"/>
    <w:rsid w:val="004C02D8"/>
    <w:rsid w:val="004C10F2"/>
    <w:rsid w:val="004C4068"/>
    <w:rsid w:val="004D2456"/>
    <w:rsid w:val="004D2C5F"/>
    <w:rsid w:val="004D2FDE"/>
    <w:rsid w:val="004D612B"/>
    <w:rsid w:val="004D6ED8"/>
    <w:rsid w:val="00500962"/>
    <w:rsid w:val="00501C20"/>
    <w:rsid w:val="005149DF"/>
    <w:rsid w:val="00517660"/>
    <w:rsid w:val="00523448"/>
    <w:rsid w:val="005259C3"/>
    <w:rsid w:val="00530596"/>
    <w:rsid w:val="0053284A"/>
    <w:rsid w:val="00534BA3"/>
    <w:rsid w:val="00536FB9"/>
    <w:rsid w:val="005377A6"/>
    <w:rsid w:val="00541E86"/>
    <w:rsid w:val="00543E0C"/>
    <w:rsid w:val="00545068"/>
    <w:rsid w:val="00545493"/>
    <w:rsid w:val="00561D2D"/>
    <w:rsid w:val="00562A84"/>
    <w:rsid w:val="00563D27"/>
    <w:rsid w:val="005640D0"/>
    <w:rsid w:val="005653EF"/>
    <w:rsid w:val="00567186"/>
    <w:rsid w:val="005700EC"/>
    <w:rsid w:val="005703CD"/>
    <w:rsid w:val="00572283"/>
    <w:rsid w:val="00574DB6"/>
    <w:rsid w:val="005777B4"/>
    <w:rsid w:val="005841E1"/>
    <w:rsid w:val="00590CD1"/>
    <w:rsid w:val="00595B19"/>
    <w:rsid w:val="0059642D"/>
    <w:rsid w:val="005A2BC7"/>
    <w:rsid w:val="005A3C39"/>
    <w:rsid w:val="005A3E6A"/>
    <w:rsid w:val="005C02A4"/>
    <w:rsid w:val="005C0714"/>
    <w:rsid w:val="005C18D8"/>
    <w:rsid w:val="005C271C"/>
    <w:rsid w:val="005C57B1"/>
    <w:rsid w:val="005C7746"/>
    <w:rsid w:val="005D67CD"/>
    <w:rsid w:val="005D6C18"/>
    <w:rsid w:val="005D7D8E"/>
    <w:rsid w:val="005E1D2C"/>
    <w:rsid w:val="00611AA2"/>
    <w:rsid w:val="006120D7"/>
    <w:rsid w:val="006123A7"/>
    <w:rsid w:val="006170E8"/>
    <w:rsid w:val="00617595"/>
    <w:rsid w:val="00627893"/>
    <w:rsid w:val="00630EC6"/>
    <w:rsid w:val="00631913"/>
    <w:rsid w:val="00632D51"/>
    <w:rsid w:val="00632FE7"/>
    <w:rsid w:val="006363E6"/>
    <w:rsid w:val="0063725B"/>
    <w:rsid w:val="00642FBF"/>
    <w:rsid w:val="00643910"/>
    <w:rsid w:val="00643F67"/>
    <w:rsid w:val="00660332"/>
    <w:rsid w:val="00664674"/>
    <w:rsid w:val="00667A86"/>
    <w:rsid w:val="00672A21"/>
    <w:rsid w:val="00674C97"/>
    <w:rsid w:val="00676A58"/>
    <w:rsid w:val="0068183D"/>
    <w:rsid w:val="00682A6D"/>
    <w:rsid w:val="00685555"/>
    <w:rsid w:val="00687EF6"/>
    <w:rsid w:val="00692E33"/>
    <w:rsid w:val="006973CF"/>
    <w:rsid w:val="006A0CE2"/>
    <w:rsid w:val="006A1FCD"/>
    <w:rsid w:val="006A2D7C"/>
    <w:rsid w:val="006A6080"/>
    <w:rsid w:val="006A6EB2"/>
    <w:rsid w:val="006B151D"/>
    <w:rsid w:val="006B217A"/>
    <w:rsid w:val="006B74F1"/>
    <w:rsid w:val="006C13E2"/>
    <w:rsid w:val="006C4DD6"/>
    <w:rsid w:val="006C50C7"/>
    <w:rsid w:val="006E0037"/>
    <w:rsid w:val="006E0066"/>
    <w:rsid w:val="006E283F"/>
    <w:rsid w:val="006E61B7"/>
    <w:rsid w:val="006F0962"/>
    <w:rsid w:val="006F23D0"/>
    <w:rsid w:val="006F53EB"/>
    <w:rsid w:val="00700E8D"/>
    <w:rsid w:val="00702789"/>
    <w:rsid w:val="00702A93"/>
    <w:rsid w:val="00706997"/>
    <w:rsid w:val="0070780B"/>
    <w:rsid w:val="00707F3A"/>
    <w:rsid w:val="00714E2B"/>
    <w:rsid w:val="0071685C"/>
    <w:rsid w:val="00717408"/>
    <w:rsid w:val="00717DD3"/>
    <w:rsid w:val="00721A2F"/>
    <w:rsid w:val="00723208"/>
    <w:rsid w:val="00723779"/>
    <w:rsid w:val="00723BCD"/>
    <w:rsid w:val="007248D2"/>
    <w:rsid w:val="00727794"/>
    <w:rsid w:val="007309E4"/>
    <w:rsid w:val="00730F4B"/>
    <w:rsid w:val="00733063"/>
    <w:rsid w:val="007351C7"/>
    <w:rsid w:val="00737383"/>
    <w:rsid w:val="00740E76"/>
    <w:rsid w:val="00743D2F"/>
    <w:rsid w:val="00744571"/>
    <w:rsid w:val="00745339"/>
    <w:rsid w:val="00754159"/>
    <w:rsid w:val="0075678A"/>
    <w:rsid w:val="00756805"/>
    <w:rsid w:val="00757D96"/>
    <w:rsid w:val="007619D6"/>
    <w:rsid w:val="00763B92"/>
    <w:rsid w:val="007675C3"/>
    <w:rsid w:val="00771169"/>
    <w:rsid w:val="007711F8"/>
    <w:rsid w:val="00781362"/>
    <w:rsid w:val="007820A4"/>
    <w:rsid w:val="0078415C"/>
    <w:rsid w:val="00787594"/>
    <w:rsid w:val="0079044A"/>
    <w:rsid w:val="007906B6"/>
    <w:rsid w:val="007A2208"/>
    <w:rsid w:val="007A39F5"/>
    <w:rsid w:val="007A486D"/>
    <w:rsid w:val="007A68DB"/>
    <w:rsid w:val="007B1338"/>
    <w:rsid w:val="007B436F"/>
    <w:rsid w:val="007B6457"/>
    <w:rsid w:val="007C6F3A"/>
    <w:rsid w:val="007C7829"/>
    <w:rsid w:val="007D4E5C"/>
    <w:rsid w:val="007D6C82"/>
    <w:rsid w:val="007E151F"/>
    <w:rsid w:val="007E1880"/>
    <w:rsid w:val="007E48D7"/>
    <w:rsid w:val="007E6307"/>
    <w:rsid w:val="007F49BB"/>
    <w:rsid w:val="007F56D9"/>
    <w:rsid w:val="0080056E"/>
    <w:rsid w:val="008006B8"/>
    <w:rsid w:val="00802E18"/>
    <w:rsid w:val="00807663"/>
    <w:rsid w:val="008143FA"/>
    <w:rsid w:val="00815DDA"/>
    <w:rsid w:val="0081622B"/>
    <w:rsid w:val="0082362C"/>
    <w:rsid w:val="00831878"/>
    <w:rsid w:val="00836FF1"/>
    <w:rsid w:val="00845864"/>
    <w:rsid w:val="00850CED"/>
    <w:rsid w:val="00850D57"/>
    <w:rsid w:val="00853295"/>
    <w:rsid w:val="0085447A"/>
    <w:rsid w:val="00854C7F"/>
    <w:rsid w:val="008633B4"/>
    <w:rsid w:val="00866655"/>
    <w:rsid w:val="00867943"/>
    <w:rsid w:val="00870394"/>
    <w:rsid w:val="008718EF"/>
    <w:rsid w:val="00873068"/>
    <w:rsid w:val="00873C35"/>
    <w:rsid w:val="0087738F"/>
    <w:rsid w:val="00880CBB"/>
    <w:rsid w:val="00884229"/>
    <w:rsid w:val="00885448"/>
    <w:rsid w:val="00887313"/>
    <w:rsid w:val="00893410"/>
    <w:rsid w:val="00893A43"/>
    <w:rsid w:val="00897281"/>
    <w:rsid w:val="008A181F"/>
    <w:rsid w:val="008A3724"/>
    <w:rsid w:val="008A45BF"/>
    <w:rsid w:val="008A4B89"/>
    <w:rsid w:val="008A57DC"/>
    <w:rsid w:val="008A6053"/>
    <w:rsid w:val="008B05E1"/>
    <w:rsid w:val="008B122A"/>
    <w:rsid w:val="008B4679"/>
    <w:rsid w:val="008B6583"/>
    <w:rsid w:val="008C2066"/>
    <w:rsid w:val="008C64E7"/>
    <w:rsid w:val="008D3C34"/>
    <w:rsid w:val="008D3D34"/>
    <w:rsid w:val="008D5EA4"/>
    <w:rsid w:val="008E0314"/>
    <w:rsid w:val="00905355"/>
    <w:rsid w:val="00906267"/>
    <w:rsid w:val="0091055B"/>
    <w:rsid w:val="0092156E"/>
    <w:rsid w:val="0092279D"/>
    <w:rsid w:val="009242C4"/>
    <w:rsid w:val="009274A0"/>
    <w:rsid w:val="0093125E"/>
    <w:rsid w:val="00931CDE"/>
    <w:rsid w:val="00934877"/>
    <w:rsid w:val="00936A78"/>
    <w:rsid w:val="0094108C"/>
    <w:rsid w:val="009420A5"/>
    <w:rsid w:val="00942466"/>
    <w:rsid w:val="00951DB4"/>
    <w:rsid w:val="00953D6B"/>
    <w:rsid w:val="0095627C"/>
    <w:rsid w:val="009565F9"/>
    <w:rsid w:val="00957153"/>
    <w:rsid w:val="009637AF"/>
    <w:rsid w:val="00963B45"/>
    <w:rsid w:val="00964CCD"/>
    <w:rsid w:val="00965BF6"/>
    <w:rsid w:val="00966DBF"/>
    <w:rsid w:val="00970028"/>
    <w:rsid w:val="0097090A"/>
    <w:rsid w:val="0098229A"/>
    <w:rsid w:val="0098568A"/>
    <w:rsid w:val="00987815"/>
    <w:rsid w:val="00990902"/>
    <w:rsid w:val="0099395C"/>
    <w:rsid w:val="00994C69"/>
    <w:rsid w:val="009A0CD8"/>
    <w:rsid w:val="009A5470"/>
    <w:rsid w:val="009A7D1E"/>
    <w:rsid w:val="009B4F06"/>
    <w:rsid w:val="009B612F"/>
    <w:rsid w:val="009B64FA"/>
    <w:rsid w:val="009B696B"/>
    <w:rsid w:val="009B746B"/>
    <w:rsid w:val="009C1694"/>
    <w:rsid w:val="009C4612"/>
    <w:rsid w:val="009C7307"/>
    <w:rsid w:val="009D47D8"/>
    <w:rsid w:val="009D7F91"/>
    <w:rsid w:val="009E1513"/>
    <w:rsid w:val="009E44C9"/>
    <w:rsid w:val="009E4F89"/>
    <w:rsid w:val="009E5532"/>
    <w:rsid w:val="009E5E32"/>
    <w:rsid w:val="009F45B8"/>
    <w:rsid w:val="009F64F2"/>
    <w:rsid w:val="00A106E1"/>
    <w:rsid w:val="00A260A2"/>
    <w:rsid w:val="00A318D6"/>
    <w:rsid w:val="00A338E5"/>
    <w:rsid w:val="00A34651"/>
    <w:rsid w:val="00A35D74"/>
    <w:rsid w:val="00A42F2C"/>
    <w:rsid w:val="00A436E9"/>
    <w:rsid w:val="00A45E5F"/>
    <w:rsid w:val="00A51EA4"/>
    <w:rsid w:val="00A53671"/>
    <w:rsid w:val="00A55DDA"/>
    <w:rsid w:val="00A60CEF"/>
    <w:rsid w:val="00A60D0E"/>
    <w:rsid w:val="00A60D31"/>
    <w:rsid w:val="00A63BC9"/>
    <w:rsid w:val="00A7118F"/>
    <w:rsid w:val="00A722DB"/>
    <w:rsid w:val="00A725BE"/>
    <w:rsid w:val="00A73A72"/>
    <w:rsid w:val="00A73EB1"/>
    <w:rsid w:val="00A83419"/>
    <w:rsid w:val="00A83715"/>
    <w:rsid w:val="00A92866"/>
    <w:rsid w:val="00A964E6"/>
    <w:rsid w:val="00AA12A4"/>
    <w:rsid w:val="00AA3271"/>
    <w:rsid w:val="00AC1478"/>
    <w:rsid w:val="00AC46FA"/>
    <w:rsid w:val="00AC4BFF"/>
    <w:rsid w:val="00AC754E"/>
    <w:rsid w:val="00AD05B5"/>
    <w:rsid w:val="00AF0DA9"/>
    <w:rsid w:val="00AF4A3C"/>
    <w:rsid w:val="00AF5F37"/>
    <w:rsid w:val="00B0593F"/>
    <w:rsid w:val="00B05C13"/>
    <w:rsid w:val="00B13587"/>
    <w:rsid w:val="00B13C27"/>
    <w:rsid w:val="00B16179"/>
    <w:rsid w:val="00B17FA8"/>
    <w:rsid w:val="00B20525"/>
    <w:rsid w:val="00B2217E"/>
    <w:rsid w:val="00B23C81"/>
    <w:rsid w:val="00B248B7"/>
    <w:rsid w:val="00B24BC2"/>
    <w:rsid w:val="00B27D12"/>
    <w:rsid w:val="00B30CB9"/>
    <w:rsid w:val="00B33473"/>
    <w:rsid w:val="00B42DF2"/>
    <w:rsid w:val="00B514F5"/>
    <w:rsid w:val="00B53467"/>
    <w:rsid w:val="00B55A70"/>
    <w:rsid w:val="00B63F84"/>
    <w:rsid w:val="00B652C2"/>
    <w:rsid w:val="00B66321"/>
    <w:rsid w:val="00B66B3C"/>
    <w:rsid w:val="00B7246E"/>
    <w:rsid w:val="00B75850"/>
    <w:rsid w:val="00B7630E"/>
    <w:rsid w:val="00B77EA7"/>
    <w:rsid w:val="00B825E8"/>
    <w:rsid w:val="00B8325D"/>
    <w:rsid w:val="00B83453"/>
    <w:rsid w:val="00B8698F"/>
    <w:rsid w:val="00B9137C"/>
    <w:rsid w:val="00B91BD0"/>
    <w:rsid w:val="00B92083"/>
    <w:rsid w:val="00B92A7C"/>
    <w:rsid w:val="00B92B67"/>
    <w:rsid w:val="00B935F9"/>
    <w:rsid w:val="00BA12AE"/>
    <w:rsid w:val="00BA1D2C"/>
    <w:rsid w:val="00BA256A"/>
    <w:rsid w:val="00BA40CF"/>
    <w:rsid w:val="00BB08AA"/>
    <w:rsid w:val="00BB0CFA"/>
    <w:rsid w:val="00BB5116"/>
    <w:rsid w:val="00BB651B"/>
    <w:rsid w:val="00BC02B6"/>
    <w:rsid w:val="00BC48F0"/>
    <w:rsid w:val="00BC5A29"/>
    <w:rsid w:val="00BC5C72"/>
    <w:rsid w:val="00BD0A58"/>
    <w:rsid w:val="00BD5E07"/>
    <w:rsid w:val="00BD6BB6"/>
    <w:rsid w:val="00BE18C3"/>
    <w:rsid w:val="00BE3B3B"/>
    <w:rsid w:val="00BE508E"/>
    <w:rsid w:val="00BE5E64"/>
    <w:rsid w:val="00BF2DE5"/>
    <w:rsid w:val="00BF3F24"/>
    <w:rsid w:val="00C00EFF"/>
    <w:rsid w:val="00C01A4F"/>
    <w:rsid w:val="00C17B98"/>
    <w:rsid w:val="00C20C5F"/>
    <w:rsid w:val="00C21064"/>
    <w:rsid w:val="00C21161"/>
    <w:rsid w:val="00C21261"/>
    <w:rsid w:val="00C21573"/>
    <w:rsid w:val="00C22D7B"/>
    <w:rsid w:val="00C2594C"/>
    <w:rsid w:val="00C30BCF"/>
    <w:rsid w:val="00C31F0B"/>
    <w:rsid w:val="00C355B4"/>
    <w:rsid w:val="00C3590D"/>
    <w:rsid w:val="00C379DF"/>
    <w:rsid w:val="00C43409"/>
    <w:rsid w:val="00C44757"/>
    <w:rsid w:val="00C45346"/>
    <w:rsid w:val="00C506F6"/>
    <w:rsid w:val="00C52E3E"/>
    <w:rsid w:val="00C53661"/>
    <w:rsid w:val="00C60F25"/>
    <w:rsid w:val="00C61FF1"/>
    <w:rsid w:val="00C62852"/>
    <w:rsid w:val="00C62E33"/>
    <w:rsid w:val="00C82D56"/>
    <w:rsid w:val="00C83306"/>
    <w:rsid w:val="00C87562"/>
    <w:rsid w:val="00C87FDB"/>
    <w:rsid w:val="00C91840"/>
    <w:rsid w:val="00C91ACA"/>
    <w:rsid w:val="00C94AFF"/>
    <w:rsid w:val="00CA1860"/>
    <w:rsid w:val="00CA1B70"/>
    <w:rsid w:val="00CA4F14"/>
    <w:rsid w:val="00CA7401"/>
    <w:rsid w:val="00CB6739"/>
    <w:rsid w:val="00CC671D"/>
    <w:rsid w:val="00CD117B"/>
    <w:rsid w:val="00CE2E9B"/>
    <w:rsid w:val="00CE405B"/>
    <w:rsid w:val="00CE79BE"/>
    <w:rsid w:val="00CF55CA"/>
    <w:rsid w:val="00D00216"/>
    <w:rsid w:val="00D02445"/>
    <w:rsid w:val="00D02F96"/>
    <w:rsid w:val="00D065B0"/>
    <w:rsid w:val="00D1442D"/>
    <w:rsid w:val="00D217EF"/>
    <w:rsid w:val="00D21DB7"/>
    <w:rsid w:val="00D2315A"/>
    <w:rsid w:val="00D24FA2"/>
    <w:rsid w:val="00D27033"/>
    <w:rsid w:val="00D32E68"/>
    <w:rsid w:val="00D33B9D"/>
    <w:rsid w:val="00D379DF"/>
    <w:rsid w:val="00D418F6"/>
    <w:rsid w:val="00D43F76"/>
    <w:rsid w:val="00D46577"/>
    <w:rsid w:val="00D465BF"/>
    <w:rsid w:val="00D537C9"/>
    <w:rsid w:val="00D5629B"/>
    <w:rsid w:val="00D62AAD"/>
    <w:rsid w:val="00D70400"/>
    <w:rsid w:val="00D71985"/>
    <w:rsid w:val="00D725E7"/>
    <w:rsid w:val="00D72C74"/>
    <w:rsid w:val="00D757C7"/>
    <w:rsid w:val="00D7645C"/>
    <w:rsid w:val="00D8334A"/>
    <w:rsid w:val="00D8484F"/>
    <w:rsid w:val="00D85D99"/>
    <w:rsid w:val="00D85F4F"/>
    <w:rsid w:val="00D92B6A"/>
    <w:rsid w:val="00D939C9"/>
    <w:rsid w:val="00D94C55"/>
    <w:rsid w:val="00D96EA0"/>
    <w:rsid w:val="00DA2145"/>
    <w:rsid w:val="00DA3713"/>
    <w:rsid w:val="00DA3D77"/>
    <w:rsid w:val="00DA7AC7"/>
    <w:rsid w:val="00DB071E"/>
    <w:rsid w:val="00DB157E"/>
    <w:rsid w:val="00DB1CA3"/>
    <w:rsid w:val="00DB5A91"/>
    <w:rsid w:val="00DB5C50"/>
    <w:rsid w:val="00DB6B0C"/>
    <w:rsid w:val="00DC1580"/>
    <w:rsid w:val="00DC2AA0"/>
    <w:rsid w:val="00DC7237"/>
    <w:rsid w:val="00DD4F1A"/>
    <w:rsid w:val="00DD6A15"/>
    <w:rsid w:val="00DD7D51"/>
    <w:rsid w:val="00DE11AA"/>
    <w:rsid w:val="00DE4EDF"/>
    <w:rsid w:val="00DE577A"/>
    <w:rsid w:val="00DE7A0A"/>
    <w:rsid w:val="00DE7CEA"/>
    <w:rsid w:val="00DF1F9A"/>
    <w:rsid w:val="00E01993"/>
    <w:rsid w:val="00E03F99"/>
    <w:rsid w:val="00E068B2"/>
    <w:rsid w:val="00E1138F"/>
    <w:rsid w:val="00E13C01"/>
    <w:rsid w:val="00E14914"/>
    <w:rsid w:val="00E16B08"/>
    <w:rsid w:val="00E16F97"/>
    <w:rsid w:val="00E20D38"/>
    <w:rsid w:val="00E252DD"/>
    <w:rsid w:val="00E310C2"/>
    <w:rsid w:val="00E359C9"/>
    <w:rsid w:val="00E35DA2"/>
    <w:rsid w:val="00E40695"/>
    <w:rsid w:val="00E41240"/>
    <w:rsid w:val="00E61DB4"/>
    <w:rsid w:val="00E621CC"/>
    <w:rsid w:val="00E6770A"/>
    <w:rsid w:val="00E72112"/>
    <w:rsid w:val="00E733D2"/>
    <w:rsid w:val="00E734B5"/>
    <w:rsid w:val="00E76E13"/>
    <w:rsid w:val="00E77B65"/>
    <w:rsid w:val="00E81665"/>
    <w:rsid w:val="00E84439"/>
    <w:rsid w:val="00E865E5"/>
    <w:rsid w:val="00E86E5E"/>
    <w:rsid w:val="00E924AB"/>
    <w:rsid w:val="00E94DB2"/>
    <w:rsid w:val="00EA43ED"/>
    <w:rsid w:val="00EA4A7E"/>
    <w:rsid w:val="00EA50E5"/>
    <w:rsid w:val="00EA733A"/>
    <w:rsid w:val="00EB52FA"/>
    <w:rsid w:val="00EB6123"/>
    <w:rsid w:val="00EC3504"/>
    <w:rsid w:val="00EC524B"/>
    <w:rsid w:val="00EC5861"/>
    <w:rsid w:val="00ED156A"/>
    <w:rsid w:val="00ED644B"/>
    <w:rsid w:val="00ED677E"/>
    <w:rsid w:val="00EE1C08"/>
    <w:rsid w:val="00EE36A6"/>
    <w:rsid w:val="00EE550C"/>
    <w:rsid w:val="00EE6B71"/>
    <w:rsid w:val="00EF6907"/>
    <w:rsid w:val="00EF7569"/>
    <w:rsid w:val="00EF7977"/>
    <w:rsid w:val="00EF7F06"/>
    <w:rsid w:val="00F026B7"/>
    <w:rsid w:val="00F07CC9"/>
    <w:rsid w:val="00F10229"/>
    <w:rsid w:val="00F138D9"/>
    <w:rsid w:val="00F14540"/>
    <w:rsid w:val="00F15C4E"/>
    <w:rsid w:val="00F16C56"/>
    <w:rsid w:val="00F176CC"/>
    <w:rsid w:val="00F17F7F"/>
    <w:rsid w:val="00F204A5"/>
    <w:rsid w:val="00F34647"/>
    <w:rsid w:val="00F400D3"/>
    <w:rsid w:val="00F42668"/>
    <w:rsid w:val="00F42C48"/>
    <w:rsid w:val="00F56418"/>
    <w:rsid w:val="00F61249"/>
    <w:rsid w:val="00F62B4E"/>
    <w:rsid w:val="00F64CEC"/>
    <w:rsid w:val="00F73A88"/>
    <w:rsid w:val="00F81E4F"/>
    <w:rsid w:val="00F87478"/>
    <w:rsid w:val="00F91D2A"/>
    <w:rsid w:val="00F92064"/>
    <w:rsid w:val="00F9292C"/>
    <w:rsid w:val="00F953C4"/>
    <w:rsid w:val="00FA07C9"/>
    <w:rsid w:val="00FA09E1"/>
    <w:rsid w:val="00FA1800"/>
    <w:rsid w:val="00FA3772"/>
    <w:rsid w:val="00FB55E7"/>
    <w:rsid w:val="00FB6C98"/>
    <w:rsid w:val="00FC07B5"/>
    <w:rsid w:val="00FD0D0C"/>
    <w:rsid w:val="00FD32A7"/>
    <w:rsid w:val="00FE2EFA"/>
    <w:rsid w:val="00FE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5440AB"/>
  <w15:docId w15:val="{DFF116C0-8352-4235-B355-52D5CD852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B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679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45E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45E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B6B0C"/>
    <w:pPr>
      <w:keepNext/>
      <w:outlineLvl w:val="3"/>
    </w:pPr>
    <w:rPr>
      <w:b/>
      <w:bCs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3D3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3D3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B6B0C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rsid w:val="008B1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8B122A"/>
    <w:pPr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basedOn w:val="a0"/>
    <w:link w:val="21"/>
    <w:rsid w:val="008B12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8330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aliases w:val="Содержание. 2 уровень"/>
    <w:basedOn w:val="a"/>
    <w:link w:val="a5"/>
    <w:uiPriority w:val="34"/>
    <w:qFormat/>
    <w:rsid w:val="008A4B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95B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B1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CF55CA"/>
  </w:style>
  <w:style w:type="character" w:customStyle="1" w:styleId="10">
    <w:name w:val="Заголовок 1 Знак"/>
    <w:basedOn w:val="a0"/>
    <w:link w:val="1"/>
    <w:uiPriority w:val="9"/>
    <w:rsid w:val="00867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8">
    <w:name w:val="footer"/>
    <w:basedOn w:val="a"/>
    <w:link w:val="a9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9">
    <w:name w:val="Нижний колонтитул Знак"/>
    <w:basedOn w:val="a0"/>
    <w:link w:val="a8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b">
    <w:name w:val="Верхний колонтитул Знак"/>
    <w:basedOn w:val="a0"/>
    <w:link w:val="aa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23208"/>
  </w:style>
  <w:style w:type="paragraph" w:customStyle="1" w:styleId="c0">
    <w:name w:val="c0"/>
    <w:basedOn w:val="a"/>
    <w:rsid w:val="00723208"/>
    <w:pPr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723208"/>
  </w:style>
  <w:style w:type="paragraph" w:styleId="ac">
    <w:name w:val="Normal (Web)"/>
    <w:basedOn w:val="a"/>
    <w:link w:val="ad"/>
    <w:uiPriority w:val="99"/>
    <w:unhideWhenUsed/>
    <w:rsid w:val="004C10F2"/>
    <w:pPr>
      <w:spacing w:before="100" w:beforeAutospacing="1" w:after="100" w:afterAutospacing="1"/>
    </w:pPr>
    <w:rPr>
      <w:lang w:eastAsia="ru-RU"/>
    </w:rPr>
  </w:style>
  <w:style w:type="character" w:styleId="ae">
    <w:name w:val="Placeholder Text"/>
    <w:basedOn w:val="a0"/>
    <w:uiPriority w:val="99"/>
    <w:semiHidden/>
    <w:rsid w:val="00627893"/>
    <w:rPr>
      <w:color w:val="808080"/>
    </w:rPr>
  </w:style>
  <w:style w:type="character" w:customStyle="1" w:styleId="20">
    <w:name w:val="Заголовок 2 Знак"/>
    <w:basedOn w:val="a0"/>
    <w:link w:val="2"/>
    <w:rsid w:val="00A45E5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45E5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3">
    <w:name w:val="Основной текст с отступом 2 Знак"/>
    <w:basedOn w:val="a0"/>
    <w:link w:val="24"/>
    <w:locked/>
    <w:rsid w:val="00A45E5F"/>
    <w:rPr>
      <w:rFonts w:ascii="Calibri" w:eastAsia="Calibri" w:hAnsi="Calibri"/>
      <w:sz w:val="24"/>
      <w:szCs w:val="24"/>
      <w:lang w:eastAsia="ru-RU"/>
    </w:rPr>
  </w:style>
  <w:style w:type="paragraph" w:styleId="24">
    <w:name w:val="Body Text Indent 2"/>
    <w:basedOn w:val="a"/>
    <w:link w:val="23"/>
    <w:rsid w:val="00A45E5F"/>
    <w:pPr>
      <w:spacing w:after="120" w:line="480" w:lineRule="auto"/>
      <w:ind w:left="283"/>
    </w:pPr>
    <w:rPr>
      <w:rFonts w:ascii="Calibri" w:eastAsia="Calibri" w:hAnsi="Calibri" w:cstheme="minorBidi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 с отступом Знак"/>
    <w:basedOn w:val="a0"/>
    <w:link w:val="af0"/>
    <w:locked/>
    <w:rsid w:val="00A45E5F"/>
    <w:rPr>
      <w:rFonts w:ascii="Calibri" w:eastAsia="Calibri" w:hAnsi="Calibri"/>
      <w:sz w:val="24"/>
      <w:szCs w:val="24"/>
      <w:lang w:eastAsia="ru-RU"/>
    </w:rPr>
  </w:style>
  <w:style w:type="paragraph" w:styleId="af0">
    <w:name w:val="Body Text Indent"/>
    <w:basedOn w:val="a"/>
    <w:link w:val="af"/>
    <w:rsid w:val="00A45E5F"/>
    <w:pPr>
      <w:spacing w:after="120"/>
      <w:ind w:left="283"/>
    </w:pPr>
    <w:rPr>
      <w:rFonts w:ascii="Calibri" w:eastAsia="Calibri" w:hAnsi="Calibri" w:cstheme="minorBidi"/>
      <w:lang w:eastAsia="ru-RU"/>
    </w:rPr>
  </w:style>
  <w:style w:type="character" w:customStyle="1" w:styleId="12">
    <w:name w:val="Основной текст с отступом Знак1"/>
    <w:basedOn w:val="a0"/>
    <w:uiPriority w:val="99"/>
    <w:semiHidden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No Spacing"/>
    <w:qFormat/>
    <w:rsid w:val="00A45E5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2">
    <w:name w:val="Hyperlink"/>
    <w:basedOn w:val="a0"/>
    <w:uiPriority w:val="99"/>
    <w:unhideWhenUsed/>
    <w:rsid w:val="00A45E5F"/>
    <w:rPr>
      <w:color w:val="0000FF"/>
      <w:u w:val="single"/>
    </w:rPr>
  </w:style>
  <w:style w:type="character" w:styleId="af3">
    <w:name w:val="Emphasis"/>
    <w:basedOn w:val="a0"/>
    <w:qFormat/>
    <w:rsid w:val="00A45E5F"/>
    <w:rPr>
      <w:i/>
      <w:iCs/>
    </w:rPr>
  </w:style>
  <w:style w:type="paragraph" w:customStyle="1" w:styleId="af4">
    <w:name w:val="Подпись к рис"/>
    <w:basedOn w:val="a"/>
    <w:rsid w:val="00A45E5F"/>
    <w:pPr>
      <w:jc w:val="center"/>
    </w:pPr>
    <w:rPr>
      <w:sz w:val="32"/>
      <w:lang w:eastAsia="ru-RU"/>
    </w:rPr>
  </w:style>
  <w:style w:type="character" w:customStyle="1" w:styleId="ad">
    <w:name w:val="Обычный (Интернет) Знак"/>
    <w:basedOn w:val="a0"/>
    <w:link w:val="ac"/>
    <w:rsid w:val="00A45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45E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5">
    <w:name w:val="c5"/>
    <w:basedOn w:val="a0"/>
    <w:rsid w:val="00A45E5F"/>
  </w:style>
  <w:style w:type="character" w:customStyle="1" w:styleId="c2">
    <w:name w:val="c2"/>
    <w:basedOn w:val="a0"/>
    <w:rsid w:val="00A45E5F"/>
  </w:style>
  <w:style w:type="paragraph" w:customStyle="1" w:styleId="c7">
    <w:name w:val="c7"/>
    <w:basedOn w:val="a"/>
    <w:rsid w:val="00A45E5F"/>
    <w:pPr>
      <w:spacing w:before="100" w:beforeAutospacing="1" w:after="100" w:afterAutospacing="1"/>
    </w:pPr>
    <w:rPr>
      <w:lang w:eastAsia="ru-RU"/>
    </w:rPr>
  </w:style>
  <w:style w:type="paragraph" w:customStyle="1" w:styleId="c12">
    <w:name w:val="c12"/>
    <w:basedOn w:val="a"/>
    <w:rsid w:val="00A45E5F"/>
    <w:pPr>
      <w:spacing w:before="100" w:beforeAutospacing="1" w:after="100" w:afterAutospacing="1"/>
    </w:pPr>
    <w:rPr>
      <w:lang w:eastAsia="ru-RU"/>
    </w:rPr>
  </w:style>
  <w:style w:type="character" w:styleId="af5">
    <w:name w:val="Strong"/>
    <w:basedOn w:val="a0"/>
    <w:uiPriority w:val="22"/>
    <w:qFormat/>
    <w:rsid w:val="00A45E5F"/>
    <w:rPr>
      <w:b/>
      <w:bCs/>
    </w:rPr>
  </w:style>
  <w:style w:type="paragraph" w:customStyle="1" w:styleId="af6">
    <w:name w:val="СВЕЛ таб/спис"/>
    <w:basedOn w:val="a"/>
    <w:link w:val="af7"/>
    <w:qFormat/>
    <w:rsid w:val="00E61DB4"/>
    <w:rPr>
      <w:lang w:eastAsia="ru-RU"/>
    </w:rPr>
  </w:style>
  <w:style w:type="character" w:customStyle="1" w:styleId="af7">
    <w:name w:val="СВЕЛ таб/спис Знак"/>
    <w:link w:val="af6"/>
    <w:locked/>
    <w:rsid w:val="00E61D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СВЕЛ загол табл"/>
    <w:basedOn w:val="af6"/>
    <w:qFormat/>
    <w:rsid w:val="00E61DB4"/>
    <w:pPr>
      <w:jc w:val="center"/>
    </w:pPr>
    <w:rPr>
      <w:b/>
    </w:rPr>
  </w:style>
  <w:style w:type="paragraph" w:customStyle="1" w:styleId="TableParagraph">
    <w:name w:val="Table Paragraph"/>
    <w:basedOn w:val="a"/>
    <w:uiPriority w:val="1"/>
    <w:qFormat/>
    <w:rsid w:val="00E61DB4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character" w:customStyle="1" w:styleId="a5">
    <w:name w:val="Абзац списка Знак"/>
    <w:aliases w:val="Содержание. 2 уровень Знак"/>
    <w:link w:val="a4"/>
    <w:uiPriority w:val="34"/>
    <w:qFormat/>
    <w:locked/>
    <w:rsid w:val="0098568A"/>
    <w:rPr>
      <w:rFonts w:ascii="Calibri" w:eastAsia="Calibri" w:hAnsi="Calibri" w:cs="Times New Roman"/>
    </w:rPr>
  </w:style>
  <w:style w:type="character" w:customStyle="1" w:styleId="ReportMain">
    <w:name w:val="Report_Main Знак"/>
    <w:basedOn w:val="a0"/>
    <w:link w:val="ReportMain0"/>
    <w:locked/>
    <w:rsid w:val="002D7393"/>
    <w:rPr>
      <w:sz w:val="24"/>
    </w:rPr>
  </w:style>
  <w:style w:type="paragraph" w:customStyle="1" w:styleId="ReportMain0">
    <w:name w:val="Report_Main"/>
    <w:basedOn w:val="a"/>
    <w:link w:val="ReportMain"/>
    <w:rsid w:val="002D7393"/>
    <w:rPr>
      <w:rFonts w:asciiTheme="minorHAnsi" w:eastAsiaTheme="minorHAnsi" w:hAnsiTheme="minorHAnsi" w:cstheme="minorBidi"/>
      <w:szCs w:val="22"/>
      <w:lang w:eastAsia="en-US"/>
    </w:rPr>
  </w:style>
  <w:style w:type="paragraph" w:styleId="af9">
    <w:name w:val="Plain Text"/>
    <w:basedOn w:val="a"/>
    <w:link w:val="afa"/>
    <w:rsid w:val="00436345"/>
    <w:rPr>
      <w:rFonts w:ascii="Courier New" w:hAnsi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rsid w:val="0043634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D3D34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8D3D3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A4F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381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804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3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347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664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4895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4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653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4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1437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0613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45118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353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49865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960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6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11118-3A40-41EF-8639-8E263EFD9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25</Pages>
  <Words>4871</Words>
  <Characters>27769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Гузалия</cp:lastModifiedBy>
  <cp:revision>57</cp:revision>
  <cp:lastPrinted>2017-11-09T12:14:00Z</cp:lastPrinted>
  <dcterms:created xsi:type="dcterms:W3CDTF">2023-12-03T19:48:00Z</dcterms:created>
  <dcterms:modified xsi:type="dcterms:W3CDTF">2025-12-05T09:47:00Z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