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3240313"/>
    <w:bookmarkEnd w:id="0"/>
    <w:p w14:paraId="279E6916" w14:textId="1B430424" w:rsidR="005617B8" w:rsidRPr="005617B8" w:rsidRDefault="0092603E" w:rsidP="00B8112E">
      <w:pPr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E0A22">
        <w:object w:dxaOrig="9355" w:dyaOrig="15487" w14:anchorId="41F1C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4pt" o:ole="">
            <v:imagedata r:id="rId4" o:title=""/>
          </v:shape>
          <o:OLEObject Type="Embed" ProgID="Word.Document.12" ShapeID="_x0000_i1025" DrawAspect="Content" ObjectID="_1710849832" r:id="rId5"/>
        </w:object>
      </w:r>
      <w:r w:rsidR="00D8228D" w:rsidRPr="00D8228D">
        <w:rPr>
          <w:rFonts w:ascii="Times New Roman" w:hAnsi="Times New Roman" w:cs="Times New Roman"/>
          <w:b/>
          <w:bCs/>
          <w:i/>
          <w:iCs/>
        </w:rPr>
        <w:t>Приложение 1</w:t>
      </w:r>
    </w:p>
    <w:p w14:paraId="03322BAA" w14:textId="77777777" w:rsidR="005617B8" w:rsidRPr="005617B8" w:rsidRDefault="005617B8" w:rsidP="00561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F9F978" w14:textId="77777777" w:rsidR="00B8112E" w:rsidRPr="00B8112E" w:rsidRDefault="00B8112E" w:rsidP="00B8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КУМЕРТАУСКИЙ ФИЛИАЛ ОГУ</w:t>
      </w:r>
    </w:p>
    <w:p w14:paraId="48E434B4" w14:textId="77777777" w:rsidR="00B8112E" w:rsidRPr="00B8112E" w:rsidRDefault="00B8112E" w:rsidP="00B811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</w:p>
    <w:p w14:paraId="75C6BB7F" w14:textId="2D6C461E" w:rsidR="00B8112E" w:rsidRPr="00B8112E" w:rsidRDefault="00B8112E" w:rsidP="00B81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16E91E" wp14:editId="07E9BFB5">
            <wp:extent cx="5934075" cy="670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FCBB" w14:textId="77777777" w:rsidR="00B8112E" w:rsidRPr="00B8112E" w:rsidRDefault="00B8112E" w:rsidP="00B8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br w:type="page"/>
      </w:r>
      <w:r w:rsidRPr="00B8112E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ru-RU"/>
        </w:rPr>
        <w:lastRenderedPageBreak/>
        <w:t>ПРИЛОЖЕНИЕ № 2</w:t>
      </w:r>
    </w:p>
    <w:p w14:paraId="6DD38D0A" w14:textId="77777777" w:rsidR="00B8112E" w:rsidRPr="00B8112E" w:rsidRDefault="00B8112E" w:rsidP="00B8112E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szCs w:val="24"/>
          <w:lang w:eastAsia="ru-RU"/>
        </w:rPr>
        <w:t>Согласие на обработку персональных данных, разрешенных абитуриентом, обучающимся, слушателем для распространения</w:t>
      </w:r>
    </w:p>
    <w:p w14:paraId="67D6A32E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Я,__________________________________________________________________________________________________________________,</w:t>
      </w:r>
    </w:p>
    <w:p w14:paraId="303F00F1" w14:textId="77777777" w:rsidR="00B8112E" w:rsidRPr="00B8112E" w:rsidRDefault="00B8112E" w:rsidP="00B8112E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(фамилия, имя, отчество абитуриента, обучающегося, слушателя)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C13E03C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по адресу: </w:t>
      </w:r>
      <w:r w:rsidRPr="00B8112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______________________________________________________________________________________________</w:t>
      </w:r>
    </w:p>
    <w:p w14:paraId="218E50F7" w14:textId="77777777" w:rsidR="00B8112E" w:rsidRPr="00B8112E" w:rsidRDefault="00B8112E" w:rsidP="00B8112E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>(указать адрес регистрации по месту жительства</w:t>
      </w:r>
    </w:p>
    <w:p w14:paraId="6BC4CE3F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___________________________________________________________________________________________________________________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782941C4" w14:textId="77777777" w:rsidR="00B8112E" w:rsidRPr="00B8112E" w:rsidRDefault="00B8112E" w:rsidP="00B8112E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>и/или по месту пребывания (фактического проживания))</w:t>
      </w:r>
    </w:p>
    <w:p w14:paraId="61CCF835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моб. тел.: _______________________________________________, </w:t>
      </w:r>
      <w:r w:rsidRPr="00B8112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8112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___________________________________________________,</w:t>
      </w:r>
    </w:p>
    <w:p w14:paraId="0F5AFAC6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соответствии со статьей 10.1 Федерального закона от 27.07.2006 № 152-ФЗ «О персональных данных» даю согласие на распространение подлежащих обработке нижеуказанных персональных данных свободно, своей волей и в своем интересе</w:t>
      </w:r>
    </w:p>
    <w:p w14:paraId="30533886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федеральному государственному бюджетному образовательному учреждению высшего образования «Оренбургский государственный университет», расположенному по адресу: </w:t>
      </w:r>
      <w:smartTag w:uri="urn:schemas-microsoft-com:office:smarttags" w:element="metricconverter">
        <w:smartTagPr>
          <w:attr w:name="ProductID" w:val="460018, г"/>
        </w:smartTagPr>
        <w:r w:rsidRPr="00B8112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460018, г</w:t>
        </w:r>
      </w:smartTag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Оренбург, проспект Победы, 13, ИНН 5612001360, ОГРН 1025601802698,</w:t>
      </w:r>
    </w:p>
    <w:p w14:paraId="03AC482C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информационных ресурсах:</w:t>
      </w:r>
      <w:r w:rsidRPr="00B8112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B8112E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http</w:t>
      </w:r>
      <w:r w:rsidRPr="00B8112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://www.osu.ru/, </w:t>
      </w:r>
      <w:r w:rsidRPr="00B8112E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http</w:t>
      </w:r>
      <w:r w:rsidRPr="00B8112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://abiturient.osu.ru, </w:t>
      </w:r>
      <w:hyperlink r:id="rId7" w:history="1">
        <w:r w:rsidRPr="00B8112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https://osu.ru/iss/portfolio/</w:t>
        </w:r>
      </w:hyperlink>
      <w:r w:rsidRPr="00B8112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официальные группы университета, кафедр и факультетов в соцсетях http://vk.com/, https://www.facebook.com/, https://www.instagram.com/, https://t.me/</w:t>
      </w:r>
    </w:p>
    <w:p w14:paraId="03596B26" w14:textId="77777777" w:rsidR="00B8112E" w:rsidRPr="00B8112E" w:rsidRDefault="00B8112E" w:rsidP="00B8112E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целью:</w:t>
      </w:r>
      <w:r w:rsidRPr="00B8112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обеспечения организации учебного процесса, информирования неопределенного круга лиц об участии абитуриентов, обучающихся, слушателей в деятельности университета, предусмотренной уставом, информирования неопределенного круга лиц об успехах абитуриентов, обучающихся, слушателей университета, выполнения требований законодательства Российской Федерации об образовании, приказов Минобрнауки России, выполнения требований ФГОС ВО о формировании электронного портфолио обучающихся, информирования о вселении абитуриентов, обучающихся, слушателей в общежития, предоставления мер социальной поддержки, осуществления деятельности в соответствии с уставом оператора, формирования федеральных  информационных систем.</w:t>
      </w:r>
    </w:p>
    <w:p w14:paraId="187035E6" w14:textId="77777777" w:rsidR="00B8112E" w:rsidRPr="00B8112E" w:rsidRDefault="00B8112E" w:rsidP="00B811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Столбцы 3 и 4 заполняются по желанию субъекта персональных данных.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2552"/>
        <w:gridCol w:w="2018"/>
      </w:tblGrid>
      <w:tr w:rsidR="00B8112E" w:rsidRPr="00B8112E" w14:paraId="501C159F" w14:textId="77777777" w:rsidTr="007A01A6">
        <w:tc>
          <w:tcPr>
            <w:tcW w:w="4503" w:type="dxa"/>
            <w:shd w:val="clear" w:color="auto" w:fill="auto"/>
            <w:vAlign w:val="center"/>
          </w:tcPr>
          <w:p w14:paraId="23D068A9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Категории и перечень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BE667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Разрешаю к распространению неограниченному кругу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D2AA14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Условия и </w:t>
            </w:r>
            <w:proofErr w:type="gramStart"/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запреты</w:t>
            </w:r>
            <w:proofErr w:type="gramEnd"/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их перечень*</w:t>
            </w:r>
          </w:p>
        </w:tc>
        <w:tc>
          <w:tcPr>
            <w:tcW w:w="2018" w:type="dxa"/>
            <w:shd w:val="clear" w:color="auto" w:fill="auto"/>
          </w:tcPr>
          <w:p w14:paraId="33D37EA2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Условия, при которых полученные персональные данные могут передаваться оператором**</w:t>
            </w:r>
          </w:p>
          <w:p w14:paraId="53ADDDA0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 при наличии условий)</w:t>
            </w:r>
          </w:p>
        </w:tc>
      </w:tr>
      <w:tr w:rsidR="00B8112E" w:rsidRPr="00B8112E" w14:paraId="5C648CD7" w14:textId="77777777" w:rsidTr="007A01A6">
        <w:tc>
          <w:tcPr>
            <w:tcW w:w="4503" w:type="dxa"/>
            <w:shd w:val="clear" w:color="auto" w:fill="auto"/>
            <w:vAlign w:val="center"/>
          </w:tcPr>
          <w:p w14:paraId="60764E13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E1C86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B9108F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0FBCE331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8112E" w:rsidRPr="00B8112E" w14:paraId="29A98E8C" w14:textId="77777777" w:rsidTr="007A01A6">
        <w:tc>
          <w:tcPr>
            <w:tcW w:w="4503" w:type="dxa"/>
            <w:shd w:val="clear" w:color="auto" w:fill="auto"/>
            <w:vAlign w:val="center"/>
          </w:tcPr>
          <w:p w14:paraId="187BFD3C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Персональные данные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E9434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786B94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14:paraId="39C3DAB1" w14:textId="77777777" w:rsidR="00B8112E" w:rsidRPr="00B8112E" w:rsidRDefault="00B8112E" w:rsidP="00B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8112E" w:rsidRPr="00B8112E" w14:paraId="5BF624D2" w14:textId="77777777" w:rsidTr="007A01A6">
        <w:tc>
          <w:tcPr>
            <w:tcW w:w="4503" w:type="dxa"/>
            <w:shd w:val="clear" w:color="auto" w:fill="auto"/>
            <w:vAlign w:val="center"/>
          </w:tcPr>
          <w:p w14:paraId="68CE46F5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50463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26062C93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55E8B860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10A7B750" w14:textId="77777777" w:rsidTr="007A01A6">
        <w:tc>
          <w:tcPr>
            <w:tcW w:w="4503" w:type="dxa"/>
            <w:shd w:val="clear" w:color="auto" w:fill="auto"/>
            <w:vAlign w:val="center"/>
          </w:tcPr>
          <w:p w14:paraId="0CEF865A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обучения, статус обучения)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1DA0C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4E16F6C5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6205B96F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34033F37" w14:textId="77777777" w:rsidTr="007A01A6">
        <w:tc>
          <w:tcPr>
            <w:tcW w:w="4503" w:type="dxa"/>
            <w:shd w:val="clear" w:color="auto" w:fill="auto"/>
            <w:vAlign w:val="center"/>
          </w:tcPr>
          <w:p w14:paraId="0D301F54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образование, данные в документах об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E93E3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37EC320C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7B48D43E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0085295A" w14:textId="77777777" w:rsidTr="007A01A6">
        <w:tc>
          <w:tcPr>
            <w:tcW w:w="4503" w:type="dxa"/>
            <w:shd w:val="clear" w:color="auto" w:fill="auto"/>
            <w:vAlign w:val="center"/>
          </w:tcPr>
          <w:p w14:paraId="7B9D0202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наличии специальных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30F8B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60583B69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33EC04E9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0CFC02EC" w14:textId="77777777" w:rsidTr="007A01A6">
        <w:tc>
          <w:tcPr>
            <w:tcW w:w="4503" w:type="dxa"/>
            <w:shd w:val="clear" w:color="auto" w:fill="auto"/>
            <w:vAlign w:val="center"/>
          </w:tcPr>
          <w:p w14:paraId="0F9018D9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участии в спортивной (с указанием названия олимпиады, соревнования или иного спортивного мероприятия и вида спорта)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5E453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30E4F891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5B209B8B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0596B279" w14:textId="77777777" w:rsidTr="007A01A6">
        <w:tc>
          <w:tcPr>
            <w:tcW w:w="4503" w:type="dxa"/>
            <w:shd w:val="clear" w:color="auto" w:fill="auto"/>
            <w:vAlign w:val="center"/>
          </w:tcPr>
          <w:p w14:paraId="3B08C43E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участии в культурно-воспитательной, культурно-творческой (с указанием названия конкурса, смотра), культурно-просветительской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D5451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49788071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2EE440CD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5EC7E1C8" w14:textId="77777777" w:rsidTr="007A01A6">
        <w:tc>
          <w:tcPr>
            <w:tcW w:w="4503" w:type="dxa"/>
            <w:shd w:val="clear" w:color="auto" w:fill="auto"/>
            <w:vAlign w:val="center"/>
          </w:tcPr>
          <w:p w14:paraId="01496FB4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участии на конференциях, симпозиумах и семинарах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EF227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64ACB0FC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500EB1CD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51F311FB" w14:textId="77777777" w:rsidTr="007A01A6">
        <w:tc>
          <w:tcPr>
            <w:tcW w:w="4503" w:type="dxa"/>
            <w:shd w:val="clear" w:color="auto" w:fill="auto"/>
            <w:vAlign w:val="center"/>
          </w:tcPr>
          <w:p w14:paraId="352DAD78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 публикациях (с указанием тематики и количества),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49914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12516EDB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59169230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38FE959D" w14:textId="77777777" w:rsidTr="007A01A6">
        <w:tc>
          <w:tcPr>
            <w:tcW w:w="4503" w:type="dxa"/>
            <w:shd w:val="clear" w:color="auto" w:fill="auto"/>
            <w:vAlign w:val="center"/>
          </w:tcPr>
          <w:p w14:paraId="75059C27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награждениях, поощрениях и присвоении званий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4796E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24F35524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26161A60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23028AC4" w14:textId="77777777" w:rsidTr="007A01A6">
        <w:tc>
          <w:tcPr>
            <w:tcW w:w="4503" w:type="dxa"/>
            <w:shd w:val="clear" w:color="auto" w:fill="auto"/>
            <w:vAlign w:val="center"/>
          </w:tcPr>
          <w:p w14:paraId="19BE7F7B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интересах, увлечениях (хобби) и о личных качествах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D4430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2F9DA940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4E72BE7C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3E672FD7" w14:textId="77777777" w:rsidTr="007A01A6">
        <w:tc>
          <w:tcPr>
            <w:tcW w:w="4503" w:type="dxa"/>
            <w:shd w:val="clear" w:color="auto" w:fill="auto"/>
            <w:vAlign w:val="center"/>
          </w:tcPr>
          <w:p w14:paraId="33925460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(наименование и местонахождение организации)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BB22E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2EAF573E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17B2B8C6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6FF23AE2" w14:textId="77777777" w:rsidTr="007A01A6">
        <w:tc>
          <w:tcPr>
            <w:tcW w:w="4503" w:type="dxa"/>
            <w:shd w:val="clear" w:color="auto" w:fill="auto"/>
            <w:vAlign w:val="center"/>
          </w:tcPr>
          <w:p w14:paraId="17A30F85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70E92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6F16EC26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5D6E6A56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4C7984D5" w14:textId="77777777" w:rsidTr="007A01A6">
        <w:tc>
          <w:tcPr>
            <w:tcW w:w="4503" w:type="dxa"/>
            <w:shd w:val="clear" w:color="auto" w:fill="auto"/>
            <w:vAlign w:val="center"/>
          </w:tcPr>
          <w:p w14:paraId="3AC9E18B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 в социальной и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E6BA2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08D41367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4AF8F91C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43FFED03" w14:textId="77777777" w:rsidTr="007A01A6">
        <w:tc>
          <w:tcPr>
            <w:tcW w:w="4503" w:type="dxa"/>
            <w:shd w:val="clear" w:color="auto" w:fill="auto"/>
            <w:vAlign w:val="center"/>
          </w:tcPr>
          <w:p w14:paraId="6CE9BB2A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 жительства и/или место пребывания)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E27A7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630412FF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2E59BEF8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1DF1C962" w14:textId="77777777" w:rsidTr="007A01A6">
        <w:tc>
          <w:tcPr>
            <w:tcW w:w="4503" w:type="dxa"/>
            <w:shd w:val="clear" w:color="auto" w:fill="auto"/>
            <w:vAlign w:val="center"/>
          </w:tcPr>
          <w:p w14:paraId="4C34596A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Биометрические персональные данные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722BC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DC3701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14:paraId="4736D763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12E" w:rsidRPr="00B8112E" w14:paraId="6D911D7E" w14:textId="77777777" w:rsidTr="007A01A6">
        <w:tc>
          <w:tcPr>
            <w:tcW w:w="4503" w:type="dxa"/>
            <w:shd w:val="clear" w:color="auto" w:fill="auto"/>
            <w:vAlign w:val="center"/>
          </w:tcPr>
          <w:p w14:paraId="5FC774F7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F02B3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63772DC5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6E23C6DE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B8112E" w:rsidRPr="00B8112E" w14:paraId="3D4AED31" w14:textId="77777777" w:rsidTr="007A01A6">
        <w:tc>
          <w:tcPr>
            <w:tcW w:w="4503" w:type="dxa"/>
            <w:shd w:val="clear" w:color="auto" w:fill="auto"/>
            <w:vAlign w:val="center"/>
          </w:tcPr>
          <w:p w14:paraId="73256BDF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84903" w14:textId="77777777" w:rsidR="00B8112E" w:rsidRPr="00B8112E" w:rsidRDefault="00B8112E" w:rsidP="00B8112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 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</w:t>
            </w:r>
          </w:p>
        </w:tc>
        <w:tc>
          <w:tcPr>
            <w:tcW w:w="2552" w:type="dxa"/>
            <w:shd w:val="clear" w:color="auto" w:fill="auto"/>
          </w:tcPr>
          <w:p w14:paraId="3C05F3CC" w14:textId="77777777" w:rsidR="00B8112E" w:rsidRPr="00B8112E" w:rsidRDefault="00B8112E" w:rsidP="00B8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нет </w:t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ym w:font="Wingdings" w:char="F0A8"/>
            </w:r>
            <w:r w:rsidRPr="00B8112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да, с _________________</w:t>
            </w:r>
          </w:p>
        </w:tc>
        <w:tc>
          <w:tcPr>
            <w:tcW w:w="2018" w:type="dxa"/>
            <w:shd w:val="clear" w:color="auto" w:fill="auto"/>
          </w:tcPr>
          <w:p w14:paraId="4B66AEC1" w14:textId="77777777" w:rsidR="00B8112E" w:rsidRPr="00B8112E" w:rsidRDefault="00B8112E" w:rsidP="00B8112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</w:tbl>
    <w:p w14:paraId="7E7A4AC9" w14:textId="77777777" w:rsidR="00B8112E" w:rsidRPr="00B8112E" w:rsidRDefault="00B8112E" w:rsidP="00B8112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11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r w:rsidRPr="00B811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Условия и запреты, установленные ч. 9 ст. 10.1 Федерального закона от 27.07.2006 № 152-ФЗ «О персональных данных»:</w:t>
      </w:r>
      <w:r w:rsidRPr="00B811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1 - запрет на передачу (кроме предоставления доступа) персональных данных оператором неограниченному кругу лиц; 2 - запрет на обработку персональных данных неограниченным кругом лиц; условия обработки: 3 - сбор, 4 - запись, 5 - систематизация, 6 - накопление, 7 - хранение, 8 - уточнение (обновление, изменение), 9 - извлечение, 10 - использование, 11 - передача (распространение, предоставление), 12 - обезличивание, 13 - блокирование </w:t>
      </w:r>
      <w:r w:rsidRPr="00B811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выборе опции «Да, с » указать соответствующую цифры).</w:t>
      </w:r>
    </w:p>
    <w:p w14:paraId="349406FE" w14:textId="77777777" w:rsidR="00B8112E" w:rsidRPr="00B8112E" w:rsidRDefault="00B8112E" w:rsidP="00B8112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1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** Условия, при которых полученные персональные данные могут передаваться оператором: </w:t>
      </w:r>
      <w:r w:rsidRPr="00B8112E">
        <w:rPr>
          <w:rFonts w:ascii="Times New Roman" w:eastAsia="Times New Roman" w:hAnsi="Times New Roman" w:cs="Times New Roman"/>
          <w:sz w:val="16"/>
          <w:szCs w:val="16"/>
          <w:lang w:eastAsia="ru-RU"/>
        </w:rPr>
        <w:t>1 - только по внутренней сети, обеспечивающей доступ к информации лишь для строго определенных сотрудников; 2 - с использованием информационно-телекоммуникационных сетей; 3 - без передачи по сети.</w:t>
      </w:r>
    </w:p>
    <w:p w14:paraId="2DDD0F6C" w14:textId="77777777" w:rsidR="00B8112E" w:rsidRPr="00B8112E" w:rsidRDefault="00B8112E" w:rsidP="00B8112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12E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согласие действует с момента его подписания и до истечения срока хранения личного дела либо до получения требования о прекращении передачи (распространения, предоставления, доступа) вышеуказанных персональных данных в соответствии с Федеральным законом от 27.07.2006 №</w:t>
      </w:r>
      <w:r w:rsidRPr="00B8112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B8112E">
        <w:rPr>
          <w:rFonts w:ascii="Times New Roman" w:eastAsia="Times New Roman" w:hAnsi="Times New Roman" w:cs="Times New Roman"/>
          <w:sz w:val="16"/>
          <w:szCs w:val="16"/>
          <w:lang w:eastAsia="ru-RU"/>
        </w:rPr>
        <w:t>152-ФЗ «О персональных данных».</w:t>
      </w:r>
    </w:p>
    <w:p w14:paraId="14A57136" w14:textId="77777777" w:rsidR="00B8112E" w:rsidRPr="00B8112E" w:rsidRDefault="00B8112E" w:rsidP="00B8112E">
      <w:pPr>
        <w:tabs>
          <w:tab w:val="right" w:pos="10203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__</w:t>
      </w:r>
      <w:r w:rsidRPr="00B8112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                               _______________________                                 </w:t>
      </w:r>
      <w:r w:rsidRPr="00B8112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</w:t>
      </w:r>
      <w:r w:rsidRPr="00B8112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14:paraId="671F9707" w14:textId="0B0CACDC" w:rsidR="004D53CB" w:rsidRPr="005A406E" w:rsidRDefault="00B8112E" w:rsidP="005A406E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</w:t>
      </w:r>
      <w:r w:rsidRPr="00B8112E">
        <w:rPr>
          <w:rFonts w:ascii="Times New Roman" w:eastAsia="Times New Roman" w:hAnsi="Times New Roman" w:cs="Times New Roman"/>
          <w:sz w:val="16"/>
          <w:szCs w:val="18"/>
          <w:lang w:val="en-US" w:eastAsia="ru-RU"/>
        </w:rPr>
        <w:t xml:space="preserve">      </w:t>
      </w:r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(</w:t>
      </w:r>
      <w:proofErr w:type="gramStart"/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дата)   </w:t>
      </w:r>
      <w:proofErr w:type="gramEnd"/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(подпись)                                                     </w:t>
      </w:r>
      <w:r w:rsidRPr="00B8112E">
        <w:rPr>
          <w:rFonts w:ascii="Times New Roman" w:eastAsia="Times New Roman" w:hAnsi="Times New Roman" w:cs="Times New Roman"/>
          <w:sz w:val="16"/>
          <w:szCs w:val="18"/>
          <w:lang w:val="en-US" w:eastAsia="ru-RU"/>
        </w:rPr>
        <w:t xml:space="preserve">    </w:t>
      </w:r>
      <w:r w:rsidRPr="00B8112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(расшифровка подписи)</w:t>
      </w:r>
    </w:p>
    <w:sectPr w:rsidR="004D53CB" w:rsidRPr="005A406E" w:rsidSect="005617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22"/>
    <w:rsid w:val="00003A76"/>
    <w:rsid w:val="00120336"/>
    <w:rsid w:val="003D7C5C"/>
    <w:rsid w:val="003E0A4F"/>
    <w:rsid w:val="004D53CB"/>
    <w:rsid w:val="005249F6"/>
    <w:rsid w:val="005617B8"/>
    <w:rsid w:val="005A406E"/>
    <w:rsid w:val="0070152F"/>
    <w:rsid w:val="00721C88"/>
    <w:rsid w:val="007E0A22"/>
    <w:rsid w:val="0092603E"/>
    <w:rsid w:val="009314F4"/>
    <w:rsid w:val="009D4775"/>
    <w:rsid w:val="00A715A0"/>
    <w:rsid w:val="00B232F6"/>
    <w:rsid w:val="00B8112E"/>
    <w:rsid w:val="00BC7ACE"/>
    <w:rsid w:val="00C431C6"/>
    <w:rsid w:val="00C73E19"/>
    <w:rsid w:val="00CF203D"/>
    <w:rsid w:val="00D56123"/>
    <w:rsid w:val="00D8228D"/>
    <w:rsid w:val="00E919A6"/>
    <w:rsid w:val="00F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2BBA6"/>
  <w15:docId w15:val="{982CCB27-1749-43ED-B79A-63FD379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u.ru/iss/portfol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(03a8) Зав. отделением ДПО Загуменникова К.Н.</cp:lastModifiedBy>
  <cp:revision>20</cp:revision>
  <cp:lastPrinted>2021-06-24T05:23:00Z</cp:lastPrinted>
  <dcterms:created xsi:type="dcterms:W3CDTF">2011-11-09T10:56:00Z</dcterms:created>
  <dcterms:modified xsi:type="dcterms:W3CDTF">2022-04-07T10:17:00Z</dcterms:modified>
</cp:coreProperties>
</file>